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8" w:rsidRDefault="00696F78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FE7433" w:rsidRPr="00F95209" w:rsidRDefault="00BB49CA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ASD - North</w:t>
      </w:r>
      <w:r w:rsidR="0063580B"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63580B" w:rsidRPr="00F95209" w:rsidRDefault="0063580B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Elementary</w:t>
      </w:r>
      <w:r w:rsidR="00230FFF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Grades 3-5 </w:t>
      </w: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Cross Country Schedule</w:t>
      </w:r>
    </w:p>
    <w:p w:rsidR="00A8040F" w:rsidRPr="00F95209" w:rsidRDefault="00696F78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2017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</w:p>
    <w:p w:rsidR="0063580B" w:rsidRPr="00F95209" w:rsidRDefault="00696F78" w:rsidP="00696F78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u w:val="single"/>
        </w:rPr>
        <w:drawing>
          <wp:inline distT="0" distB="0" distL="0" distR="0">
            <wp:extent cx="1042371" cy="1073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running-race-clipart-runners-943750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12" cy="108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33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96F78" w:rsidRDefault="00696F78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96F78" w:rsidRPr="00F95209" w:rsidRDefault="00696F78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  <w:sectPr w:rsidR="00696F78" w:rsidRPr="00F95209" w:rsidSect="00D50522">
          <w:pgSz w:w="12240" w:h="15840"/>
          <w:pgMar w:top="270" w:right="1440" w:bottom="540" w:left="1440" w:header="720" w:footer="720" w:gutter="0"/>
          <w:cols w:space="720"/>
          <w:docGrid w:linePitch="360"/>
        </w:sect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FE7433" w:rsidRPr="00696F78" w:rsidRDefault="00555565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#1 – Blackville School</w:t>
      </w:r>
    </w:p>
    <w:p w:rsidR="00FE7433" w:rsidRPr="00696F78" w:rsidRDefault="00696F78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Wednesday, September</w:t>
      </w:r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20</w:t>
      </w:r>
      <w:r w:rsidR="00555565" w:rsidRPr="00555565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E7433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55565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>Blackville School</w:t>
      </w:r>
    </w:p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63580B" w:rsidRPr="00696F78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 w:rsidRPr="00696F78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#2</w:t>
      </w:r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-</w:t>
      </w:r>
      <w:proofErr w:type="gramStart"/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  </w:t>
      </w:r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Max</w:t>
      </w:r>
      <w:proofErr w:type="gramEnd"/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Aitken Academy</w:t>
      </w:r>
    </w:p>
    <w:p w:rsidR="0063580B" w:rsidRPr="00696F78" w:rsidRDefault="00555565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</w:t>
      </w:r>
      <w:r w:rsidR="00C25E47">
        <w:rPr>
          <w:rFonts w:ascii="Arial" w:eastAsia="Arial Unicode MS" w:hAnsi="Arial" w:cs="Arial"/>
          <w:b/>
          <w:bCs/>
          <w:color w:val="000000"/>
          <w:sz w:val="24"/>
          <w:szCs w:val="24"/>
        </w:rPr>
        <w:t>, September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27</w:t>
      </w:r>
      <w:r w:rsidRPr="00555565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3580B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>Croft Soccer Field</w:t>
      </w:r>
      <w:r w:rsidR="00C90EC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(parents park in front parking lot)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96F78">
        <w:rPr>
          <w:rFonts w:ascii="Arial" w:eastAsia="Arial Unicode MS" w:hAnsi="Arial" w:cs="Arial"/>
          <w:color w:val="000000"/>
          <w:sz w:val="24"/>
          <w:szCs w:val="24"/>
        </w:rPr>
        <w:t> </w:t>
      </w:r>
    </w:p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 w:rsidRPr="00696F78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Meet #3 – </w:t>
      </w:r>
      <w:r w:rsidR="005A28BA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Heritage Park </w:t>
      </w:r>
      <w:r w:rsidR="005A28BA" w:rsidRPr="005A28BA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  <w:t>(</w:t>
      </w:r>
      <w:proofErr w:type="spellStart"/>
      <w:r w:rsidR="005A28BA" w:rsidRPr="005A28BA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  <w:t>Metepenagiag</w:t>
      </w:r>
      <w:proofErr w:type="spellEnd"/>
      <w:r w:rsidR="005A28BA" w:rsidRPr="005A28BA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  <w:t>)</w:t>
      </w:r>
    </w:p>
    <w:p w:rsidR="00FE7433" w:rsidRPr="00696F78" w:rsidRDefault="00696F78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Wednesday, </w:t>
      </w:r>
      <w:r w:rsidR="005A28BA">
        <w:rPr>
          <w:rFonts w:ascii="Arial" w:eastAsia="Arial Unicode MS" w:hAnsi="Arial" w:cs="Arial"/>
          <w:b/>
          <w:bCs/>
          <w:color w:val="000000"/>
          <w:sz w:val="24"/>
          <w:szCs w:val="24"/>
        </w:rPr>
        <w:t>October 4</w:t>
      </w:r>
      <w:r w:rsidR="005A28BA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E7433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FE7433" w:rsidRPr="00696F78" w:rsidTr="000E357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433" w:rsidRPr="00696F78" w:rsidRDefault="005A28BA" w:rsidP="000E35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8BA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val="single"/>
              </w:rPr>
              <w:t>Location</w:t>
            </w: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: Red Bank</w:t>
            </w:r>
          </w:p>
        </w:tc>
      </w:tr>
    </w:tbl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E375F5" w:rsidRDefault="00E375F5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63580B" w:rsidRPr="00696F78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 w:rsidRPr="00696F78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#4</w:t>
      </w:r>
      <w:r w:rsidR="0063580B" w:rsidRPr="00696F78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– </w:t>
      </w:r>
      <w:r w:rsidR="005A28BA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Gretna Green School</w:t>
      </w:r>
    </w:p>
    <w:p w:rsidR="0063580B" w:rsidRPr="00696F78" w:rsidRDefault="005A28BA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Wednesday, October 11</w:t>
      </w:r>
      <w:r w:rsidRPr="005A28BA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BB49CA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63580B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>– Start time 4:00 PM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CC1F7F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>: </w:t>
      </w:r>
      <w:r w:rsidR="00C90EC0">
        <w:rPr>
          <w:rFonts w:ascii="Arial" w:eastAsia="Arial Unicode MS" w:hAnsi="Arial" w:cs="Arial"/>
          <w:bCs/>
          <w:color w:val="000000"/>
          <w:sz w:val="24"/>
          <w:szCs w:val="24"/>
        </w:rPr>
        <w:t>GG Playground (parents park in parent/staff parking lot)</w:t>
      </w:r>
    </w:p>
    <w:p w:rsidR="0063580B" w:rsidRPr="00696F78" w:rsidRDefault="005A28BA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CC1F7F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 Person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: Brandon Ryan</w:t>
      </w:r>
    </w:p>
    <w:p w:rsidR="00696F78" w:rsidRPr="00696F78" w:rsidRDefault="00696F78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  <w:sectPr w:rsidR="00696F78" w:rsidRPr="00696F78" w:rsidSect="00FE7433">
          <w:type w:val="continuous"/>
          <w:pgSz w:w="12240" w:h="15840"/>
          <w:pgMar w:top="270" w:right="1440" w:bottom="540" w:left="1440" w:header="720" w:footer="720" w:gutter="0"/>
          <w:cols w:num="2" w:space="720"/>
          <w:docGrid w:linePitch="360"/>
        </w:sectPr>
      </w:pPr>
    </w:p>
    <w:p w:rsidR="0063580B" w:rsidRPr="00FE7433" w:rsidRDefault="0063580B" w:rsidP="0063580B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FE7433">
        <w:rPr>
          <w:rFonts w:ascii="Comic Sans MS" w:eastAsia="Arial Unicode MS" w:hAnsi="Comic Sans MS" w:cs="Times New Roman"/>
          <w:color w:val="000000"/>
        </w:rPr>
        <w:lastRenderedPageBreak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80B" w:rsidRPr="00A8040F" w:rsidTr="0063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0B" w:rsidRPr="00A8040F" w:rsidRDefault="0063580B" w:rsidP="0063580B">
            <w:pPr>
              <w:spacing w:after="0" w:line="240" w:lineRule="auto"/>
              <w:divId w:val="526530800"/>
              <w:rPr>
                <w:rFonts w:ascii="Comic Sans MS" w:eastAsia="Times New Roman" w:hAnsi="Comic Sans MS" w:cs="Times New Roman"/>
              </w:rPr>
            </w:pPr>
          </w:p>
        </w:tc>
      </w:tr>
    </w:tbl>
    <w:p w:rsidR="00696F78" w:rsidRDefault="0063580B" w:rsidP="00907666">
      <w:pPr>
        <w:tabs>
          <w:tab w:val="left" w:pos="780"/>
        </w:tabs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8040F">
        <w:rPr>
          <w:rFonts w:ascii="Comic Sans MS" w:eastAsia="Arial Unicode MS" w:hAnsi="Comic Sans MS" w:cs="Arial Unicode MS"/>
          <w:b/>
          <w:bCs/>
          <w:color w:val="000000"/>
        </w:rPr>
        <w:t> </w:t>
      </w:r>
      <w:r w:rsidR="00696F78">
        <w:rPr>
          <w:rFonts w:ascii="Comic Sans MS" w:eastAsia="Arial Unicode MS" w:hAnsi="Comic Sans MS" w:cs="Arial Unicode MS"/>
          <w:b/>
          <w:bCs/>
          <w:color w:val="000000"/>
        </w:rPr>
        <w:tab/>
      </w:r>
    </w:p>
    <w:p w:rsidR="00696F78" w:rsidRPr="00C25E47" w:rsidRDefault="00C25E47" w:rsidP="00C90EC0">
      <w:pPr>
        <w:tabs>
          <w:tab w:val="left" w:pos="780"/>
        </w:tabs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ab/>
      </w:r>
    </w:p>
    <w:p w:rsidR="00696F78" w:rsidRPr="00FE7433" w:rsidRDefault="00696F78" w:rsidP="00FE7433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</w:p>
    <w:p w:rsidR="0063580B" w:rsidRPr="00CC1F7F" w:rsidRDefault="00696F78" w:rsidP="0063580B">
      <w:pPr>
        <w:spacing w:after="0" w:line="240" w:lineRule="auto"/>
        <w:outlineLvl w:val="1"/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 xml:space="preserve">Meet </w:t>
      </w:r>
      <w:r w:rsidR="00F95209"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>F</w:t>
      </w:r>
      <w:r w:rsidR="0063580B"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>ormat-</w:t>
      </w:r>
    </w:p>
    <w:p w:rsidR="0063580B" w:rsidRPr="00CC1F7F" w:rsidRDefault="0063580B" w:rsidP="0063580B">
      <w:pPr>
        <w:numPr>
          <w:ilvl w:val="0"/>
          <w:numId w:val="1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There will be two classifications.(Open Girls – Grade 3-4-5 and Open Boys - Grade 3-4-5)</w:t>
      </w:r>
    </w:p>
    <w:p w:rsidR="0063580B" w:rsidRPr="00CC1F7F" w:rsidRDefault="0063580B" w:rsidP="0063580B">
      <w:pPr>
        <w:numPr>
          <w:ilvl w:val="0"/>
          <w:numId w:val="2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Races are approximately 1 Km (****Note: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 Host schools will need </w:t>
      </w:r>
      <w:r w:rsidR="00711D44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volunteer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spotters on the trail and also people</w:t>
      </w:r>
      <w:r w:rsidR="00CC1F7F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to take registrations/hand out coach packages and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to hand out ribbons at the end of the race.)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</w:t>
      </w:r>
    </w:p>
    <w:p w:rsidR="0063580B" w:rsidRPr="00E375F5" w:rsidRDefault="0063580B" w:rsidP="00FE7433">
      <w:pPr>
        <w:pStyle w:val="ListParagraph"/>
        <w:numPr>
          <w:ilvl w:val="0"/>
          <w:numId w:val="3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Individual - Ribbons will be awarded for 1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  <w:vertAlign w:val="superscript"/>
        </w:rPr>
        <w:t xml:space="preserve">st 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through 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8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place for each race </w:t>
      </w:r>
    </w:p>
    <w:p w:rsidR="00E375F5" w:rsidRPr="00E375F5" w:rsidRDefault="00E375F5" w:rsidP="00FE7433">
      <w:pPr>
        <w:pStyle w:val="ListParagraph"/>
        <w:numPr>
          <w:ilvl w:val="0"/>
          <w:numId w:val="3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Please arrive by 3:45</w:t>
      </w:r>
    </w:p>
    <w:p w:rsidR="00E375F5" w:rsidRPr="00CC1F7F" w:rsidRDefault="00E375F5" w:rsidP="00E375F5">
      <w:pPr>
        <w:pStyle w:val="ListParagraph"/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</w:p>
    <w:p w:rsidR="00F95209" w:rsidRDefault="00F95209" w:rsidP="00696F7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F95209" w:rsidRPr="00A8040F" w:rsidRDefault="00F95209" w:rsidP="00696F78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F95209" w:rsidRPr="00A8040F" w:rsidSect="00F95209">
      <w:type w:val="continuous"/>
      <w:pgSz w:w="12240" w:h="15840"/>
      <w:pgMar w:top="27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804"/>
    <w:multiLevelType w:val="hybridMultilevel"/>
    <w:tmpl w:val="96A0DBDA"/>
    <w:lvl w:ilvl="0" w:tplc="9C7825A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0B"/>
    <w:rsid w:val="000C56C5"/>
    <w:rsid w:val="00230FFF"/>
    <w:rsid w:val="002E0183"/>
    <w:rsid w:val="0036105E"/>
    <w:rsid w:val="00555565"/>
    <w:rsid w:val="005A28BA"/>
    <w:rsid w:val="005D62EA"/>
    <w:rsid w:val="005E0C62"/>
    <w:rsid w:val="0063580B"/>
    <w:rsid w:val="00696F78"/>
    <w:rsid w:val="006D2516"/>
    <w:rsid w:val="00711D44"/>
    <w:rsid w:val="00907666"/>
    <w:rsid w:val="009E1633"/>
    <w:rsid w:val="00A8040F"/>
    <w:rsid w:val="00A94C73"/>
    <w:rsid w:val="00BB49CA"/>
    <w:rsid w:val="00C25E47"/>
    <w:rsid w:val="00C90EC0"/>
    <w:rsid w:val="00CC1F7F"/>
    <w:rsid w:val="00D50522"/>
    <w:rsid w:val="00E375F5"/>
    <w:rsid w:val="00E713AC"/>
    <w:rsid w:val="00F95209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F4A51-17E5-4145-AF18-0103F79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E"/>
  </w:style>
  <w:style w:type="paragraph" w:styleId="Heading2">
    <w:name w:val="heading 2"/>
    <w:basedOn w:val="Normal"/>
    <w:link w:val="Heading2Char"/>
    <w:uiPriority w:val="9"/>
    <w:qFormat/>
    <w:rsid w:val="0063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580B"/>
    <w:rPr>
      <w:b/>
      <w:bCs/>
    </w:rPr>
  </w:style>
  <w:style w:type="character" w:styleId="Emphasis">
    <w:name w:val="Emphasis"/>
    <w:basedOn w:val="DefaultParagraphFont"/>
    <w:uiPriority w:val="20"/>
    <w:qFormat/>
    <w:rsid w:val="006358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Ryan, Brandon (ASD-N)</cp:lastModifiedBy>
  <cp:revision>2</cp:revision>
  <cp:lastPrinted>2017-09-11T15:54:00Z</cp:lastPrinted>
  <dcterms:created xsi:type="dcterms:W3CDTF">2017-09-14T16:11:00Z</dcterms:created>
  <dcterms:modified xsi:type="dcterms:W3CDTF">2017-09-14T16:11:00Z</dcterms:modified>
</cp:coreProperties>
</file>