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52" w:rsidRPr="00642CD8" w:rsidRDefault="00642CD8" w:rsidP="00642CD8">
      <w:pPr>
        <w:jc w:val="center"/>
        <w:rPr>
          <w:rFonts w:ascii="Comic Sans MS" w:hAnsi="Comic Sans MS"/>
          <w:sz w:val="24"/>
          <w:szCs w:val="24"/>
        </w:rPr>
      </w:pPr>
      <w:r w:rsidRPr="00642CD8">
        <w:rPr>
          <w:rFonts w:ascii="Comic Sans MS" w:hAnsi="Comic Sans MS"/>
          <w:sz w:val="24"/>
          <w:szCs w:val="24"/>
        </w:rPr>
        <w:t>Memoir Rubric: Grade 8M</w:t>
      </w:r>
    </w:p>
    <w:p w:rsidR="00642CD8" w:rsidRPr="00642CD8" w:rsidRDefault="00642CD8" w:rsidP="00642CD8">
      <w:pPr>
        <w:rPr>
          <w:rFonts w:ascii="Comic Sans MS" w:hAnsi="Comic Sans MS"/>
          <w:sz w:val="24"/>
          <w:szCs w:val="24"/>
        </w:rPr>
      </w:pPr>
      <w:r w:rsidRPr="00642CD8">
        <w:rPr>
          <w:rFonts w:ascii="Comic Sans MS" w:hAnsi="Comic Sans MS"/>
          <w:sz w:val="24"/>
          <w:szCs w:val="24"/>
        </w:rPr>
        <w:t>Name: ________________                                           Date: ____________</w:t>
      </w:r>
      <w:r w:rsidR="00660C6A">
        <w:rPr>
          <w:rFonts w:ascii="Comic Sans MS" w:hAnsi="Comic Sans MS"/>
          <w:sz w:val="24"/>
          <w:szCs w:val="24"/>
        </w:rPr>
        <w:t>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1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2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3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 xml:space="preserve">Length  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Less than four paragraphs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Minimum four paragraphs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Minimum five paragraphs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Ideas and Content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Purpose Statement is incomplete </w:t>
            </w:r>
          </w:p>
          <w:p w:rsidR="00660C6A" w:rsidRPr="00660C6A" w:rsidRDefault="00660C6A" w:rsidP="00660C6A">
            <w:pPr>
              <w:pStyle w:val="ListParagraph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Most sections of Purpose Statement are complete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All sections of Purpose Statement are complete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Organization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There is no clear beginning, middle and end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Events are not told in an order that makes sense, but jumps around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There is an introduction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Events are told in a somewhat logical order, but jumps around sometimes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Introduction catches the reader’s attention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Events are told in a logical order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Conclusion tells what you learned from the memory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 xml:space="preserve">Voice 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Dialogue not attempted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Description of feelings not written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Minimal sensory details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Dialogue with attempted use of quotation marks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Describe how you felt during the memory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 some descriptions that show sensory details 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Use of dialogue with quotation marks used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Describe you how felt during the memory and how you feel about it now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Word Choice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Two or less types of Figurative Language used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Minimal descriptions with sensory details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Very few WOW words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 at least three types of Figurative Language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 some descriptions that show sensory details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used some WOW words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Use at least four different types of Figurative Language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Use strong descriptions that show sensory details (what you heard, smelled, saw, touched, and tasted)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Consistent use of WOW words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Sentence Fluency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 lot of run-on sentences and fragments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Minimal experimenting with sentence structure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 couple run-on sentences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 couple sentences fragments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Some experimenting with sentence structure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No run-on sentences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No sentence fragments (add subjects/verbs)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Experiment with sentence structure (use coordinating conjunctions, semi colons, and periods)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 xml:space="preserve">Conventions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Many words spelled incorrectly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Many proper nouns not capitalized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 lot of incorrect grammar usage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 lot of words spelled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Some proper nouns capitalized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Some of memoir is punctuated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Some correct grammar usage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Majority of words spelled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All proper nouns capitalized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Almost all of memoir is punctuated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Correct grammar usage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Presentation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Lack of attempt at MLA with incorrect font size, style, and spacing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Attempted MLA format with size 12 font, Times New Roman and double spaced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Correct MLA format (double spaced, header included, size 12 font in Times New Roman) </w:t>
            </w:r>
          </w:p>
        </w:tc>
      </w:tr>
    </w:tbl>
    <w:p w:rsidR="00642CD8" w:rsidRPr="00642CD8" w:rsidRDefault="00642CD8" w:rsidP="00642CD8">
      <w:pPr>
        <w:rPr>
          <w:rFonts w:ascii="Comic Sans MS" w:hAnsi="Comic Sans MS"/>
          <w:sz w:val="24"/>
        </w:rPr>
      </w:pPr>
    </w:p>
    <w:p w:rsidR="00642CD8" w:rsidRDefault="00642CD8"/>
    <w:sectPr w:rsidR="00642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B94"/>
    <w:multiLevelType w:val="hybridMultilevel"/>
    <w:tmpl w:val="354C0486"/>
    <w:lvl w:ilvl="0" w:tplc="F362916A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175"/>
    <w:multiLevelType w:val="hybridMultilevel"/>
    <w:tmpl w:val="16FAF4F6"/>
    <w:lvl w:ilvl="0" w:tplc="AF389A96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8F0"/>
    <w:multiLevelType w:val="hybridMultilevel"/>
    <w:tmpl w:val="3ADC8654"/>
    <w:lvl w:ilvl="0" w:tplc="D0A02740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66AD"/>
    <w:multiLevelType w:val="hybridMultilevel"/>
    <w:tmpl w:val="C75CB4C8"/>
    <w:lvl w:ilvl="0" w:tplc="C022533E">
      <w:start w:val="32"/>
      <w:numFmt w:val="bullet"/>
      <w:lvlText w:val="﷐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0A8E"/>
    <w:multiLevelType w:val="hybridMultilevel"/>
    <w:tmpl w:val="77C2CEF2"/>
    <w:lvl w:ilvl="0" w:tplc="1E62F23C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93A"/>
    <w:multiLevelType w:val="hybridMultilevel"/>
    <w:tmpl w:val="3C7CE580"/>
    <w:lvl w:ilvl="0" w:tplc="F0385DC8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72A1F"/>
    <w:multiLevelType w:val="hybridMultilevel"/>
    <w:tmpl w:val="E886172C"/>
    <w:lvl w:ilvl="0" w:tplc="7AC0BEA8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0461"/>
    <w:multiLevelType w:val="hybridMultilevel"/>
    <w:tmpl w:val="DC30C994"/>
    <w:lvl w:ilvl="0" w:tplc="CEAE6ABA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3DAD"/>
    <w:multiLevelType w:val="hybridMultilevel"/>
    <w:tmpl w:val="A24A8CE8"/>
    <w:lvl w:ilvl="0" w:tplc="EFB81EBE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7015"/>
    <w:multiLevelType w:val="hybridMultilevel"/>
    <w:tmpl w:val="680E5A80"/>
    <w:lvl w:ilvl="0" w:tplc="04FE0782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5969"/>
    <w:multiLevelType w:val="hybridMultilevel"/>
    <w:tmpl w:val="9958356A"/>
    <w:lvl w:ilvl="0" w:tplc="1EDC31C4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B631D"/>
    <w:multiLevelType w:val="hybridMultilevel"/>
    <w:tmpl w:val="643CD4CC"/>
    <w:lvl w:ilvl="0" w:tplc="6FF43FD0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68"/>
    <w:multiLevelType w:val="hybridMultilevel"/>
    <w:tmpl w:val="659225EC"/>
    <w:lvl w:ilvl="0" w:tplc="608416E2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B6D02"/>
    <w:multiLevelType w:val="hybridMultilevel"/>
    <w:tmpl w:val="5844BDB6"/>
    <w:lvl w:ilvl="0" w:tplc="351CBE84">
      <w:start w:val="32"/>
      <w:numFmt w:val="bullet"/>
      <w:lvlText w:val="﷐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7362B"/>
    <w:multiLevelType w:val="hybridMultilevel"/>
    <w:tmpl w:val="5AE8D34C"/>
    <w:lvl w:ilvl="0" w:tplc="A0EE6C54">
      <w:start w:val="32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78D021AF"/>
    <w:multiLevelType w:val="hybridMultilevel"/>
    <w:tmpl w:val="0BAE5DE6"/>
    <w:lvl w:ilvl="0" w:tplc="7A766592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A6AF6"/>
    <w:multiLevelType w:val="hybridMultilevel"/>
    <w:tmpl w:val="20084C30"/>
    <w:lvl w:ilvl="0" w:tplc="0492D54A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06A25"/>
    <w:multiLevelType w:val="hybridMultilevel"/>
    <w:tmpl w:val="7870F5FA"/>
    <w:lvl w:ilvl="0" w:tplc="583C8B32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6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2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8"/>
    <w:rsid w:val="00642CD8"/>
    <w:rsid w:val="00660C6A"/>
    <w:rsid w:val="00DE7E52"/>
    <w:rsid w:val="00E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9998"/>
  <w15:chartTrackingRefBased/>
  <w15:docId w15:val="{A14C7A93-2B53-4C28-8960-DFD3187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Barton, Haley</cp:lastModifiedBy>
  <cp:revision>1</cp:revision>
  <dcterms:created xsi:type="dcterms:W3CDTF">2018-02-26T18:49:00Z</dcterms:created>
  <dcterms:modified xsi:type="dcterms:W3CDTF">2018-02-26T19:20:00Z</dcterms:modified>
</cp:coreProperties>
</file>