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FA92" w14:textId="724C7404" w:rsidR="006C3A78" w:rsidRPr="001D1DA7" w:rsidRDefault="006C3A78" w:rsidP="001D1DA7">
      <w:pPr>
        <w:pStyle w:val="Header"/>
        <w:jc w:val="center"/>
        <w:rPr>
          <w:rFonts w:ascii="Arial" w:hAnsi="Arial" w:cs="Arial"/>
          <w:b/>
          <w:bCs/>
        </w:rPr>
      </w:pPr>
      <w:r w:rsidRPr="001D1DA7">
        <w:rPr>
          <w:rFonts w:ascii="Arial" w:hAnsi="Arial" w:cs="Arial"/>
          <w:b/>
          <w:bCs/>
        </w:rPr>
        <w:t>ACTIVE HOME PHYSICAL EDUCATION</w:t>
      </w:r>
      <w:r w:rsidR="00A2090C" w:rsidRPr="001D1DA7">
        <w:rPr>
          <w:rFonts w:ascii="Arial" w:hAnsi="Arial" w:cs="Arial"/>
          <w:b/>
          <w:bCs/>
        </w:rPr>
        <w:t>: 3-5 Fitness 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178"/>
        <w:gridCol w:w="2176"/>
        <w:gridCol w:w="2450"/>
        <w:gridCol w:w="2180"/>
        <w:gridCol w:w="2191"/>
      </w:tblGrid>
      <w:tr w:rsidR="003D688A" w:rsidRPr="001D1DA7" w14:paraId="14FC84B2" w14:textId="77777777" w:rsidTr="00326E57">
        <w:tc>
          <w:tcPr>
            <w:tcW w:w="1775" w:type="dxa"/>
            <w:shd w:val="clear" w:color="auto" w:fill="3D4975"/>
            <w:vAlign w:val="center"/>
          </w:tcPr>
          <w:p w14:paraId="611C65AB" w14:textId="14FC6F7B" w:rsidR="00A2090C" w:rsidRPr="001D1DA7" w:rsidRDefault="000E7AE6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 Day Rotation</w:t>
            </w:r>
          </w:p>
        </w:tc>
        <w:tc>
          <w:tcPr>
            <w:tcW w:w="2178" w:type="dxa"/>
            <w:shd w:val="clear" w:color="auto" w:fill="3D4975"/>
            <w:vAlign w:val="center"/>
          </w:tcPr>
          <w:p w14:paraId="1975463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176" w:type="dxa"/>
            <w:shd w:val="clear" w:color="auto" w:fill="3D4975"/>
            <w:vAlign w:val="center"/>
          </w:tcPr>
          <w:p w14:paraId="431441F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450" w:type="dxa"/>
            <w:shd w:val="clear" w:color="auto" w:fill="3D4975"/>
            <w:vAlign w:val="center"/>
          </w:tcPr>
          <w:p w14:paraId="7B337638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180" w:type="dxa"/>
            <w:shd w:val="clear" w:color="auto" w:fill="3D4975"/>
            <w:vAlign w:val="center"/>
          </w:tcPr>
          <w:p w14:paraId="004B4C37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191" w:type="dxa"/>
            <w:shd w:val="clear" w:color="auto" w:fill="3D4975"/>
          </w:tcPr>
          <w:p w14:paraId="63B795D9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1D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3D688A" w:rsidRPr="001D1DA7" w14:paraId="156E6A98" w14:textId="77777777" w:rsidTr="00326E57">
        <w:trPr>
          <w:trHeight w:val="576"/>
        </w:trPr>
        <w:tc>
          <w:tcPr>
            <w:tcW w:w="1775" w:type="dxa"/>
            <w:vAlign w:val="center"/>
          </w:tcPr>
          <w:p w14:paraId="364064C4" w14:textId="5DB8D821" w:rsidR="00A2090C" w:rsidRPr="001D1DA7" w:rsidRDefault="002F3CAF" w:rsidP="002F3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can” Goals</w:t>
            </w:r>
          </w:p>
        </w:tc>
        <w:tc>
          <w:tcPr>
            <w:tcW w:w="2178" w:type="dxa"/>
          </w:tcPr>
          <w:p w14:paraId="5F66828D" w14:textId="26C4D14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keep an active lifestyle while staying at home from school.</w:t>
            </w:r>
          </w:p>
        </w:tc>
        <w:tc>
          <w:tcPr>
            <w:tcW w:w="2176" w:type="dxa"/>
          </w:tcPr>
          <w:p w14:paraId="7AAB42C5" w14:textId="4AF56760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develop my personal fitness </w:t>
            </w:r>
            <w:r w:rsidR="001D1DA7">
              <w:rPr>
                <w:rFonts w:ascii="Arial" w:hAnsi="Arial" w:cs="Arial"/>
                <w:sz w:val="20"/>
                <w:szCs w:val="20"/>
              </w:rPr>
              <w:t>by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stay</w:t>
            </w:r>
            <w:r w:rsidR="001D1DA7">
              <w:rPr>
                <w:rFonts w:ascii="Arial" w:hAnsi="Arial" w:cs="Arial"/>
                <w:sz w:val="20"/>
                <w:szCs w:val="20"/>
              </w:rPr>
              <w:t>ing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active for 60 minutes each day.</w:t>
            </w:r>
          </w:p>
        </w:tc>
        <w:tc>
          <w:tcPr>
            <w:tcW w:w="2450" w:type="dxa"/>
          </w:tcPr>
          <w:p w14:paraId="172D80D2" w14:textId="438BBC3F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cardiorespiratory endurance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 at home</w:t>
            </w:r>
            <w:r w:rsidRPr="001D1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0" w:type="dxa"/>
          </w:tcPr>
          <w:p w14:paraId="47B3B881" w14:textId="62C185B7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I can develop my muscular strength at home to improve overall fitness.</w:t>
            </w:r>
          </w:p>
        </w:tc>
        <w:tc>
          <w:tcPr>
            <w:tcW w:w="2191" w:type="dxa"/>
          </w:tcPr>
          <w:p w14:paraId="0E19F8E7" w14:textId="3533AC9A" w:rsidR="00A2090C" w:rsidRPr="001D1DA7" w:rsidRDefault="00A2090C" w:rsidP="000E7AE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</w:t>
            </w:r>
            <w:r w:rsidR="001D1DA7">
              <w:rPr>
                <w:rFonts w:ascii="Arial" w:hAnsi="Arial" w:cs="Arial"/>
                <w:sz w:val="20"/>
                <w:szCs w:val="20"/>
              </w:rPr>
              <w:t>overall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fitness.</w:t>
            </w:r>
          </w:p>
        </w:tc>
      </w:tr>
      <w:tr w:rsidR="003D688A" w:rsidRPr="001D1DA7" w14:paraId="6C2F7EA0" w14:textId="77777777" w:rsidTr="00326E57">
        <w:trPr>
          <w:trHeight w:val="576"/>
        </w:trPr>
        <w:tc>
          <w:tcPr>
            <w:tcW w:w="1775" w:type="dxa"/>
            <w:vAlign w:val="center"/>
          </w:tcPr>
          <w:p w14:paraId="47FC174B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A2090C" w:rsidRPr="001D1DA7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178" w:type="dxa"/>
          </w:tcPr>
          <w:p w14:paraId="18073ACE" w14:textId="5701895B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32F2D8F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 w:rsidR="001D1DA7"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176" w:type="dxa"/>
          </w:tcPr>
          <w:p w14:paraId="320768B8" w14:textId="70FF3A7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35C955A3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 w:rsidR="001D1DA7"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450" w:type="dxa"/>
          </w:tcPr>
          <w:p w14:paraId="128DBB0A" w14:textId="5F21F23A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CARDIORESPIRATORY ENDURANCE</w:t>
            </w:r>
          </w:p>
          <w:p w14:paraId="37C512C5" w14:textId="1E05CDCD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to the muscles during long periods of exercise.</w:t>
            </w:r>
          </w:p>
        </w:tc>
        <w:tc>
          <w:tcPr>
            <w:tcW w:w="2180" w:type="dxa"/>
          </w:tcPr>
          <w:p w14:paraId="7489DDAF" w14:textId="3611ACE1" w:rsidR="003D688A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07E72EA7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191" w:type="dxa"/>
          </w:tcPr>
          <w:p w14:paraId="11D36420" w14:textId="15A6AB98" w:rsidR="00A2090C" w:rsidRPr="00813112" w:rsidRDefault="00A2090C" w:rsidP="000E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2AE4FF2C" w:rsidR="00A2090C" w:rsidRPr="001D1DA7" w:rsidRDefault="00A2090C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 w:rsidR="001D1DA7"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3D688A" w:rsidRPr="001D1DA7" w14:paraId="315CE1B0" w14:textId="77777777" w:rsidTr="00326E57">
        <w:trPr>
          <w:trHeight w:val="576"/>
        </w:trPr>
        <w:tc>
          <w:tcPr>
            <w:tcW w:w="1775" w:type="dxa"/>
            <w:vAlign w:val="center"/>
          </w:tcPr>
          <w:p w14:paraId="7519A5E0" w14:textId="2D14D2CE" w:rsidR="00A2090C" w:rsidRPr="001D1DA7" w:rsidRDefault="001C320D" w:rsidP="00A2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178" w:type="dxa"/>
            <w:vAlign w:val="center"/>
          </w:tcPr>
          <w:p w14:paraId="5DA44F3D" w14:textId="40B4C967" w:rsidR="00A2090C" w:rsidRPr="001D1DA7" w:rsidRDefault="00296265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176" w:type="dxa"/>
            <w:vAlign w:val="center"/>
          </w:tcPr>
          <w:p w14:paraId="7C55102F" w14:textId="65503651" w:rsidR="00A2090C" w:rsidRPr="001D1DA7" w:rsidRDefault="00296265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450" w:type="dxa"/>
            <w:vAlign w:val="center"/>
          </w:tcPr>
          <w:p w14:paraId="465BC763" w14:textId="5E9D4732" w:rsidR="00A2090C" w:rsidRPr="001D1DA7" w:rsidRDefault="00296265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 Dance</w:t>
              </w:r>
            </w:hyperlink>
          </w:p>
        </w:tc>
        <w:tc>
          <w:tcPr>
            <w:tcW w:w="2180" w:type="dxa"/>
            <w:vAlign w:val="center"/>
          </w:tcPr>
          <w:p w14:paraId="067F816C" w14:textId="38183FCA" w:rsidR="00A2090C" w:rsidRPr="001D1DA7" w:rsidRDefault="00296265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13112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  <w:tc>
          <w:tcPr>
            <w:tcW w:w="2191" w:type="dxa"/>
            <w:vAlign w:val="center"/>
          </w:tcPr>
          <w:p w14:paraId="379A312A" w14:textId="7F3DB99E" w:rsidR="00A2090C" w:rsidRPr="001D1DA7" w:rsidRDefault="00296265" w:rsidP="00813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2090C" w:rsidRPr="00813112">
                <w:rPr>
                  <w:rStyle w:val="Hyperlink"/>
                  <w:rFonts w:ascii="Arial" w:hAnsi="Arial" w:cs="Arial"/>
                  <w:sz w:val="20"/>
                  <w:szCs w:val="20"/>
                </w:rPr>
                <w:t>Trolls September</w:t>
              </w:r>
            </w:hyperlink>
          </w:p>
        </w:tc>
      </w:tr>
      <w:tr w:rsidR="003D688A" w:rsidRPr="001D1DA7" w14:paraId="4BF01065" w14:textId="77777777" w:rsidTr="00326E57">
        <w:trPr>
          <w:trHeight w:val="1025"/>
        </w:trPr>
        <w:tc>
          <w:tcPr>
            <w:tcW w:w="1775" w:type="dxa"/>
            <w:vAlign w:val="center"/>
          </w:tcPr>
          <w:p w14:paraId="534AF713" w14:textId="1A291F06" w:rsidR="001C320D" w:rsidRPr="001D1DA7" w:rsidRDefault="001C320D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AE6"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06D2B8C6" w14:textId="52A2DCFE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1364AC54" w14:textId="0647064C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73E1AF" w14:textId="127A9A12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6E218A0D" w14:textId="237DE47A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Related 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</w:t>
              </w:r>
            </w:hyperlink>
          </w:p>
          <w:p w14:paraId="6BEF6DBA" w14:textId="6E434054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Health-Related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9227F" w14:textId="55CC547C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Health Related Card</w:t>
              </w:r>
            </w:hyperlink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14:paraId="74F71CDE" w14:textId="44FC1803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Fitness</w:t>
              </w:r>
            </w:hyperlink>
          </w:p>
          <w:p w14:paraId="03018A28" w14:textId="2507D04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Skill-Related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70B9C0" w14:textId="47869E7A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Skill Related Card</w:t>
              </w:r>
            </w:hyperlink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6D00A0A4" w14:textId="2BB54F3F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</w:t>
              </w:r>
              <w:r w:rsidR="001D1DA7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</w:p>
          <w:p w14:paraId="68CE0114" w14:textId="37CDEDB7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we’re going to complete a series of Invisible Dumbbell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ECE24C" w14:textId="461845D2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Invisible Dumbbell Card</w:t>
              </w:r>
            </w:hyperlink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0B2345AD" w14:textId="2453637A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Fitness Knowledge</w:t>
              </w:r>
            </w:hyperlink>
          </w:p>
          <w:p w14:paraId="76CB9719" w14:textId="24BE2F7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Today you’re going to complete a series of 1-Minute Fitness Challenges</w:t>
            </w:r>
            <w:r w:rsidR="001D1D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75D819" w14:textId="1632139E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1 Minute Fitness Challenges Card</w:t>
              </w:r>
            </w:hyperlink>
          </w:p>
        </w:tc>
      </w:tr>
      <w:tr w:rsidR="003D688A" w:rsidRPr="001D1DA7" w14:paraId="5E6CAA4D" w14:textId="77777777" w:rsidTr="00326E57">
        <w:trPr>
          <w:trHeight w:val="576"/>
        </w:trPr>
        <w:tc>
          <w:tcPr>
            <w:tcW w:w="1775" w:type="dxa"/>
            <w:vAlign w:val="center"/>
          </w:tcPr>
          <w:p w14:paraId="53B1E050" w14:textId="04755FA9" w:rsidR="003D688A" w:rsidRPr="001D1DA7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F72CEF" w14:textId="77777777" w:rsidR="003D688A" w:rsidRPr="001D1DA7" w:rsidRDefault="00296265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4A83BECA" w14:textId="77777777" w:rsidR="003D688A" w:rsidRPr="001D1DA7" w:rsidRDefault="00296265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14:paraId="3B3B2FCA" w14:textId="77777777" w:rsidR="003D688A" w:rsidRPr="001D1DA7" w:rsidRDefault="00296265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14:paraId="68A51B24" w14:textId="77777777" w:rsidR="003D688A" w:rsidRPr="001D1DA7" w:rsidRDefault="00296265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10F2E37" w14:textId="77777777" w:rsidR="003D688A" w:rsidRPr="001D1DA7" w:rsidRDefault="00296265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3D688A" w:rsidRPr="001D1DA7" w14:paraId="2147EC18" w14:textId="77777777" w:rsidTr="00326E57">
        <w:trPr>
          <w:trHeight w:val="576"/>
        </w:trPr>
        <w:tc>
          <w:tcPr>
            <w:tcW w:w="1775" w:type="dxa"/>
            <w:vAlign w:val="center"/>
          </w:tcPr>
          <w:p w14:paraId="09CE4044" w14:textId="4ED3FE23" w:rsidR="001C320D" w:rsidRPr="001D1DA7" w:rsidRDefault="003D688A" w:rsidP="000E7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Mindfulness</w:t>
            </w:r>
          </w:p>
        </w:tc>
        <w:tc>
          <w:tcPr>
            <w:tcW w:w="2178" w:type="dxa"/>
            <w:shd w:val="clear" w:color="auto" w:fill="FFFFFF" w:themeFill="background1"/>
          </w:tcPr>
          <w:p w14:paraId="0FE2D098" w14:textId="28CC1F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perform. Hold each pose for 30sec to 60 sec.</w:t>
            </w:r>
          </w:p>
          <w:p w14:paraId="58A0D6C4" w14:textId="0A39DA89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176" w:type="dxa"/>
            <w:shd w:val="clear" w:color="auto" w:fill="FFFFFF" w:themeFill="background1"/>
          </w:tcPr>
          <w:p w14:paraId="3C5AB015" w14:textId="336618DE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#1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7E21E952" w14:textId="77777777" w:rsidR="003D688A" w:rsidRPr="001D1DA7" w:rsidRDefault="00296265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450" w:type="dxa"/>
            <w:shd w:val="clear" w:color="auto" w:fill="FFFFFF" w:themeFill="background1"/>
          </w:tcPr>
          <w:p w14:paraId="1C3F3F10" w14:textId="24BDA0C8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D1DA7">
              <w:rPr>
                <w:rFonts w:ascii="Arial" w:hAnsi="Arial" w:cs="Arial"/>
                <w:sz w:val="20"/>
                <w:szCs w:val="20"/>
              </w:rPr>
              <w:t>3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0CDFFB48" w14:textId="19CDE516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180" w:type="dxa"/>
            <w:shd w:val="clear" w:color="auto" w:fill="FFFFFF" w:themeFill="background1"/>
          </w:tcPr>
          <w:p w14:paraId="2FB3AE81" w14:textId="4145904D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Sun Salutation #2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following the peer coaching cards.</w:t>
            </w:r>
          </w:p>
          <w:p w14:paraId="1B3A4DED" w14:textId="77777777" w:rsidR="003D688A" w:rsidRPr="001D1DA7" w:rsidRDefault="00296265" w:rsidP="001D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191" w:type="dxa"/>
            <w:shd w:val="clear" w:color="auto" w:fill="FFFFFF" w:themeFill="background1"/>
          </w:tcPr>
          <w:p w14:paraId="05B4C372" w14:textId="16DF0226" w:rsidR="003D688A" w:rsidRPr="001D1DA7" w:rsidRDefault="003D688A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Choose three poses to perform with </w:t>
            </w:r>
            <w:r w:rsidR="001D1DA7">
              <w:rPr>
                <w:rFonts w:ascii="Arial" w:hAnsi="Arial" w:cs="Arial"/>
                <w:sz w:val="20"/>
                <w:szCs w:val="20"/>
              </w:rPr>
              <w:t>family</w:t>
            </w:r>
            <w:r w:rsidRPr="001D1DA7">
              <w:rPr>
                <w:rFonts w:ascii="Arial" w:hAnsi="Arial" w:cs="Arial"/>
                <w:sz w:val="20"/>
                <w:szCs w:val="20"/>
              </w:rPr>
              <w:t>. Hold each pose for 30sec to 60 sec.</w:t>
            </w:r>
          </w:p>
          <w:p w14:paraId="4B05317A" w14:textId="3EBF0592" w:rsidR="003D688A" w:rsidRPr="001D1DA7" w:rsidRDefault="00296265" w:rsidP="001D1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D688A" w:rsidRPr="001D1DA7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</w:tbl>
    <w:p w14:paraId="10FBD667" w14:textId="4CD67D5B" w:rsidR="006C3A78" w:rsidRPr="001D1DA7" w:rsidRDefault="006C3A78" w:rsidP="006C3A78">
      <w:pPr>
        <w:rPr>
          <w:rFonts w:ascii="Arial" w:hAnsi="Arial" w:cs="Arial"/>
          <w:sz w:val="20"/>
          <w:szCs w:val="20"/>
        </w:rPr>
      </w:pPr>
    </w:p>
    <w:sectPr w:rsidR="006C3A78" w:rsidRPr="001D1DA7" w:rsidSect="006C3A78">
      <w:headerReference w:type="default" r:id="rId32"/>
      <w:footerReference w:type="even" r:id="rId33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06B0" w14:textId="77777777" w:rsidR="00296265" w:rsidRDefault="00296265" w:rsidP="009D708A">
      <w:r>
        <w:separator/>
      </w:r>
    </w:p>
  </w:endnote>
  <w:endnote w:type="continuationSeparator" w:id="0">
    <w:p w14:paraId="45FAE578" w14:textId="77777777" w:rsidR="00296265" w:rsidRDefault="00296265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D6AC" w14:textId="77777777" w:rsidR="00296265" w:rsidRDefault="00296265" w:rsidP="009D708A">
      <w:r>
        <w:separator/>
      </w:r>
    </w:p>
  </w:footnote>
  <w:footnote w:type="continuationSeparator" w:id="0">
    <w:p w14:paraId="5A70D389" w14:textId="77777777" w:rsidR="00296265" w:rsidRDefault="00296265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5356" w14:textId="02705A9E" w:rsidR="006158C4" w:rsidRPr="00326E57" w:rsidRDefault="00326E57" w:rsidP="009D708A">
    <w:pPr>
      <w:pStyle w:val="Header"/>
      <w:jc w:val="center"/>
      <w:rPr>
        <w:rFonts w:ascii="Arial Black" w:hAnsi="Arial Black"/>
        <w:b/>
        <w:bCs/>
        <w:noProof/>
        <w:color w:val="70AD47" w:themeColor="accent6"/>
      </w:rPr>
    </w:pPr>
    <w:r w:rsidRPr="00326E57">
      <w:rPr>
        <w:rFonts w:ascii="Arial Black" w:hAnsi="Arial Black"/>
        <w:b/>
        <w:bCs/>
        <w:noProof/>
        <w:color w:val="70AD47" w:themeColor="accent6"/>
        <w:sz w:val="44"/>
        <w:szCs w:val="44"/>
      </w:rPr>
      <w:t>Gretna Green PE</w:t>
    </w:r>
    <w:r>
      <w:rPr>
        <w:rFonts w:ascii="Arial Black" w:hAnsi="Arial Black"/>
        <w:b/>
        <w:bCs/>
        <w:noProof/>
      </w:rPr>
      <w:br/>
    </w:r>
    <w:r w:rsidRPr="00326E57">
      <w:rPr>
        <w:rFonts w:ascii="Arial Black" w:hAnsi="Arial Black"/>
        <w:b/>
        <w:bCs/>
        <w:noProof/>
        <w:color w:val="70AD47" w:themeColor="accent6"/>
      </w:rPr>
      <w:t>April 27</w:t>
    </w:r>
    <w:r w:rsidRPr="00326E57">
      <w:rPr>
        <w:rFonts w:ascii="Arial Black" w:hAnsi="Arial Black"/>
        <w:b/>
        <w:bCs/>
        <w:noProof/>
        <w:color w:val="70AD47" w:themeColor="accent6"/>
        <w:vertAlign w:val="superscript"/>
      </w:rPr>
      <w:t>th</w:t>
    </w:r>
    <w:r w:rsidRPr="00326E57">
      <w:rPr>
        <w:rFonts w:ascii="Arial Black" w:hAnsi="Arial Black"/>
        <w:b/>
        <w:bCs/>
        <w:noProof/>
        <w:color w:val="70AD47" w:themeColor="accent6"/>
      </w:rPr>
      <w:t xml:space="preserve"> – May 1</w:t>
    </w:r>
    <w:r w:rsidRPr="00326E57">
      <w:rPr>
        <w:rFonts w:ascii="Arial Black" w:hAnsi="Arial Black"/>
        <w:b/>
        <w:bCs/>
        <w:noProof/>
        <w:color w:val="70AD47" w:themeColor="accent6"/>
        <w:vertAlign w:val="superscript"/>
      </w:rPr>
      <w:t>st</w:t>
    </w:r>
  </w:p>
  <w:p w14:paraId="2B511D71" w14:textId="397E4283" w:rsidR="00326E57" w:rsidRPr="00326E57" w:rsidRDefault="00326E57" w:rsidP="009D708A">
    <w:pPr>
      <w:pStyle w:val="Header"/>
      <w:jc w:val="center"/>
      <w:rPr>
        <w:rFonts w:ascii="Arial Black" w:hAnsi="Arial Black"/>
        <w:b/>
        <w:bCs/>
        <w:color w:val="70AD47" w:themeColor="accent6"/>
      </w:rPr>
    </w:pPr>
    <w:r w:rsidRPr="00326E57">
      <w:rPr>
        <w:rFonts w:ascii="Arial Black" w:hAnsi="Arial Black"/>
        <w:b/>
        <w:bCs/>
        <w:noProof/>
        <w:color w:val="70AD47" w:themeColor="accent6"/>
      </w:rPr>
      <w:t>Grades 3-5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54FE"/>
    <w:rsid w:val="000E7AE6"/>
    <w:rsid w:val="000F561A"/>
    <w:rsid w:val="001014C4"/>
    <w:rsid w:val="00104A89"/>
    <w:rsid w:val="00110F60"/>
    <w:rsid w:val="0014777D"/>
    <w:rsid w:val="001477CF"/>
    <w:rsid w:val="0016428F"/>
    <w:rsid w:val="00181831"/>
    <w:rsid w:val="001C2862"/>
    <w:rsid w:val="001C320D"/>
    <w:rsid w:val="001D1DA7"/>
    <w:rsid w:val="001D4571"/>
    <w:rsid w:val="001F0E0A"/>
    <w:rsid w:val="001F5166"/>
    <w:rsid w:val="00200164"/>
    <w:rsid w:val="002008BE"/>
    <w:rsid w:val="00253A22"/>
    <w:rsid w:val="002872E5"/>
    <w:rsid w:val="00296265"/>
    <w:rsid w:val="002A52C3"/>
    <w:rsid w:val="002C223C"/>
    <w:rsid w:val="002F3CAF"/>
    <w:rsid w:val="00313CFE"/>
    <w:rsid w:val="00326E57"/>
    <w:rsid w:val="00330F15"/>
    <w:rsid w:val="00371BCF"/>
    <w:rsid w:val="003C12A6"/>
    <w:rsid w:val="003D335D"/>
    <w:rsid w:val="003D688A"/>
    <w:rsid w:val="0043729D"/>
    <w:rsid w:val="004730C0"/>
    <w:rsid w:val="004B4DAD"/>
    <w:rsid w:val="004E7E1E"/>
    <w:rsid w:val="005049E9"/>
    <w:rsid w:val="00505FB5"/>
    <w:rsid w:val="00531CEE"/>
    <w:rsid w:val="005324ED"/>
    <w:rsid w:val="00571024"/>
    <w:rsid w:val="00595B82"/>
    <w:rsid w:val="006158C4"/>
    <w:rsid w:val="00624655"/>
    <w:rsid w:val="00635C2C"/>
    <w:rsid w:val="0064734A"/>
    <w:rsid w:val="006515D5"/>
    <w:rsid w:val="00691A91"/>
    <w:rsid w:val="006A0799"/>
    <w:rsid w:val="006C3A78"/>
    <w:rsid w:val="006C496E"/>
    <w:rsid w:val="006C565A"/>
    <w:rsid w:val="006F285E"/>
    <w:rsid w:val="007036CF"/>
    <w:rsid w:val="00705809"/>
    <w:rsid w:val="007314E0"/>
    <w:rsid w:val="00732C56"/>
    <w:rsid w:val="00763D57"/>
    <w:rsid w:val="007B5D78"/>
    <w:rsid w:val="007C33C7"/>
    <w:rsid w:val="007C5377"/>
    <w:rsid w:val="007D47D9"/>
    <w:rsid w:val="00813112"/>
    <w:rsid w:val="008140D3"/>
    <w:rsid w:val="0082743C"/>
    <w:rsid w:val="00836428"/>
    <w:rsid w:val="00893DCF"/>
    <w:rsid w:val="008B1E25"/>
    <w:rsid w:val="009B377B"/>
    <w:rsid w:val="009C628D"/>
    <w:rsid w:val="009D4AB3"/>
    <w:rsid w:val="009D708A"/>
    <w:rsid w:val="009D7DF2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6705F"/>
    <w:rsid w:val="00C75F63"/>
    <w:rsid w:val="00C870CE"/>
    <w:rsid w:val="00C93D39"/>
    <w:rsid w:val="00C9626A"/>
    <w:rsid w:val="00CE6F79"/>
    <w:rsid w:val="00D24722"/>
    <w:rsid w:val="00D60C21"/>
    <w:rsid w:val="00D95199"/>
    <w:rsid w:val="00DD1FE4"/>
    <w:rsid w:val="00E34B5D"/>
    <w:rsid w:val="00E44A25"/>
    <w:rsid w:val="00E62670"/>
    <w:rsid w:val="00E73568"/>
    <w:rsid w:val="00E74F0A"/>
    <w:rsid w:val="00E900E2"/>
    <w:rsid w:val="00EA2F25"/>
    <w:rsid w:val="00EB25A0"/>
    <w:rsid w:val="00ED0DB2"/>
    <w:rsid w:val="00ED1015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68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8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26" Type="http://schemas.openxmlformats.org/officeDocument/2006/relationships/hyperlink" Target="https://openphysed.org/activeschools/active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physed-wp-content.s3-us-west-2.amazonaws.com/wp-content/pdf/fitness-knowledge/I-03-03A-FitKnow-1MinuteFitnessChallenge.pdf?dl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lU6ZXl6YgI0" TargetMode="External"/><Relationship Id="rId12" Type="http://schemas.openxmlformats.org/officeDocument/2006/relationships/hyperlink" Target="http://openphysed-wp-content.s3-us-west-2.amazonaws.com/wp-content/pdf/fitness-knowledge/I-03-03A-FitKnow-1MinuteFitnessChallenge.pdf?dl=0" TargetMode="External"/><Relationship Id="rId17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penphysed-wp-content.s3-us-west-2.amazonaws.com/wp-content/pdf/fitness-knowledge/I-03-03H-FitKnow-SkillRelatedFitnessChallengeCard.pdf?dl=0" TargetMode="External"/><Relationship Id="rId20" Type="http://schemas.openxmlformats.org/officeDocument/2006/relationships/hyperlink" Target="http://openphysed-wp-content.s3-us-west-2.amazonaws.com/wp-content/pdf/fitness-knowledge/I-03-03A-FitKnow-1MinuteFitnessChallenge.pdf?dl=0" TargetMode="External"/><Relationship Id="rId29" Type="http://schemas.openxmlformats.org/officeDocument/2006/relationships/hyperlink" Target="https://openphysed.org/wp-content/uploads/2019/11/E-10-6f-Yoga-YogaPose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U6ZXl6YgI0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10" Type="http://schemas.openxmlformats.org/officeDocument/2006/relationships/hyperlink" Target="https://www.youtube.com/watch?v=lU6ZXl6YgI0" TargetMode="External"/><Relationship Id="rId19" Type="http://schemas.openxmlformats.org/officeDocument/2006/relationships/hyperlink" Target="http://openphysed-wp-content.s3-us-west-2.amazonaws.com/wp-content/pdf/fitness-knowledge/I-03-03D-FitKnow-InvisibleDumbbellChallengeCard.pdf?dl=0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6ZXl6YgI0" TargetMode="External"/><Relationship Id="rId14" Type="http://schemas.openxmlformats.org/officeDocument/2006/relationships/hyperlink" Target="http://openphysed-wp-content.s3-us-west-2.amazonaws.com/wp-content/pdf/fitness-knowledge/I-03-03G-FitKnow-HealthRelatedFitnessChallengeCard.pdf?dl=0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lU6ZXl6Yg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3</cp:revision>
  <dcterms:created xsi:type="dcterms:W3CDTF">2020-04-26T22:41:00Z</dcterms:created>
  <dcterms:modified xsi:type="dcterms:W3CDTF">2020-04-26T22:47:00Z</dcterms:modified>
</cp:coreProperties>
</file>