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6D35" w14:textId="600162E8" w:rsidR="00B85E86" w:rsidRDefault="006D70B2" w:rsidP="006D70B2">
      <w:pPr>
        <w:jc w:val="center"/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</w:pPr>
      <w:r w:rsidRPr="002F1F3A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>PE at Home</w:t>
      </w:r>
      <w:r w:rsidRPr="002F1F3A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br/>
        <w:t>Week 2</w:t>
      </w:r>
      <w:r w:rsidR="002F1F3A" w:rsidRPr="002F1F3A">
        <w:rPr>
          <w:rFonts w:ascii="Comic Sans MS" w:hAnsi="Comic Sans MS"/>
          <w:b/>
          <w:bCs/>
          <w:color w:val="538135" w:themeColor="accent6" w:themeShade="BF"/>
          <w:sz w:val="28"/>
          <w:szCs w:val="28"/>
        </w:rPr>
        <w:t xml:space="preserve"> Challenge</w:t>
      </w:r>
    </w:p>
    <w:p w14:paraId="303C5AAA" w14:textId="2450E1D1" w:rsidR="002F1F3A" w:rsidRDefault="002F1F3A" w:rsidP="002F1F3A">
      <w:pPr>
        <w:rPr>
          <w:rFonts w:ascii="Comic Sans MS" w:hAnsi="Comic Sans MS"/>
        </w:rPr>
      </w:pPr>
      <w:r>
        <w:rPr>
          <w:rFonts w:ascii="Comic Sans MS" w:hAnsi="Comic Sans MS"/>
        </w:rPr>
        <w:t>Hey Gators! Your challenge this week involves hand eye coordination as well as some teamwork!</w:t>
      </w:r>
    </w:p>
    <w:p w14:paraId="4DF3E505" w14:textId="4268829B" w:rsidR="002F1F3A" w:rsidRDefault="002F1F3A" w:rsidP="002F1F3A">
      <w:pPr>
        <w:rPr>
          <w:rFonts w:ascii="Comic Sans MS" w:hAnsi="Comic Sans MS"/>
        </w:rPr>
      </w:pPr>
      <w:r w:rsidRPr="002F1F3A">
        <w:rPr>
          <w:rFonts w:ascii="Comic Sans MS" w:hAnsi="Comic Sans MS"/>
          <w:b/>
          <w:bCs/>
          <w:u w:val="single"/>
        </w:rPr>
        <w:t>Equipment needed</w:t>
      </w:r>
      <w:r>
        <w:rPr>
          <w:rFonts w:ascii="Comic Sans MS" w:hAnsi="Comic Sans MS"/>
        </w:rPr>
        <w:t>: 1 Balloon for every person playing. (if you do not have any balloons you could use some rolled up socks or any other soft balls you have that have a bounce to them.)</w:t>
      </w:r>
    </w:p>
    <w:p w14:paraId="3E67399E" w14:textId="1AC7AB9D" w:rsidR="002F1F3A" w:rsidRPr="00FF208D" w:rsidRDefault="002F1F3A" w:rsidP="002F1F3A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You challenge is to see how many consecutive hits you can make to your partner(s) without the balloon hitting the floor.</w:t>
      </w:r>
      <w:r w:rsidR="00FF208D">
        <w:rPr>
          <w:rFonts w:ascii="Comic Sans MS" w:hAnsi="Comic Sans MS"/>
        </w:rPr>
        <w:t xml:space="preserve"> </w:t>
      </w:r>
      <w:r w:rsidR="00FF208D" w:rsidRPr="00FF208D">
        <w:rPr>
          <w:rFonts w:ascii="Comic Sans MS" w:hAnsi="Comic Sans MS"/>
          <w:u w:val="single"/>
        </w:rPr>
        <w:t>Find a safe open space without any obstacles you could trip over.</w:t>
      </w:r>
    </w:p>
    <w:p w14:paraId="151B4525" w14:textId="497E63E6" w:rsidR="002F1F3A" w:rsidRDefault="002F1F3A" w:rsidP="002F1F3A">
      <w:pPr>
        <w:rPr>
          <w:rFonts w:ascii="Comic Sans MS" w:hAnsi="Comic Sans MS"/>
        </w:rPr>
      </w:pPr>
      <w:r w:rsidRPr="002F1F3A">
        <w:rPr>
          <w:rFonts w:ascii="Comic Sans MS" w:hAnsi="Comic Sans MS"/>
          <w:b/>
          <w:bCs/>
          <w:u w:val="single"/>
        </w:rPr>
        <w:t>Rules</w:t>
      </w:r>
      <w:r>
        <w:rPr>
          <w:rFonts w:ascii="Comic Sans MS" w:hAnsi="Comic Sans MS"/>
          <w:b/>
          <w:bCs/>
          <w:u w:val="single"/>
        </w:rPr>
        <w:br/>
      </w:r>
      <w:r>
        <w:rPr>
          <w:rFonts w:ascii="Comic Sans MS" w:hAnsi="Comic Sans MS"/>
        </w:rPr>
        <w:t xml:space="preserve"> - Not allowed to catch the balloon.</w:t>
      </w:r>
      <w:r>
        <w:rPr>
          <w:rFonts w:ascii="Comic Sans MS" w:hAnsi="Comic Sans MS"/>
        </w:rPr>
        <w:br/>
        <w:t xml:space="preserve"> - Can not hit the same balloon 2 times in a row.</w:t>
      </w:r>
      <w:r>
        <w:rPr>
          <w:rFonts w:ascii="Comic Sans MS" w:hAnsi="Comic Sans MS"/>
        </w:rPr>
        <w:br/>
        <w:t>- You can use any body part to keep the balloon in play.</w:t>
      </w:r>
      <w:r>
        <w:rPr>
          <w:rFonts w:ascii="Comic Sans MS" w:hAnsi="Comic Sans MS"/>
        </w:rPr>
        <w:br/>
        <w:t>- Your score ends when 1 balloon hits the floor.</w:t>
      </w:r>
    </w:p>
    <w:p w14:paraId="10CB494C" w14:textId="445C7CFB" w:rsidR="002F1F3A" w:rsidRDefault="002F1F3A" w:rsidP="002F1F3A">
      <w:pPr>
        <w:rPr>
          <w:rFonts w:ascii="Comic Sans MS" w:hAnsi="Comic Sans MS"/>
        </w:rPr>
      </w:pPr>
      <w:r>
        <w:rPr>
          <w:rFonts w:ascii="Comic Sans MS" w:hAnsi="Comic Sans MS"/>
        </w:rPr>
        <w:t>Email me your high score as well as how many people were involved in your game.</w:t>
      </w:r>
    </w:p>
    <w:p w14:paraId="2B338CFD" w14:textId="60EF9ECC" w:rsidR="002F1F3A" w:rsidRDefault="002F1F3A" w:rsidP="002F1F3A">
      <w:pPr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="00087F13">
        <w:rPr>
          <w:rFonts w:ascii="Comic Sans MS" w:hAnsi="Comic Sans MS"/>
        </w:rPr>
        <w:t>* You may try this challenge without any partners as well using just 1 balloon.</w:t>
      </w:r>
    </w:p>
    <w:p w14:paraId="63ABD5C5" w14:textId="639166E2" w:rsidR="00087F13" w:rsidRDefault="00087F13" w:rsidP="002F1F3A">
      <w:pPr>
        <w:rPr>
          <w:rFonts w:ascii="Comic Sans MS" w:hAnsi="Comic Sans MS"/>
        </w:rPr>
      </w:pPr>
      <w:r>
        <w:rPr>
          <w:rFonts w:ascii="Comic Sans MS" w:hAnsi="Comic Sans MS"/>
        </w:rPr>
        <w:t>Good Luck!!!</w:t>
      </w:r>
    </w:p>
    <w:p w14:paraId="5C24C87D" w14:textId="3C1C8EF8" w:rsidR="00087F13" w:rsidRDefault="00087F13" w:rsidP="002F1F3A">
      <w:pPr>
        <w:rPr>
          <w:rFonts w:ascii="Comic Sans MS" w:hAnsi="Comic Sans MS"/>
        </w:rPr>
      </w:pPr>
      <w:r>
        <w:rPr>
          <w:rFonts w:ascii="Comic Sans MS" w:hAnsi="Comic Sans MS"/>
        </w:rPr>
        <w:t>Mr. Ryan</w:t>
      </w:r>
    </w:p>
    <w:p w14:paraId="2EA5A493" w14:textId="6477201C" w:rsidR="00087F13" w:rsidRPr="002F1F3A" w:rsidRDefault="00087F13" w:rsidP="002F1F3A">
      <w:pPr>
        <w:rPr>
          <w:rFonts w:ascii="Comic Sans MS" w:hAnsi="Comic Sans MS"/>
        </w:rPr>
      </w:pPr>
      <w:r>
        <w:rPr>
          <w:rFonts w:ascii="Comic Sans MS" w:hAnsi="Comic Sans MS"/>
        </w:rPr>
        <w:t>P.S – Mr. Ryan’s high score with 1 partner was 35.</w:t>
      </w:r>
    </w:p>
    <w:sectPr w:rsidR="00087F13" w:rsidRPr="002F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020"/>
    <w:multiLevelType w:val="hybridMultilevel"/>
    <w:tmpl w:val="A610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B2"/>
    <w:rsid w:val="00087F13"/>
    <w:rsid w:val="002F1F3A"/>
    <w:rsid w:val="003A574E"/>
    <w:rsid w:val="00456C16"/>
    <w:rsid w:val="005A6AB6"/>
    <w:rsid w:val="006D70B2"/>
    <w:rsid w:val="00B85E86"/>
    <w:rsid w:val="00BD0070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D631"/>
  <w15:chartTrackingRefBased/>
  <w15:docId w15:val="{B21C60F9-A93E-4578-B4A5-4F88315F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3</cp:revision>
  <dcterms:created xsi:type="dcterms:W3CDTF">2020-04-13T22:47:00Z</dcterms:created>
  <dcterms:modified xsi:type="dcterms:W3CDTF">2020-04-13T22:48:00Z</dcterms:modified>
</cp:coreProperties>
</file>