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07" w:rsidRPr="00E04207" w:rsidRDefault="00B84010" w:rsidP="00B840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n-CA"/>
        </w:rPr>
      </w:pPr>
      <w:proofErr w:type="spellStart"/>
      <w:r w:rsidRPr="00B84010"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>Unscramble</w:t>
      </w:r>
      <w:proofErr w:type="spellEnd"/>
      <w:r w:rsidRPr="00B84010"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 xml:space="preserve"> sentences</w:t>
      </w:r>
      <w:r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 xml:space="preserve"> (</w:t>
      </w:r>
      <w:proofErr w:type="spellStart"/>
      <w:r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>Week</w:t>
      </w:r>
      <w:proofErr w:type="spellEnd"/>
      <w:r>
        <w:rPr>
          <w:rFonts w:ascii="inherit" w:eastAsia="Times New Roman" w:hAnsi="inherit" w:cs="Courier New"/>
          <w:color w:val="222222"/>
          <w:sz w:val="36"/>
          <w:szCs w:val="36"/>
          <w:lang w:val="fr-FR" w:eastAsia="en-CA"/>
        </w:rPr>
        <w:t xml:space="preserve"> 1)</w:t>
      </w:r>
      <w:r w:rsidR="00E04207" w:rsidRPr="00E04207">
        <w:rPr>
          <w:rFonts w:ascii="Arial" w:eastAsia="Times New Roman" w:hAnsi="Arial" w:cs="Arial"/>
          <w:color w:val="222222"/>
          <w:sz w:val="36"/>
          <w:szCs w:val="36"/>
          <w:lang w:eastAsia="en-CA"/>
        </w:rPr>
        <w:br/>
      </w:r>
    </w:p>
    <w:p w:rsidR="00E04207" w:rsidRPr="00B84010" w:rsidRDefault="00E04207" w:rsidP="00E04207">
      <w:pPr>
        <w:pStyle w:val="ListParagraph"/>
        <w:numPr>
          <w:ilvl w:val="0"/>
          <w:numId w:val="4"/>
        </w:numPr>
      </w:pP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printemps Le arrivé.</w:t>
      </w:r>
      <w:r w:rsidR="00B84010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</w:t>
      </w:r>
      <w:bookmarkStart w:id="0" w:name="_GoBack"/>
      <w:bookmarkEnd w:id="0"/>
      <w:r w:rsidR="00B84010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e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st</w:t>
      </w:r>
    </w:p>
    <w:p w:rsidR="00B84010" w:rsidRDefault="00B84010" w:rsidP="00B84010">
      <w:pPr>
        <w:pStyle w:val="ListParagraph"/>
        <w:ind w:left="1260"/>
      </w:pPr>
    </w:p>
    <w:p w:rsidR="00E04207" w:rsidRDefault="00E04207" w:rsidP="00E04207"/>
    <w:p w:rsidR="00B84010" w:rsidRDefault="00B84010" w:rsidP="00E04207"/>
    <w:p w:rsidR="00E04207" w:rsidRPr="00B84010" w:rsidRDefault="00E04207" w:rsidP="00E04207">
      <w:pPr>
        <w:pStyle w:val="ListParagraph"/>
        <w:numPr>
          <w:ilvl w:val="0"/>
          <w:numId w:val="4"/>
        </w:numPr>
      </w:pPr>
      <w:r>
        <w:t xml:space="preserve">  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vite. La fond neige très</w:t>
      </w:r>
    </w:p>
    <w:p w:rsidR="00B84010" w:rsidRDefault="00B84010" w:rsidP="00B84010">
      <w:pPr>
        <w:pStyle w:val="ListParagraph"/>
        <w:ind w:left="1260"/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</w:pPr>
    </w:p>
    <w:p w:rsidR="00B84010" w:rsidRPr="00E04207" w:rsidRDefault="00B84010" w:rsidP="00B84010">
      <w:pPr>
        <w:pStyle w:val="ListParagraph"/>
        <w:ind w:left="1260"/>
      </w:pPr>
    </w:p>
    <w:p w:rsidR="00E04207" w:rsidRDefault="00E04207" w:rsidP="00E04207">
      <w:pPr>
        <w:pStyle w:val="ListParagraph"/>
      </w:pPr>
    </w:p>
    <w:p w:rsidR="00B84010" w:rsidRPr="00B84010" w:rsidRDefault="00E04207" w:rsidP="00B84010">
      <w:pPr>
        <w:pStyle w:val="ListParagraph"/>
        <w:numPr>
          <w:ilvl w:val="0"/>
          <w:numId w:val="4"/>
        </w:numPr>
      </w:pP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je suis allé mes amis</w:t>
      </w:r>
      <w:r w:rsidR="00B84010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.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Aujourd’hui</w:t>
      </w:r>
      <w:r w:rsidR="00B84010"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dehors joué et avec j’ai</w:t>
      </w:r>
    </w:p>
    <w:p w:rsidR="00B84010" w:rsidRDefault="00B84010" w:rsidP="00B84010">
      <w:pPr>
        <w:pStyle w:val="ListParagraph"/>
        <w:ind w:left="1260"/>
      </w:pPr>
    </w:p>
    <w:p w:rsidR="00B84010" w:rsidRDefault="00B84010" w:rsidP="00B84010">
      <w:pPr>
        <w:pStyle w:val="ListParagraph"/>
      </w:pPr>
    </w:p>
    <w:p w:rsidR="00B84010" w:rsidRPr="00B84010" w:rsidRDefault="00B84010" w:rsidP="00B84010">
      <w:pPr>
        <w:pStyle w:val="ListParagraph"/>
        <w:numPr>
          <w:ilvl w:val="0"/>
          <w:numId w:val="4"/>
        </w:numPr>
      </w:pP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3 oiseaux J’ai vu l’extérieur aujourd’hui. à </w:t>
      </w:r>
    </w:p>
    <w:p w:rsidR="00B84010" w:rsidRPr="00B84010" w:rsidRDefault="00B84010" w:rsidP="00B84010"/>
    <w:p w:rsidR="00E04207" w:rsidRPr="00E04207" w:rsidRDefault="00B84010" w:rsidP="00B84010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est printemps </w:t>
      </w:r>
      <w:proofErr w:type="spellStart"/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>Le</w:t>
      </w:r>
      <w:proofErr w:type="spellEnd"/>
      <w:r>
        <w:rPr>
          <w:rFonts w:ascii="inherit" w:eastAsia="Times New Roman" w:hAnsi="inherit" w:cs="Courier New"/>
          <w:color w:val="222222"/>
          <w:sz w:val="72"/>
          <w:szCs w:val="72"/>
          <w:lang w:val="fr-FR" w:eastAsia="en-CA"/>
        </w:rPr>
        <w:t xml:space="preserve"> l’année saison de préférée. ma</w:t>
      </w:r>
    </w:p>
    <w:sectPr w:rsidR="00E04207" w:rsidRPr="00E04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FA9"/>
    <w:multiLevelType w:val="hybridMultilevel"/>
    <w:tmpl w:val="31A87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5F1"/>
    <w:multiLevelType w:val="hybridMultilevel"/>
    <w:tmpl w:val="67CA43AC"/>
    <w:lvl w:ilvl="0" w:tplc="10B2F00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0240"/>
    <w:multiLevelType w:val="hybridMultilevel"/>
    <w:tmpl w:val="657A9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30D"/>
    <w:multiLevelType w:val="hybridMultilevel"/>
    <w:tmpl w:val="4664BAA4"/>
    <w:lvl w:ilvl="0" w:tplc="3050C14E">
      <w:start w:val="1"/>
      <w:numFmt w:val="decimal"/>
      <w:lvlText w:val="%1."/>
      <w:lvlJc w:val="left"/>
      <w:pPr>
        <w:ind w:left="1260" w:hanging="540"/>
      </w:pPr>
      <w:rPr>
        <w:rFonts w:ascii="inherit" w:eastAsia="Times New Roman" w:hAnsi="inherit" w:cs="Courier New" w:hint="default"/>
        <w:color w:val="222222"/>
        <w:sz w:val="7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07"/>
    <w:rsid w:val="001A7EE3"/>
    <w:rsid w:val="003C7227"/>
    <w:rsid w:val="00996F3E"/>
    <w:rsid w:val="00B84010"/>
    <w:rsid w:val="00E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781F-72D8-433E-B1DB-11ADE52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2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20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Ryan (ASD-N)</dc:creator>
  <cp:keywords/>
  <dc:description/>
  <cp:lastModifiedBy>Glazier, Ryan (ASD-N)</cp:lastModifiedBy>
  <cp:revision>1</cp:revision>
  <dcterms:created xsi:type="dcterms:W3CDTF">2020-04-06T00:08:00Z</dcterms:created>
  <dcterms:modified xsi:type="dcterms:W3CDTF">2020-04-06T00:29:00Z</dcterms:modified>
</cp:coreProperties>
</file>