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86489" w14:textId="072849C6" w:rsidR="00AA553B" w:rsidRDefault="004C0B5D" w:rsidP="004C0B5D">
      <w:pPr>
        <w:jc w:val="center"/>
        <w:rPr>
          <w:rFonts w:ascii="Arial" w:hAnsi="Arial" w:cs="Arial"/>
          <w:b/>
          <w:bCs/>
        </w:rPr>
      </w:pPr>
      <w:r w:rsidRPr="004C0B5D">
        <w:rPr>
          <w:rFonts w:ascii="Arial" w:hAnsi="Arial" w:cs="Arial"/>
          <w:b/>
          <w:bCs/>
        </w:rPr>
        <w:t xml:space="preserve">ACTIVE HOME PHYSICAL EDUCATION: </w:t>
      </w:r>
      <w:r w:rsidR="00591955">
        <w:rPr>
          <w:rFonts w:ascii="Arial" w:hAnsi="Arial" w:cs="Arial"/>
          <w:b/>
          <w:bCs/>
        </w:rPr>
        <w:t>Soccer Skills</w:t>
      </w:r>
      <w:r w:rsidR="00D9658F">
        <w:rPr>
          <w:rFonts w:ascii="Arial" w:hAnsi="Arial" w:cs="Arial"/>
          <w:b/>
          <w:bCs/>
        </w:rPr>
        <w:t xml:space="preserve"> </w:t>
      </w:r>
      <w:r w:rsidR="003E5C92">
        <w:rPr>
          <w:rFonts w:ascii="Arial" w:hAnsi="Arial" w:cs="Arial"/>
          <w:b/>
          <w:bCs/>
        </w:rPr>
        <w:t>3-5</w:t>
      </w:r>
      <w:r w:rsidR="00D9658F">
        <w:rPr>
          <w:rFonts w:ascii="Arial" w:hAnsi="Arial" w:cs="Arial"/>
          <w:b/>
          <w:bCs/>
        </w:rPr>
        <w:t xml:space="preserve"> </w:t>
      </w:r>
    </w:p>
    <w:p w14:paraId="6EB16E4D" w14:textId="5DA571A7" w:rsidR="00C31B2B" w:rsidRDefault="00C31B2B" w:rsidP="004C0B5D">
      <w:pPr>
        <w:jc w:val="center"/>
        <w:rPr>
          <w:rFonts w:ascii="Arial" w:hAnsi="Arial" w:cs="Arial"/>
        </w:rPr>
      </w:pPr>
      <w:r w:rsidRPr="00C31B2B">
        <w:rPr>
          <w:rFonts w:ascii="Arial" w:hAnsi="Arial" w:cs="Arial"/>
        </w:rPr>
        <w:t xml:space="preserve">Complete the activity with a friend or family member. </w:t>
      </w:r>
    </w:p>
    <w:p w14:paraId="630EE0FB" w14:textId="77777777" w:rsidR="007F3E77" w:rsidRPr="007F3E77" w:rsidRDefault="007F3E77" w:rsidP="004C0B5D">
      <w:pPr>
        <w:jc w:val="center"/>
        <w:rPr>
          <w:rFonts w:ascii="Arial" w:hAnsi="Arial" w:cs="Arial"/>
          <w:sz w:val="12"/>
          <w:szCs w:val="12"/>
        </w:rPr>
      </w:pPr>
    </w:p>
    <w:p w14:paraId="194A3E14" w14:textId="77777777" w:rsidR="00C31B2B" w:rsidRPr="00C31B2B" w:rsidRDefault="00C31B2B" w:rsidP="004C0B5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3328" w:type="dxa"/>
        <w:tblLook w:val="04A0" w:firstRow="1" w:lastRow="0" w:firstColumn="1" w:lastColumn="0" w:noHBand="0" w:noVBand="1"/>
      </w:tblPr>
      <w:tblGrid>
        <w:gridCol w:w="2065"/>
        <w:gridCol w:w="2252"/>
        <w:gridCol w:w="2253"/>
        <w:gridCol w:w="2252"/>
        <w:gridCol w:w="2253"/>
        <w:gridCol w:w="2253"/>
      </w:tblGrid>
      <w:tr w:rsidR="00D82B60" w:rsidRPr="0080331C" w14:paraId="41E54997" w14:textId="77777777" w:rsidTr="0080331C">
        <w:tc>
          <w:tcPr>
            <w:tcW w:w="2065" w:type="dxa"/>
            <w:shd w:val="clear" w:color="auto" w:fill="3D4975"/>
          </w:tcPr>
          <w:p w14:paraId="6803FAEA" w14:textId="77777777" w:rsidR="004C0B5D" w:rsidRPr="0080331C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52" w:type="dxa"/>
            <w:shd w:val="clear" w:color="auto" w:fill="3D4975"/>
          </w:tcPr>
          <w:p w14:paraId="7BBDD7BE" w14:textId="132384A2" w:rsidR="004C0B5D" w:rsidRPr="0080331C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1</w:t>
            </w:r>
          </w:p>
        </w:tc>
        <w:tc>
          <w:tcPr>
            <w:tcW w:w="2253" w:type="dxa"/>
            <w:shd w:val="clear" w:color="auto" w:fill="3D4975"/>
          </w:tcPr>
          <w:p w14:paraId="3D0A9414" w14:textId="7A6C0683" w:rsidR="004C0B5D" w:rsidRPr="0080331C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2</w:t>
            </w:r>
          </w:p>
        </w:tc>
        <w:tc>
          <w:tcPr>
            <w:tcW w:w="2252" w:type="dxa"/>
            <w:shd w:val="clear" w:color="auto" w:fill="3D4975"/>
          </w:tcPr>
          <w:p w14:paraId="59DF8713" w14:textId="77DCC83E" w:rsidR="004C0B5D" w:rsidRPr="0080331C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3</w:t>
            </w:r>
          </w:p>
        </w:tc>
        <w:tc>
          <w:tcPr>
            <w:tcW w:w="2253" w:type="dxa"/>
            <w:shd w:val="clear" w:color="auto" w:fill="3D4975"/>
          </w:tcPr>
          <w:p w14:paraId="6F4DCC80" w14:textId="1CFA111E" w:rsidR="004C0B5D" w:rsidRPr="0080331C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4</w:t>
            </w:r>
          </w:p>
        </w:tc>
        <w:tc>
          <w:tcPr>
            <w:tcW w:w="2253" w:type="dxa"/>
            <w:shd w:val="clear" w:color="auto" w:fill="3D4975"/>
          </w:tcPr>
          <w:p w14:paraId="16AB3A39" w14:textId="023E260F" w:rsidR="004C0B5D" w:rsidRPr="0080331C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5</w:t>
            </w:r>
          </w:p>
        </w:tc>
      </w:tr>
      <w:tr w:rsidR="000E5487" w:rsidRPr="0080331C" w14:paraId="44E41ACA" w14:textId="77777777" w:rsidTr="0080331C">
        <w:tc>
          <w:tcPr>
            <w:tcW w:w="2065" w:type="dxa"/>
            <w:vAlign w:val="center"/>
          </w:tcPr>
          <w:p w14:paraId="1444F821" w14:textId="1212E785" w:rsidR="000E5487" w:rsidRPr="0080331C" w:rsidRDefault="00873F49" w:rsidP="000E54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“I Can”</w:t>
            </w:r>
            <w:r w:rsidR="000E5487" w:rsidRPr="008033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Goals</w:t>
            </w:r>
          </w:p>
        </w:tc>
        <w:tc>
          <w:tcPr>
            <w:tcW w:w="2252" w:type="dxa"/>
          </w:tcPr>
          <w:p w14:paraId="34EFCE66" w14:textId="4B2EE8E3" w:rsidR="000E5487" w:rsidRPr="0080331C" w:rsidRDefault="000E5487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I can</w:t>
            </w:r>
            <w:r w:rsidR="002F3F7B" w:rsidRPr="0080331C">
              <w:rPr>
                <w:rFonts w:ascii="Arial" w:hAnsi="Arial" w:cs="Arial"/>
                <w:sz w:val="22"/>
                <w:szCs w:val="22"/>
              </w:rPr>
              <w:t xml:space="preserve"> dribble safely in self-space and pass with family members.</w:t>
            </w:r>
            <w:r w:rsidR="000513B8" w:rsidRPr="008033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53" w:type="dxa"/>
          </w:tcPr>
          <w:p w14:paraId="6ECDF2AC" w14:textId="16DDA381" w:rsidR="000E5487" w:rsidRPr="0080331C" w:rsidRDefault="000E5487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2F3F7B" w:rsidRPr="0080331C">
              <w:rPr>
                <w:rFonts w:ascii="Arial" w:hAnsi="Arial" w:cs="Arial"/>
                <w:sz w:val="22"/>
                <w:szCs w:val="22"/>
              </w:rPr>
              <w:t xml:space="preserve">kick accuracy to a target with my soccer skills. </w:t>
            </w:r>
            <w:r w:rsidR="000513B8" w:rsidRPr="008033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52" w:type="dxa"/>
          </w:tcPr>
          <w:p w14:paraId="6DE3A598" w14:textId="01C8026E" w:rsidR="000E5487" w:rsidRPr="0080331C" w:rsidRDefault="002F3F7B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 xml:space="preserve">I can control the ball using the inside and outside of my foot. </w:t>
            </w:r>
          </w:p>
        </w:tc>
        <w:tc>
          <w:tcPr>
            <w:tcW w:w="2253" w:type="dxa"/>
          </w:tcPr>
          <w:p w14:paraId="5154B4D3" w14:textId="32C0ED54" w:rsidR="000E5487" w:rsidRPr="0080331C" w:rsidRDefault="002F3F7B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 xml:space="preserve">I can pass my ball with control towards the target to score a point. </w:t>
            </w:r>
          </w:p>
        </w:tc>
        <w:tc>
          <w:tcPr>
            <w:tcW w:w="2253" w:type="dxa"/>
          </w:tcPr>
          <w:p w14:paraId="39A9DF31" w14:textId="736A4C59" w:rsidR="000E5487" w:rsidRPr="0080331C" w:rsidRDefault="000E5487" w:rsidP="002F3F7B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0513B8" w:rsidRPr="0080331C">
              <w:rPr>
                <w:rFonts w:ascii="Arial" w:hAnsi="Arial" w:cs="Arial"/>
                <w:sz w:val="22"/>
                <w:szCs w:val="22"/>
              </w:rPr>
              <w:t xml:space="preserve">can </w:t>
            </w:r>
            <w:r w:rsidR="002F3F7B" w:rsidRPr="0080331C">
              <w:rPr>
                <w:rFonts w:ascii="Arial" w:hAnsi="Arial" w:cs="Arial"/>
                <w:sz w:val="22"/>
                <w:szCs w:val="22"/>
              </w:rPr>
              <w:t xml:space="preserve">practice using my skills while playing games with family members. </w:t>
            </w:r>
          </w:p>
        </w:tc>
      </w:tr>
      <w:tr w:rsidR="001538B6" w:rsidRPr="0080331C" w14:paraId="5AC71063" w14:textId="77777777" w:rsidTr="0080331C">
        <w:tc>
          <w:tcPr>
            <w:tcW w:w="2065" w:type="dxa"/>
            <w:vAlign w:val="center"/>
          </w:tcPr>
          <w:p w14:paraId="7DE495DD" w14:textId="115ECE16" w:rsidR="001538B6" w:rsidRPr="0080331C" w:rsidRDefault="001538B6" w:rsidP="008033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sz w:val="22"/>
                <w:szCs w:val="22"/>
              </w:rPr>
              <w:t>Today’s Vocabulary</w:t>
            </w:r>
          </w:p>
        </w:tc>
        <w:tc>
          <w:tcPr>
            <w:tcW w:w="2252" w:type="dxa"/>
          </w:tcPr>
          <w:p w14:paraId="1F84FF5B" w14:textId="77777777" w:rsidR="009B42E7" w:rsidRPr="0080331C" w:rsidRDefault="002F3F7B" w:rsidP="008033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sz w:val="22"/>
                <w:szCs w:val="22"/>
              </w:rPr>
              <w:t>DRIBBLE</w:t>
            </w:r>
          </w:p>
          <w:p w14:paraId="4D88DB6C" w14:textId="14C0F112" w:rsidR="002F3F7B" w:rsidRPr="0080331C" w:rsidRDefault="002F3F7B" w:rsidP="0080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Maneuvering a ball under the control of a single player.</w:t>
            </w:r>
          </w:p>
          <w:p w14:paraId="4556415C" w14:textId="12531D01" w:rsidR="001538B6" w:rsidRPr="0080331C" w:rsidRDefault="001538B6" w:rsidP="0080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</w:tcPr>
          <w:p w14:paraId="3149CA2C" w14:textId="4C4514A8" w:rsidR="002F3F7B" w:rsidRPr="0080331C" w:rsidRDefault="002F3F7B" w:rsidP="008033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sz w:val="22"/>
                <w:szCs w:val="22"/>
              </w:rPr>
              <w:t>ACCURACY</w:t>
            </w:r>
          </w:p>
          <w:p w14:paraId="57FE7118" w14:textId="6743DB87" w:rsidR="002F3F7B" w:rsidRPr="0080331C" w:rsidRDefault="002F3F7B" w:rsidP="0080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The quality of being correct, precise, or on target.</w:t>
            </w:r>
          </w:p>
          <w:p w14:paraId="19164CDA" w14:textId="4D81594A" w:rsidR="001538B6" w:rsidRPr="0080331C" w:rsidRDefault="001538B6" w:rsidP="0080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14:paraId="049BBAC2" w14:textId="11365FA1" w:rsidR="002F3F7B" w:rsidRPr="0080331C" w:rsidRDefault="002F3F7B" w:rsidP="008033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sz w:val="22"/>
                <w:szCs w:val="22"/>
              </w:rPr>
              <w:t>INSIDE OF THE FOOT</w:t>
            </w:r>
          </w:p>
          <w:p w14:paraId="078F064A" w14:textId="7A3ECA69" w:rsidR="001538B6" w:rsidRPr="0080331C" w:rsidRDefault="002F3F7B" w:rsidP="0080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The longest section of the foot, running down the side from the big toe to the heel.</w:t>
            </w:r>
          </w:p>
        </w:tc>
        <w:tc>
          <w:tcPr>
            <w:tcW w:w="2253" w:type="dxa"/>
          </w:tcPr>
          <w:p w14:paraId="55463835" w14:textId="6DFF5ADC" w:rsidR="002F3F7B" w:rsidRPr="0080331C" w:rsidRDefault="002F3F7B" w:rsidP="008033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sz w:val="22"/>
                <w:szCs w:val="22"/>
              </w:rPr>
              <w:t>PASS</w:t>
            </w:r>
          </w:p>
          <w:p w14:paraId="329E2D3A" w14:textId="5700D05C" w:rsidR="002F3F7B" w:rsidRPr="0080331C" w:rsidRDefault="002F3F7B" w:rsidP="0080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To move an object from one space to another.</w:t>
            </w:r>
          </w:p>
          <w:p w14:paraId="14F0F61D" w14:textId="2296E5AC" w:rsidR="001538B6" w:rsidRPr="0080331C" w:rsidRDefault="001538B6" w:rsidP="008033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3" w:type="dxa"/>
          </w:tcPr>
          <w:p w14:paraId="73AF570C" w14:textId="784D8CAD" w:rsidR="002F3F7B" w:rsidRPr="0080331C" w:rsidRDefault="002F3F7B" w:rsidP="008033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sz w:val="22"/>
                <w:szCs w:val="22"/>
              </w:rPr>
              <w:t>PRACTICE</w:t>
            </w:r>
          </w:p>
          <w:p w14:paraId="7B1E76F8" w14:textId="55E80E29" w:rsidR="001538B6" w:rsidRPr="0080331C" w:rsidRDefault="002F3F7B" w:rsidP="0080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To purposefully perform an activity or skill repeatedly in order to make an improvement.</w:t>
            </w:r>
          </w:p>
        </w:tc>
      </w:tr>
      <w:tr w:rsidR="007F3E77" w:rsidRPr="0080331C" w14:paraId="1BD44A0C" w14:textId="77777777" w:rsidTr="0080331C">
        <w:tc>
          <w:tcPr>
            <w:tcW w:w="2065" w:type="dxa"/>
            <w:vAlign w:val="center"/>
          </w:tcPr>
          <w:p w14:paraId="14EB8AB7" w14:textId="56FCBA9A" w:rsidR="007F3E77" w:rsidRPr="0080331C" w:rsidRDefault="007F3E77" w:rsidP="007F3E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sz w:val="22"/>
                <w:szCs w:val="22"/>
              </w:rPr>
              <w:t>Warm-Up Activity</w:t>
            </w:r>
          </w:p>
        </w:tc>
        <w:tc>
          <w:tcPr>
            <w:tcW w:w="2252" w:type="dxa"/>
            <w:vAlign w:val="center"/>
          </w:tcPr>
          <w:p w14:paraId="55431063" w14:textId="26A003AB" w:rsidR="007F3E77" w:rsidRPr="0080331C" w:rsidRDefault="00CC5E8C" w:rsidP="007F3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="007F3E77" w:rsidRPr="007F3E77">
                <w:rPr>
                  <w:rStyle w:val="Hyperlink"/>
                  <w:rFonts w:ascii="Arial" w:hAnsi="Arial" w:cs="Arial"/>
                  <w:sz w:val="22"/>
                  <w:szCs w:val="22"/>
                </w:rPr>
                <w:t>Get Up</w:t>
              </w:r>
            </w:hyperlink>
          </w:p>
          <w:p w14:paraId="2B355D02" w14:textId="08D893E3" w:rsidR="007F3E77" w:rsidRPr="0080331C" w:rsidRDefault="007F3E77" w:rsidP="007F3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0331C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8033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53" w:type="dxa"/>
            <w:vAlign w:val="center"/>
          </w:tcPr>
          <w:p w14:paraId="77AE30D8" w14:textId="00AC35FD" w:rsidR="007F3E77" w:rsidRPr="0080331C" w:rsidRDefault="00CC5E8C" w:rsidP="007F3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7F3E77" w:rsidRPr="007F3E77">
                <w:rPr>
                  <w:rStyle w:val="Hyperlink"/>
                  <w:rFonts w:ascii="Arial" w:hAnsi="Arial" w:cs="Arial"/>
                  <w:sz w:val="22"/>
                  <w:szCs w:val="22"/>
                </w:rPr>
                <w:t>Over Drive</w:t>
              </w:r>
            </w:hyperlink>
          </w:p>
          <w:p w14:paraId="393DD6FD" w14:textId="7094D650" w:rsidR="007F3E77" w:rsidRPr="0080331C" w:rsidRDefault="007F3E77" w:rsidP="007F3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0331C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8033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52" w:type="dxa"/>
            <w:vAlign w:val="center"/>
          </w:tcPr>
          <w:p w14:paraId="18EEA10B" w14:textId="5F3D0F2E" w:rsidR="007F3E77" w:rsidRPr="0080331C" w:rsidRDefault="00CC5E8C" w:rsidP="007F3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7F3E77" w:rsidRPr="007F3E77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I </w:t>
              </w:r>
              <w:proofErr w:type="spellStart"/>
              <w:r w:rsidR="007F3E77" w:rsidRPr="007F3E77">
                <w:rPr>
                  <w:rStyle w:val="Hyperlink"/>
                  <w:rFonts w:ascii="Arial" w:hAnsi="Arial" w:cs="Arial"/>
                  <w:sz w:val="22"/>
                  <w:szCs w:val="22"/>
                </w:rPr>
                <w:t>Gotta</w:t>
              </w:r>
              <w:proofErr w:type="spellEnd"/>
              <w:r w:rsidR="007F3E77" w:rsidRPr="007F3E77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Feeling</w:t>
              </w:r>
            </w:hyperlink>
          </w:p>
          <w:p w14:paraId="146D89C5" w14:textId="15A4DEB8" w:rsidR="007F3E77" w:rsidRPr="0080331C" w:rsidRDefault="007F3E77" w:rsidP="007F3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0331C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8033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53" w:type="dxa"/>
            <w:vAlign w:val="center"/>
          </w:tcPr>
          <w:p w14:paraId="2808FE03" w14:textId="47FF36E9" w:rsidR="007F3E77" w:rsidRPr="0080331C" w:rsidRDefault="00CC5E8C" w:rsidP="007F3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7F3E77" w:rsidRPr="007F3E77">
                <w:rPr>
                  <w:rStyle w:val="Hyperlink"/>
                  <w:rFonts w:ascii="Arial" w:hAnsi="Arial" w:cs="Arial"/>
                  <w:sz w:val="22"/>
                  <w:szCs w:val="22"/>
                </w:rPr>
                <w:t>Electricity</w:t>
              </w:r>
            </w:hyperlink>
          </w:p>
          <w:p w14:paraId="494B0695" w14:textId="1F129C75" w:rsidR="007F3E77" w:rsidRPr="0080331C" w:rsidRDefault="007F3E77" w:rsidP="007F3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0331C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8033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53" w:type="dxa"/>
            <w:vAlign w:val="center"/>
          </w:tcPr>
          <w:p w14:paraId="5E486EEC" w14:textId="36572C62" w:rsidR="007F3E77" w:rsidRPr="0080331C" w:rsidRDefault="007F3E77" w:rsidP="007F3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Choose Your Own</w:t>
            </w:r>
          </w:p>
        </w:tc>
      </w:tr>
      <w:tr w:rsidR="00D82B60" w:rsidRPr="0080331C" w14:paraId="02641B15" w14:textId="77777777" w:rsidTr="0080331C">
        <w:tc>
          <w:tcPr>
            <w:tcW w:w="2065" w:type="dxa"/>
            <w:vAlign w:val="center"/>
          </w:tcPr>
          <w:p w14:paraId="18EB5973" w14:textId="3113B943" w:rsidR="004C0B5D" w:rsidRPr="0080331C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sz w:val="22"/>
                <w:szCs w:val="22"/>
              </w:rPr>
              <w:t>Learning Focus Activity</w:t>
            </w:r>
          </w:p>
        </w:tc>
        <w:tc>
          <w:tcPr>
            <w:tcW w:w="2252" w:type="dxa"/>
          </w:tcPr>
          <w:p w14:paraId="118AE9D8" w14:textId="77777777" w:rsidR="00591955" w:rsidRPr="0080331C" w:rsidRDefault="003738C7" w:rsidP="001D29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sz w:val="22"/>
                <w:szCs w:val="22"/>
              </w:rPr>
              <w:t>Activity 1:</w:t>
            </w:r>
            <w:r w:rsidR="00197744" w:rsidRPr="008033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2A24CB41" w14:textId="42742A03" w:rsidR="003738C7" w:rsidRPr="0080331C" w:rsidRDefault="002F3F7B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1</w:t>
            </w:r>
            <w:r w:rsidRPr="0080331C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80331C">
              <w:rPr>
                <w:rFonts w:ascii="Arial" w:hAnsi="Arial" w:cs="Arial"/>
                <w:sz w:val="22"/>
                <w:szCs w:val="22"/>
              </w:rPr>
              <w:t>:</w:t>
            </w:r>
            <w:r w:rsidR="0080331C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0" w:history="1">
              <w:r w:rsidR="00591955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Driver’s Test</w:t>
              </w:r>
            </w:hyperlink>
            <w:r w:rsidR="00591955" w:rsidRPr="008033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0CE957E" w14:textId="7AA032C3" w:rsidR="002F3F7B" w:rsidRPr="0080331C" w:rsidRDefault="002F3F7B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Activity Card</w:t>
            </w:r>
          </w:p>
          <w:p w14:paraId="5537CE49" w14:textId="6FA37860" w:rsidR="00591955" w:rsidRPr="0080331C" w:rsidRDefault="002F3F7B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2</w:t>
            </w:r>
            <w:r w:rsidRPr="0080331C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80331C">
              <w:rPr>
                <w:rFonts w:ascii="Arial" w:hAnsi="Arial" w:cs="Arial"/>
                <w:sz w:val="22"/>
                <w:szCs w:val="22"/>
              </w:rPr>
              <w:t xml:space="preserve">: </w:t>
            </w:r>
            <w:hyperlink r:id="rId11" w:history="1">
              <w:r w:rsidR="00591955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Partner Passing</w:t>
              </w:r>
            </w:hyperlink>
          </w:p>
          <w:p w14:paraId="5367FE72" w14:textId="35ACFC50" w:rsidR="002F3F7B" w:rsidRPr="0080331C" w:rsidRDefault="002F3F7B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Activity Card</w:t>
            </w:r>
          </w:p>
          <w:p w14:paraId="17D34C59" w14:textId="689AA4FD" w:rsidR="002F3F7B" w:rsidRPr="0080331C" w:rsidRDefault="002F3F7B" w:rsidP="002F3F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 xml:space="preserve">Using a soccer ball or a sock ball practice your skills safely. </w:t>
            </w:r>
          </w:p>
        </w:tc>
        <w:tc>
          <w:tcPr>
            <w:tcW w:w="2253" w:type="dxa"/>
          </w:tcPr>
          <w:p w14:paraId="568ABF94" w14:textId="5B5DBBB9" w:rsidR="006A30FA" w:rsidRPr="0080331C" w:rsidRDefault="006A30FA" w:rsidP="005919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sz w:val="22"/>
                <w:szCs w:val="22"/>
              </w:rPr>
              <w:t>Activity 2:</w:t>
            </w:r>
            <w:r w:rsidRPr="008033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B8E6672" w14:textId="1F2B4B94" w:rsidR="00197744" w:rsidRPr="0080331C" w:rsidRDefault="00CC5E8C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591955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Soccer Archery</w:t>
              </w:r>
            </w:hyperlink>
            <w:r w:rsidR="00197744" w:rsidRPr="0080331C">
              <w:rPr>
                <w:rFonts w:ascii="Arial" w:hAnsi="Arial" w:cs="Arial"/>
                <w:sz w:val="22"/>
                <w:szCs w:val="22"/>
              </w:rPr>
              <w:t xml:space="preserve"> Activity Card</w:t>
            </w:r>
          </w:p>
          <w:p w14:paraId="2024B552" w14:textId="2D75D634" w:rsidR="003738C7" w:rsidRPr="0080331C" w:rsidRDefault="002F3F7B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Using a ball practice your skills safely.</w:t>
            </w:r>
            <w:r w:rsidR="008033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331C" w:rsidRPr="007F3E77">
              <w:rPr>
                <w:rFonts w:ascii="Arial" w:hAnsi="Arial" w:cs="Arial"/>
                <w:i/>
                <w:iCs/>
                <w:sz w:val="22"/>
                <w:szCs w:val="22"/>
              </w:rPr>
              <w:t>Get creative by substituting different equipment for items you have at home.</w:t>
            </w:r>
          </w:p>
        </w:tc>
        <w:tc>
          <w:tcPr>
            <w:tcW w:w="2252" w:type="dxa"/>
          </w:tcPr>
          <w:p w14:paraId="6A748E40" w14:textId="7BB7C998" w:rsidR="00197744" w:rsidRPr="0080331C" w:rsidRDefault="006A30FA" w:rsidP="005919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sz w:val="22"/>
                <w:szCs w:val="22"/>
              </w:rPr>
              <w:t>Activity 3:</w:t>
            </w:r>
            <w:r w:rsidRPr="008033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C8A4FAB" w14:textId="37A5B802" w:rsidR="004C0B5D" w:rsidRPr="0080331C" w:rsidRDefault="0080331C" w:rsidP="002F3F7B">
            <w:pPr>
              <w:jc w:val="center"/>
              <w:rPr>
                <w:rStyle w:val="Hyperlink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HYPERLINK "http://openphysed-wp-content.s3-us-west-2.amazonaws.com/wp-content/pdf/soccer-skills/I-01-06-SoccerSkills-StationCards.pdf?dl=0"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91955" w:rsidRPr="0080331C">
              <w:rPr>
                <w:rStyle w:val="Hyperlink"/>
                <w:rFonts w:ascii="Arial" w:hAnsi="Arial" w:cs="Arial"/>
                <w:sz w:val="22"/>
                <w:szCs w:val="22"/>
              </w:rPr>
              <w:t>Soccer Ski Slalom</w:t>
            </w:r>
          </w:p>
          <w:p w14:paraId="53C1BDD5" w14:textId="20CF78A1" w:rsidR="002F3F7B" w:rsidRPr="0080331C" w:rsidRDefault="0080331C" w:rsidP="002F3F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F3F7B" w:rsidRPr="0080331C">
              <w:rPr>
                <w:rFonts w:ascii="Arial" w:hAnsi="Arial" w:cs="Arial"/>
                <w:sz w:val="22"/>
                <w:szCs w:val="22"/>
              </w:rPr>
              <w:t>Activity Card</w:t>
            </w:r>
          </w:p>
          <w:p w14:paraId="3B4CCD1A" w14:textId="419E8D21" w:rsidR="002F3F7B" w:rsidRPr="0080331C" w:rsidRDefault="002F3F7B" w:rsidP="0059195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Using a soccer ball or a sock ball practice your skills safely.</w:t>
            </w:r>
          </w:p>
        </w:tc>
        <w:tc>
          <w:tcPr>
            <w:tcW w:w="2253" w:type="dxa"/>
          </w:tcPr>
          <w:p w14:paraId="6DCCDBA6" w14:textId="7D7C9D3D" w:rsidR="00591955" w:rsidRPr="0080331C" w:rsidRDefault="001D2989" w:rsidP="0080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sz w:val="22"/>
                <w:szCs w:val="22"/>
              </w:rPr>
              <w:t>Activity 4:</w:t>
            </w:r>
          </w:p>
          <w:p w14:paraId="4ADAE0B3" w14:textId="13B92924" w:rsidR="002F3F7B" w:rsidRPr="0080331C" w:rsidRDefault="0080331C" w:rsidP="0080331C">
            <w:pPr>
              <w:jc w:val="center"/>
              <w:rPr>
                <w:rStyle w:val="Hyperlink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HYPERLINK "http://openphysed-wp-content.s3-us-west-2.amazonaws.com/wp-content/pdf/soccer-skills/I-01-06-SoccerSkills-StationCards.pdf?dl=0"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F3F7B" w:rsidRPr="0080331C">
              <w:rPr>
                <w:rStyle w:val="Hyperlink"/>
                <w:rFonts w:ascii="Arial" w:hAnsi="Arial" w:cs="Arial"/>
                <w:sz w:val="22"/>
                <w:szCs w:val="22"/>
              </w:rPr>
              <w:t>Soccer Bocce</w:t>
            </w:r>
          </w:p>
          <w:p w14:paraId="0B9AB233" w14:textId="3680F868" w:rsidR="002F3F7B" w:rsidRPr="0080331C" w:rsidRDefault="0080331C" w:rsidP="0080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F3F7B" w:rsidRPr="0080331C">
              <w:rPr>
                <w:rFonts w:ascii="Arial" w:hAnsi="Arial" w:cs="Arial"/>
                <w:sz w:val="22"/>
                <w:szCs w:val="22"/>
              </w:rPr>
              <w:t>Activity Card</w:t>
            </w:r>
          </w:p>
          <w:p w14:paraId="0C652EC6" w14:textId="7A99081F" w:rsidR="002F3F7B" w:rsidRPr="0080331C" w:rsidRDefault="002F3F7B" w:rsidP="0080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Using a soccer ball or a sock ball practice your skills safely.</w:t>
            </w:r>
          </w:p>
        </w:tc>
        <w:tc>
          <w:tcPr>
            <w:tcW w:w="2253" w:type="dxa"/>
          </w:tcPr>
          <w:p w14:paraId="550809D9" w14:textId="30A9196F" w:rsidR="00591955" w:rsidRPr="0080331C" w:rsidRDefault="006A30FA" w:rsidP="0080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sz w:val="22"/>
                <w:szCs w:val="22"/>
              </w:rPr>
              <w:t>Activity 5:</w:t>
            </w:r>
          </w:p>
          <w:p w14:paraId="306EB7FA" w14:textId="074B159E" w:rsidR="00591955" w:rsidRPr="0080331C" w:rsidRDefault="0080331C" w:rsidP="0080331C">
            <w:pPr>
              <w:jc w:val="center"/>
              <w:rPr>
                <w:rStyle w:val="Hyperlink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HYPERLINK "http://openphysed-wp-content.s3-us-west-2.amazonaws.com/wp-content/pdf/soccer-skills/I-01-06-SoccerSkills-StationCards.pdf?dl=0"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91955" w:rsidRPr="0080331C">
              <w:rPr>
                <w:rStyle w:val="Hyperlink"/>
                <w:rFonts w:ascii="Arial" w:hAnsi="Arial" w:cs="Arial"/>
                <w:sz w:val="22"/>
                <w:szCs w:val="22"/>
              </w:rPr>
              <w:t>Soccer Volleyball</w:t>
            </w:r>
          </w:p>
          <w:p w14:paraId="37F7D429" w14:textId="19CE28D7" w:rsidR="00591955" w:rsidRPr="0080331C" w:rsidRDefault="0080331C" w:rsidP="0080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91955" w:rsidRPr="0080331C">
              <w:rPr>
                <w:rFonts w:ascii="Arial" w:hAnsi="Arial" w:cs="Arial"/>
                <w:sz w:val="22"/>
                <w:szCs w:val="22"/>
              </w:rPr>
              <w:t>Or</w:t>
            </w:r>
          </w:p>
          <w:p w14:paraId="4167234A" w14:textId="112A62F2" w:rsidR="00591955" w:rsidRPr="0080331C" w:rsidRDefault="00CC5E8C" w:rsidP="0080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591955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Soccer Basketball</w:t>
              </w:r>
            </w:hyperlink>
          </w:p>
          <w:p w14:paraId="20C00A9E" w14:textId="594796DA" w:rsidR="004C0B5D" w:rsidRPr="0080331C" w:rsidRDefault="0080331C" w:rsidP="0080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Get creative by substituting different equipment for items you have at home.</w:t>
            </w:r>
          </w:p>
        </w:tc>
      </w:tr>
      <w:tr w:rsidR="00BC5110" w:rsidRPr="0080331C" w14:paraId="0A70E331" w14:textId="77777777" w:rsidTr="0080331C">
        <w:tc>
          <w:tcPr>
            <w:tcW w:w="2065" w:type="dxa"/>
            <w:vAlign w:val="center"/>
          </w:tcPr>
          <w:p w14:paraId="512D0D32" w14:textId="61994014" w:rsidR="00BC5110" w:rsidRPr="0080331C" w:rsidRDefault="00BC5110" w:rsidP="00BC5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sz w:val="22"/>
                <w:szCs w:val="22"/>
              </w:rPr>
              <w:t>Daily Movement Activity</w:t>
            </w:r>
          </w:p>
        </w:tc>
        <w:tc>
          <w:tcPr>
            <w:tcW w:w="2252" w:type="dxa"/>
            <w:vAlign w:val="center"/>
          </w:tcPr>
          <w:p w14:paraId="48601400" w14:textId="6C2587C5" w:rsidR="00BC5110" w:rsidRPr="0080331C" w:rsidRDefault="00CC5E8C" w:rsidP="00BC5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BC5110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53" w:type="dxa"/>
            <w:vAlign w:val="center"/>
          </w:tcPr>
          <w:p w14:paraId="28EC1FDD" w14:textId="3529800A" w:rsidR="00BC5110" w:rsidRPr="0080331C" w:rsidRDefault="00CC5E8C" w:rsidP="00BC5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5" w:history="1">
              <w:r w:rsidR="00BC5110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52" w:type="dxa"/>
            <w:vAlign w:val="center"/>
          </w:tcPr>
          <w:p w14:paraId="058F2F4A" w14:textId="060FB244" w:rsidR="00BC5110" w:rsidRPr="0080331C" w:rsidRDefault="00CC5E8C" w:rsidP="00BC5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6" w:history="1">
              <w:r w:rsidR="00BC5110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53" w:type="dxa"/>
            <w:vAlign w:val="center"/>
          </w:tcPr>
          <w:p w14:paraId="6115E0BB" w14:textId="358CF62C" w:rsidR="00BC5110" w:rsidRPr="0080331C" w:rsidRDefault="00CC5E8C" w:rsidP="00BC5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7" w:history="1">
              <w:r w:rsidR="00BC5110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53" w:type="dxa"/>
            <w:vAlign w:val="center"/>
          </w:tcPr>
          <w:p w14:paraId="1F5B3E47" w14:textId="14A7915D" w:rsidR="00BC5110" w:rsidRPr="0080331C" w:rsidRDefault="00CC5E8C" w:rsidP="00BC5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8" w:history="1">
              <w:r w:rsidR="00BC5110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</w:tr>
    </w:tbl>
    <w:p w14:paraId="06857568" w14:textId="33237D1B" w:rsidR="004C0B5D" w:rsidRPr="009B42E7" w:rsidRDefault="009B42E7" w:rsidP="009B42E7">
      <w:pPr>
        <w:tabs>
          <w:tab w:val="left" w:pos="1428"/>
        </w:tabs>
        <w:rPr>
          <w:rFonts w:ascii="Arial" w:hAnsi="Arial" w:cs="Arial"/>
          <w:b/>
          <w:bCs/>
          <w:sz w:val="2"/>
          <w:szCs w:val="2"/>
        </w:rPr>
      </w:pPr>
      <w:r>
        <w:rPr>
          <w:rFonts w:ascii="Arial" w:hAnsi="Arial" w:cs="Arial"/>
          <w:b/>
          <w:bCs/>
        </w:rPr>
        <w:tab/>
      </w:r>
    </w:p>
    <w:sectPr w:rsidR="004C0B5D" w:rsidRPr="009B42E7" w:rsidSect="004C0B5D">
      <w:headerReference w:type="default" r:id="rId19"/>
      <w:pgSz w:w="15840" w:h="12240" w:orient="landscape"/>
      <w:pgMar w:top="187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AFAB0" w14:textId="77777777" w:rsidR="00CC5E8C" w:rsidRDefault="00CC5E8C" w:rsidP="004C0B5D">
      <w:r>
        <w:separator/>
      </w:r>
    </w:p>
  </w:endnote>
  <w:endnote w:type="continuationSeparator" w:id="0">
    <w:p w14:paraId="2E54A0F4" w14:textId="77777777" w:rsidR="00CC5E8C" w:rsidRDefault="00CC5E8C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1EE88" w14:textId="77777777" w:rsidR="00CC5E8C" w:rsidRDefault="00CC5E8C" w:rsidP="004C0B5D">
      <w:r>
        <w:separator/>
      </w:r>
    </w:p>
  </w:footnote>
  <w:footnote w:type="continuationSeparator" w:id="0">
    <w:p w14:paraId="30F2A25F" w14:textId="77777777" w:rsidR="00CC5E8C" w:rsidRDefault="00CC5E8C" w:rsidP="004C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DE5EE" w14:textId="77777777" w:rsidR="00873F49" w:rsidRPr="0002436E" w:rsidRDefault="00873F49" w:rsidP="00873F49">
    <w:pPr>
      <w:pStyle w:val="Header"/>
      <w:jc w:val="center"/>
      <w:rPr>
        <w:rFonts w:ascii="Comic Sans MS" w:hAnsi="Comic Sans MS"/>
        <w:b/>
        <w:bCs/>
        <w:noProof/>
        <w:color w:val="002060"/>
        <w:sz w:val="56"/>
        <w:szCs w:val="56"/>
      </w:rPr>
    </w:pPr>
    <w:r w:rsidRPr="0002436E">
      <w:rPr>
        <w:rFonts w:ascii="Comic Sans MS" w:hAnsi="Comic Sans MS"/>
        <w:b/>
        <w:bCs/>
        <w:noProof/>
        <w:color w:val="002060"/>
        <w:sz w:val="56"/>
        <w:szCs w:val="56"/>
      </w:rPr>
      <w:t xml:space="preserve">Gretna Green PE   </w:t>
    </w:r>
  </w:p>
  <w:p w14:paraId="6B2A9980" w14:textId="04092836" w:rsidR="00873F49" w:rsidRPr="0002436E" w:rsidRDefault="00873F49" w:rsidP="00873F49">
    <w:pPr>
      <w:pStyle w:val="Header"/>
      <w:jc w:val="center"/>
      <w:rPr>
        <w:rFonts w:ascii="Comic Sans MS" w:hAnsi="Comic Sans MS"/>
        <w:b/>
        <w:bCs/>
        <w:color w:val="002060"/>
        <w:sz w:val="32"/>
        <w:szCs w:val="32"/>
      </w:rPr>
    </w:pPr>
    <w:r w:rsidRPr="0002436E">
      <w:rPr>
        <w:rFonts w:ascii="Comic Sans MS" w:hAnsi="Comic Sans MS"/>
        <w:b/>
        <w:bCs/>
        <w:noProof/>
        <w:color w:val="002060"/>
        <w:sz w:val="32"/>
        <w:szCs w:val="32"/>
      </w:rPr>
      <w:t xml:space="preserve">May </w:t>
    </w:r>
    <w:r>
      <w:rPr>
        <w:rFonts w:ascii="Comic Sans MS" w:hAnsi="Comic Sans MS"/>
        <w:b/>
        <w:bCs/>
        <w:noProof/>
        <w:color w:val="002060"/>
        <w:sz w:val="32"/>
        <w:szCs w:val="32"/>
      </w:rPr>
      <w:t>11</w:t>
    </w:r>
    <w:r w:rsidRPr="0002436E">
      <w:rPr>
        <w:rFonts w:ascii="Comic Sans MS" w:hAnsi="Comic Sans MS"/>
        <w:b/>
        <w:bCs/>
        <w:noProof/>
        <w:color w:val="002060"/>
        <w:sz w:val="32"/>
        <w:szCs w:val="32"/>
        <w:vertAlign w:val="superscript"/>
      </w:rPr>
      <w:t>th</w:t>
    </w:r>
    <w:r w:rsidRPr="0002436E">
      <w:rPr>
        <w:rFonts w:ascii="Comic Sans MS" w:hAnsi="Comic Sans MS"/>
        <w:b/>
        <w:bCs/>
        <w:noProof/>
        <w:color w:val="002060"/>
        <w:sz w:val="32"/>
        <w:szCs w:val="32"/>
      </w:rPr>
      <w:t xml:space="preserve"> – May </w:t>
    </w:r>
    <w:r>
      <w:rPr>
        <w:rFonts w:ascii="Comic Sans MS" w:hAnsi="Comic Sans MS"/>
        <w:b/>
        <w:bCs/>
        <w:noProof/>
        <w:color w:val="002060"/>
        <w:sz w:val="32"/>
        <w:szCs w:val="32"/>
      </w:rPr>
      <w:t>15</w:t>
    </w:r>
    <w:r w:rsidRPr="0002436E">
      <w:rPr>
        <w:rFonts w:ascii="Comic Sans MS" w:hAnsi="Comic Sans MS"/>
        <w:b/>
        <w:bCs/>
        <w:noProof/>
        <w:color w:val="002060"/>
        <w:sz w:val="32"/>
        <w:szCs w:val="32"/>
        <w:vertAlign w:val="superscript"/>
      </w:rPr>
      <w:t>th</w:t>
    </w:r>
    <w:r w:rsidRPr="0002436E">
      <w:rPr>
        <w:rFonts w:ascii="Comic Sans MS" w:hAnsi="Comic Sans MS"/>
        <w:b/>
        <w:bCs/>
        <w:noProof/>
        <w:color w:val="002060"/>
        <w:sz w:val="32"/>
        <w:szCs w:val="32"/>
      </w:rPr>
      <w:t xml:space="preserve">  </w:t>
    </w:r>
    <w:r w:rsidRPr="0002436E">
      <w:rPr>
        <w:rFonts w:ascii="Comic Sans MS" w:hAnsi="Comic Sans MS"/>
        <w:b/>
        <w:bCs/>
        <w:noProof/>
        <w:color w:val="002060"/>
        <w:sz w:val="32"/>
        <w:szCs w:val="32"/>
      </w:rPr>
      <w:br/>
    </w:r>
    <w:r>
      <w:rPr>
        <w:rFonts w:ascii="Comic Sans MS" w:hAnsi="Comic Sans MS"/>
        <w:b/>
        <w:bCs/>
        <w:noProof/>
        <w:color w:val="002060"/>
        <w:sz w:val="32"/>
        <w:szCs w:val="32"/>
      </w:rPr>
      <w:t>3-5</w:t>
    </w:r>
  </w:p>
  <w:p w14:paraId="56493E16" w14:textId="2D5B336D" w:rsidR="004C0B5D" w:rsidRDefault="004C0B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5D"/>
    <w:rsid w:val="000513B8"/>
    <w:rsid w:val="000D376C"/>
    <w:rsid w:val="000D50D4"/>
    <w:rsid w:val="000E5487"/>
    <w:rsid w:val="001538B6"/>
    <w:rsid w:val="00197744"/>
    <w:rsid w:val="001D2989"/>
    <w:rsid w:val="002979D9"/>
    <w:rsid w:val="002F3F7B"/>
    <w:rsid w:val="0033066E"/>
    <w:rsid w:val="003738C7"/>
    <w:rsid w:val="003B31E4"/>
    <w:rsid w:val="003E5C92"/>
    <w:rsid w:val="003F2679"/>
    <w:rsid w:val="00401B50"/>
    <w:rsid w:val="004C0B5D"/>
    <w:rsid w:val="00591955"/>
    <w:rsid w:val="00625883"/>
    <w:rsid w:val="00677B6F"/>
    <w:rsid w:val="00680467"/>
    <w:rsid w:val="006A30FA"/>
    <w:rsid w:val="007F3E77"/>
    <w:rsid w:val="0080331C"/>
    <w:rsid w:val="00807854"/>
    <w:rsid w:val="00873F49"/>
    <w:rsid w:val="008A10BE"/>
    <w:rsid w:val="00942FF8"/>
    <w:rsid w:val="009B42E7"/>
    <w:rsid w:val="00AA553B"/>
    <w:rsid w:val="00BC5110"/>
    <w:rsid w:val="00BF47B0"/>
    <w:rsid w:val="00C117E8"/>
    <w:rsid w:val="00C31B2B"/>
    <w:rsid w:val="00C50058"/>
    <w:rsid w:val="00CC5E8C"/>
    <w:rsid w:val="00D82B60"/>
    <w:rsid w:val="00D83DB4"/>
    <w:rsid w:val="00D8649C"/>
    <w:rsid w:val="00D9658F"/>
    <w:rsid w:val="00E95D50"/>
    <w:rsid w:val="00FD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4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033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.gonoodle.com/activities/i-gotta-feeling" TargetMode="External"/><Relationship Id="rId13" Type="http://schemas.openxmlformats.org/officeDocument/2006/relationships/hyperlink" Target="http://openphysed-wp-content.s3-us-west-2.amazonaws.com/wp-content/pdf/soccer-skills/I-01-06-SoccerSkills-StationCards.pdf?dl=0" TargetMode="External"/><Relationship Id="rId18" Type="http://schemas.openxmlformats.org/officeDocument/2006/relationships/hyperlink" Target="https://openphysed.org/wp-content/uploads/2018/09/04-CAL-DEAM-April-Final.pd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family.gonoodle.com/activities/overdrive" TargetMode="External"/><Relationship Id="rId12" Type="http://schemas.openxmlformats.org/officeDocument/2006/relationships/hyperlink" Target="http://openphysed-wp-content.s3-us-west-2.amazonaws.com/wp-content/pdf/soccer-skills/I-01-06-SoccerSkills-StationCards.pdf?dl=0" TargetMode="External"/><Relationship Id="rId17" Type="http://schemas.openxmlformats.org/officeDocument/2006/relationships/hyperlink" Target="https://openphysed.org/wp-content/uploads/2018/09/04-CAL-DEAM-April-Final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penphysed.org/wp-content/uploads/2018/09/04-CAL-DEAM-April-Final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amily.gonoodle.com/activities/get-up" TargetMode="External"/><Relationship Id="rId11" Type="http://schemas.openxmlformats.org/officeDocument/2006/relationships/hyperlink" Target="https://openphysed.org/wp-content/uploads/2015/10/P-01-06-FootSkills-StationCards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openphysed.org/wp-content/uploads/2018/09/03-CAL-DEAM-March-Final.pdf" TargetMode="External"/><Relationship Id="rId10" Type="http://schemas.openxmlformats.org/officeDocument/2006/relationships/hyperlink" Target="https://openphysed.org/wp-content/uploads/2015/10/P-01-06-FootSkills-StationCards.pdf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family.gonoodle.com/activities/electricity" TargetMode="External"/><Relationship Id="rId14" Type="http://schemas.openxmlformats.org/officeDocument/2006/relationships/hyperlink" Target="https://openphysed.org/wp-content/uploads/2018/09/03-CAL-DEAM-March-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Ryan, Brandon (ASD-N)</cp:lastModifiedBy>
  <cp:revision>2</cp:revision>
  <dcterms:created xsi:type="dcterms:W3CDTF">2020-05-10T22:57:00Z</dcterms:created>
  <dcterms:modified xsi:type="dcterms:W3CDTF">2020-05-10T22:57:00Z</dcterms:modified>
</cp:coreProperties>
</file>