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257B77E4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D9658F">
        <w:rPr>
          <w:rFonts w:ascii="Arial" w:hAnsi="Arial" w:cs="Arial"/>
          <w:b/>
          <w:bCs/>
        </w:rPr>
        <w:t xml:space="preserve">LOCOMOTOR AND MANIPULATIVES K-2 </w:t>
      </w:r>
    </w:p>
    <w:p w14:paraId="6403A38D" w14:textId="11A566B9" w:rsidR="00455FA1" w:rsidRPr="00E05AB6" w:rsidRDefault="00C31B2B" w:rsidP="004C0B5D">
      <w:pPr>
        <w:jc w:val="center"/>
        <w:rPr>
          <w:rFonts w:ascii="Arial" w:hAnsi="Arial" w:cs="Arial"/>
          <w:sz w:val="12"/>
          <w:szCs w:val="12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5436ED1" w:rsidR="000E5487" w:rsidRPr="00455FA1" w:rsidRDefault="00097DFB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“I Can”</w:t>
            </w:r>
            <w:r w:rsidR="000E5487" w:rsidRPr="00455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Goals</w:t>
            </w:r>
          </w:p>
        </w:tc>
        <w:tc>
          <w:tcPr>
            <w:tcW w:w="2234" w:type="dxa"/>
          </w:tcPr>
          <w:p w14:paraId="34EFCE66" w14:textId="75B1F1C7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use locomotor skills safely at home with noodles. </w:t>
            </w:r>
          </w:p>
        </w:tc>
        <w:tc>
          <w:tcPr>
            <w:tcW w:w="2235" w:type="dxa"/>
          </w:tcPr>
          <w:p w14:paraId="6ECDF2AC" w14:textId="73563A6D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balance in self space showing levels and directions. </w:t>
            </w:r>
          </w:p>
        </w:tc>
        <w:tc>
          <w:tcPr>
            <w:tcW w:w="2234" w:type="dxa"/>
          </w:tcPr>
          <w:p w14:paraId="6DE3A598" w14:textId="715BF15E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 xml:space="preserve">can control my movements to complete scarf activities in personal space. </w:t>
            </w:r>
          </w:p>
        </w:tc>
        <w:tc>
          <w:tcPr>
            <w:tcW w:w="2235" w:type="dxa"/>
          </w:tcPr>
          <w:p w14:paraId="5154B4D3" w14:textId="33F1B570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move my scarf through different levels while completing tasks</w:t>
            </w:r>
            <w:r w:rsidRPr="00455F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7112B7E" w14:textId="0E92E0AC" w:rsidR="000E5487" w:rsidRPr="00455FA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455FA1">
              <w:rPr>
                <w:rFonts w:ascii="Arial" w:hAnsi="Arial" w:cs="Arial"/>
                <w:sz w:val="22"/>
                <w:szCs w:val="22"/>
              </w:rPr>
              <w:t>can demonstrate different pathways with equipment.</w:t>
            </w:r>
          </w:p>
          <w:p w14:paraId="39A9DF31" w14:textId="2A2DB8A4" w:rsidR="000E5487" w:rsidRPr="00455FA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55FA1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455FA1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11472135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LOCOMOTOR SKILL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C2D7B74" w14:textId="0BCEA2C5" w:rsidR="001D2989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 type of movement used to get from place to place.</w:t>
            </w:r>
          </w:p>
          <w:p w14:paraId="4556415C" w14:textId="12531D01" w:rsidR="001538B6" w:rsidRPr="00455FA1" w:rsidRDefault="001538B6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35E2CCD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164CDA" w14:textId="544FE3F9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An even distribution of weight which allows someone or something to stay upright and steady.</w:t>
            </w:r>
          </w:p>
        </w:tc>
        <w:tc>
          <w:tcPr>
            <w:tcW w:w="2234" w:type="dxa"/>
          </w:tcPr>
          <w:p w14:paraId="27A90829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F064A" w14:textId="17E99DC7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35" w:type="dxa"/>
          </w:tcPr>
          <w:p w14:paraId="28DE51EB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  <w:r w:rsidR="004F607C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F0F61D" w14:textId="7856985B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Position of the body or its parts in relation to the floor, a person, or a piece of equipment.</w:t>
            </w:r>
          </w:p>
        </w:tc>
        <w:tc>
          <w:tcPr>
            <w:tcW w:w="2235" w:type="dxa"/>
          </w:tcPr>
          <w:p w14:paraId="5DF4C724" w14:textId="77777777" w:rsid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PATHWAYS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1E76F8" w14:textId="21C9AB08" w:rsidR="001538B6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Routes of movement in space: straight, curved, zigzag, or </w:t>
            </w:r>
            <w:r w:rsidR="00455FA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455FA1">
              <w:rPr>
                <w:rFonts w:ascii="Arial" w:hAnsi="Arial" w:cs="Arial"/>
                <w:sz w:val="22"/>
                <w:szCs w:val="22"/>
              </w:rPr>
              <w:t>com</w:t>
            </w:r>
            <w:r w:rsidR="00455FA1">
              <w:rPr>
                <w:rFonts w:ascii="Arial" w:hAnsi="Arial" w:cs="Arial"/>
                <w:sz w:val="22"/>
                <w:szCs w:val="22"/>
              </w:rPr>
              <w:t>bo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of the three.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77777777" w:rsidR="003202FE" w:rsidRPr="003202FE" w:rsidRDefault="00424E6D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Too Hot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77777777" w:rsidR="003202FE" w:rsidRPr="003202FE" w:rsidRDefault="00424E6D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Empire State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9891D7F" w14:textId="77777777" w:rsidR="003202FE" w:rsidRPr="003202FE" w:rsidRDefault="00424E6D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Don't Sit Down</w:t>
              </w:r>
            </w:hyperlink>
            <w:r w:rsidR="003202FE" w:rsidRPr="003202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AB961D" w14:textId="77777777" w:rsidR="003202FE" w:rsidRPr="003202FE" w:rsidRDefault="00424E6D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Milkshake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77777777" w:rsidR="003202FE" w:rsidRPr="003202FE" w:rsidRDefault="00424E6D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Clap It Out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70673CA7" w14:textId="5C8BB61C" w:rsidR="00197744" w:rsidRPr="00455FA1" w:rsidRDefault="003738C7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455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Locomotor</w:t>
            </w:r>
            <w:r w:rsidR="008567E6"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19B133" w14:textId="2EDBFC95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1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5CCDD93A" w14:textId="77777777" w:rsidR="003738C7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pool noodle or paper towel tube?</w:t>
            </w:r>
          </w:p>
          <w:p w14:paraId="17D34C59" w14:textId="1EBF9402" w:rsidR="003202FE" w:rsidRPr="00455FA1" w:rsidRDefault="00424E6D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568ABF94" w14:textId="386B8B24" w:rsidR="006A30FA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Relationships</w:t>
            </w:r>
          </w:p>
          <w:p w14:paraId="0B8E6672" w14:textId="753D8397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3" w:history="1">
              <w:r w:rsidR="00197744"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Noodle Activity Card</w:t>
              </w:r>
            </w:hyperlink>
          </w:p>
          <w:p w14:paraId="4C2956B1" w14:textId="77777777" w:rsidR="00B143C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Can you complete each task with a 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>pool n</w:t>
            </w:r>
            <w:r w:rsidRPr="00455FA1">
              <w:rPr>
                <w:rFonts w:ascii="Arial" w:hAnsi="Arial" w:cs="Arial"/>
                <w:sz w:val="22"/>
                <w:szCs w:val="22"/>
              </w:rPr>
              <w:t>oodle</w:t>
            </w:r>
            <w:r w:rsidR="001D2989" w:rsidRPr="00455FA1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14:paraId="2024B552" w14:textId="00049DE0" w:rsidR="003738C7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paper towel tube?</w:t>
            </w:r>
          </w:p>
        </w:tc>
        <w:tc>
          <w:tcPr>
            <w:tcW w:w="2234" w:type="dxa"/>
          </w:tcPr>
          <w:p w14:paraId="6A748E40" w14:textId="5B1B675D" w:rsidR="00197744" w:rsidRP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744" w:rsidRPr="00455FA1">
              <w:rPr>
                <w:rFonts w:ascii="Arial" w:hAnsi="Arial" w:cs="Arial"/>
                <w:sz w:val="22"/>
                <w:szCs w:val="22"/>
              </w:rPr>
              <w:t>Manipulatives</w:t>
            </w:r>
          </w:p>
          <w:p w14:paraId="45594928" w14:textId="0F73ADB7" w:rsidR="00197744" w:rsidRPr="00455FA1" w:rsidRDefault="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1: </w:t>
            </w:r>
            <w:hyperlink r:id="rId14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3B4CCD1A" w14:textId="50B308D4" w:rsidR="004C0B5D" w:rsidRPr="00455FA1" w:rsidRDefault="00197744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</w:tc>
        <w:tc>
          <w:tcPr>
            <w:tcW w:w="2235" w:type="dxa"/>
          </w:tcPr>
          <w:p w14:paraId="79385F9C" w14:textId="1F005348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Manipulatives</w:t>
            </w:r>
          </w:p>
          <w:p w14:paraId="02B8E766" w14:textId="114A35BE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Part 2: </w:t>
            </w:r>
            <w:hyperlink r:id="rId15" w:history="1">
              <w:r w:rsidRPr="00455FA1">
                <w:rPr>
                  <w:rStyle w:val="Hyperlink"/>
                  <w:rFonts w:ascii="Arial" w:hAnsi="Arial" w:cs="Arial"/>
                  <w:sz w:val="22"/>
                  <w:szCs w:val="22"/>
                </w:rPr>
                <w:t>Juggling Scarf Card</w:t>
              </w:r>
            </w:hyperlink>
          </w:p>
          <w:p w14:paraId="00E53900" w14:textId="77777777" w:rsidR="004C0B5D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Can you complete each task with a scarf or grocery bag?</w:t>
            </w:r>
          </w:p>
          <w:p w14:paraId="0C652EC6" w14:textId="798274E6" w:rsidR="003202FE" w:rsidRPr="00455FA1" w:rsidRDefault="00424E6D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3202FE" w:rsidRPr="003202FE">
                <w:rPr>
                  <w:rStyle w:val="Hyperlink"/>
                  <w:rFonts w:ascii="Arial" w:hAnsi="Arial" w:cs="Arial"/>
                  <w:sz w:val="22"/>
                  <w:szCs w:val="22"/>
                </w:rPr>
                <w:t>Optional Video</w:t>
              </w:r>
            </w:hyperlink>
          </w:p>
        </w:tc>
        <w:tc>
          <w:tcPr>
            <w:tcW w:w="2235" w:type="dxa"/>
          </w:tcPr>
          <w:p w14:paraId="47CFB48D" w14:textId="77777777" w:rsidR="00455FA1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455F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BAC647" w14:textId="77777777" w:rsid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 xml:space="preserve">Choose Your </w:t>
            </w:r>
          </w:p>
          <w:p w14:paraId="2FC31755" w14:textId="069F0621" w:rsidR="001D2989" w:rsidRPr="00455FA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Own Challenge</w:t>
            </w:r>
          </w:p>
          <w:p w14:paraId="33CEABE8" w14:textId="77777777" w:rsidR="003202FE" w:rsidRDefault="003202FE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00A9E" w14:textId="6CD7F493" w:rsidR="004C0B5D" w:rsidRPr="00455FA1" w:rsidRDefault="001D298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5FA1">
              <w:rPr>
                <w:rFonts w:ascii="Arial" w:hAnsi="Arial" w:cs="Arial"/>
                <w:sz w:val="22"/>
                <w:szCs w:val="22"/>
              </w:rPr>
              <w:t>Pick your favorite workout from the Juggling Scarf or Noodle Activity Card.</w:t>
            </w:r>
          </w:p>
        </w:tc>
      </w:tr>
      <w:tr w:rsidR="00DE73F6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DE73F6" w:rsidRPr="00455FA1" w:rsidRDefault="00DE73F6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327AF23B" w:rsidR="00DE73F6" w:rsidRPr="00455FA1" w:rsidRDefault="00424E6D" w:rsidP="00DE7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1F1A61FC" w:rsidR="00DE73F6" w:rsidRPr="00455FA1" w:rsidRDefault="00424E6D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F968DE2" w:rsidR="00DE73F6" w:rsidRPr="00455FA1" w:rsidRDefault="00424E6D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DE73F6" w:rsidRPr="00455FA1" w:rsidRDefault="00424E6D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DE73F6" w:rsidRPr="00455FA1" w:rsidRDefault="00424E6D" w:rsidP="00DE73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DE73F6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2"/>
      <w:footerReference w:type="default" r:id="rId2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9AB9B" w14:textId="77777777" w:rsidR="00424E6D" w:rsidRDefault="00424E6D" w:rsidP="004C0B5D">
      <w:r>
        <w:separator/>
      </w:r>
    </w:p>
  </w:endnote>
  <w:endnote w:type="continuationSeparator" w:id="0">
    <w:p w14:paraId="1D4ACB41" w14:textId="77777777" w:rsidR="00424E6D" w:rsidRDefault="00424E6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556BEB6F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ED94A" w14:textId="77777777" w:rsidR="00424E6D" w:rsidRDefault="00424E6D" w:rsidP="004C0B5D">
      <w:r>
        <w:separator/>
      </w:r>
    </w:p>
  </w:footnote>
  <w:footnote w:type="continuationSeparator" w:id="0">
    <w:p w14:paraId="26BF4034" w14:textId="77777777" w:rsidR="00424E6D" w:rsidRDefault="00424E6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E07E" w14:textId="77777777" w:rsidR="00097DFB" w:rsidRPr="0002436E" w:rsidRDefault="00097DFB" w:rsidP="00097DFB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5C471D56" w14:textId="42FD3F96" w:rsidR="00097DFB" w:rsidRPr="0002436E" w:rsidRDefault="00097DFB" w:rsidP="00097DFB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11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15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  <w:t>K-2</w:t>
    </w:r>
  </w:p>
  <w:p w14:paraId="56493E16" w14:textId="2398B52F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97DFB"/>
    <w:rsid w:val="000A3E44"/>
    <w:rsid w:val="000D376C"/>
    <w:rsid w:val="000E5487"/>
    <w:rsid w:val="00132FC2"/>
    <w:rsid w:val="001538B6"/>
    <w:rsid w:val="00197744"/>
    <w:rsid w:val="001D2989"/>
    <w:rsid w:val="002979D9"/>
    <w:rsid w:val="003202FE"/>
    <w:rsid w:val="0033066E"/>
    <w:rsid w:val="003738C7"/>
    <w:rsid w:val="003F2679"/>
    <w:rsid w:val="00424E6D"/>
    <w:rsid w:val="00455FA1"/>
    <w:rsid w:val="004C0B5D"/>
    <w:rsid w:val="004F607C"/>
    <w:rsid w:val="005118ED"/>
    <w:rsid w:val="005B5409"/>
    <w:rsid w:val="005D04D6"/>
    <w:rsid w:val="00625883"/>
    <w:rsid w:val="006A30FA"/>
    <w:rsid w:val="00807854"/>
    <w:rsid w:val="008567E6"/>
    <w:rsid w:val="008A10BE"/>
    <w:rsid w:val="00947D45"/>
    <w:rsid w:val="00AA553B"/>
    <w:rsid w:val="00AE79C4"/>
    <w:rsid w:val="00B143C1"/>
    <w:rsid w:val="00C117E8"/>
    <w:rsid w:val="00C22B51"/>
    <w:rsid w:val="00C31B2B"/>
    <w:rsid w:val="00C50058"/>
    <w:rsid w:val="00D82B60"/>
    <w:rsid w:val="00D8649C"/>
    <w:rsid w:val="00D9658F"/>
    <w:rsid w:val="00DE4B24"/>
    <w:rsid w:val="00DE73F6"/>
    <w:rsid w:val="00DF43C1"/>
    <w:rsid w:val="00E05AB6"/>
    <w:rsid w:val="00E5211D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dont-sit-down" TargetMode="External"/><Relationship Id="rId13" Type="http://schemas.openxmlformats.org/officeDocument/2006/relationships/hyperlink" Target="https://openphysed.org/wp-content/uploads/2015/02/P-03-4g-LMS-NoodleActivityCard.pdf" TargetMode="External"/><Relationship Id="rId18" Type="http://schemas.openxmlformats.org/officeDocument/2006/relationships/hyperlink" Target="https://openphysed.org/wp-content/uploads/2018/09/03-CAL-DEAM-March-Fina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18/09/04-CAL-DEAM-April-Final.pdf" TargetMode="External"/><Relationship Id="rId7" Type="http://schemas.openxmlformats.org/officeDocument/2006/relationships/hyperlink" Target="https://family.gonoodle.com/activities/empire-state" TargetMode="External"/><Relationship Id="rId12" Type="http://schemas.openxmlformats.org/officeDocument/2006/relationships/hyperlink" Target="https://www.youtube.com/watch?v=LgMohkixc2I&amp;feature=youtu.be" TargetMode="External"/><Relationship Id="rId17" Type="http://schemas.openxmlformats.org/officeDocument/2006/relationships/hyperlink" Target="https://openphysed.org/wp-content/uploads/2018/09/03-CAL-DEAM-March-Final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MVEAJpeqSk&amp;feature=youtu.be" TargetMode="External"/><Relationship Id="rId20" Type="http://schemas.openxmlformats.org/officeDocument/2006/relationships/hyperlink" Target="https://openphysed.org/wp-content/uploads/2018/09/04-CAL-DEAM-April-Fin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too-hot" TargetMode="External"/><Relationship Id="rId11" Type="http://schemas.openxmlformats.org/officeDocument/2006/relationships/hyperlink" Target="https://openphysed.org/wp-content/uploads/2015/02/P-03-4g-LMS-NoodleActivityCard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5/02/P-03-4c-LMS-ScarfActivityCard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amily.gonoodle.com/activities/clap-it-out" TargetMode="External"/><Relationship Id="rId19" Type="http://schemas.openxmlformats.org/officeDocument/2006/relationships/hyperlink" Target="https://openphysed.org/wp-content/uploads/2018/09/04-CAL-DEAM-April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milkshake" TargetMode="External"/><Relationship Id="rId14" Type="http://schemas.openxmlformats.org/officeDocument/2006/relationships/hyperlink" Target="https://openphysed.org/wp-content/uploads/2015/02/P-03-4c-LMS-ScarfActivityCard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3</cp:revision>
  <dcterms:created xsi:type="dcterms:W3CDTF">2020-05-10T22:54:00Z</dcterms:created>
  <dcterms:modified xsi:type="dcterms:W3CDTF">2020-05-10T22:58:00Z</dcterms:modified>
</cp:coreProperties>
</file>