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C18792" w:rsidP="1B14F697" w:rsidRDefault="5AC18792" w14:paraId="3DAFA996" w14:textId="5048E74D">
      <w:pPr>
        <w:spacing w:line="276" w:lineRule="auto"/>
        <w:rPr>
          <w:rFonts w:ascii="Comic Sans MS" w:hAnsi="Comic Sans MS" w:eastAsia="Comic Sans MS" w:cs="Comic Sans MS"/>
          <w:b w:val="1"/>
          <w:bCs w:val="1"/>
          <w:noProof w:val="0"/>
          <w:sz w:val="52"/>
          <w:szCs w:val="52"/>
          <w:lang w:val="en-US"/>
        </w:rPr>
      </w:pPr>
      <w:r w:rsidRPr="1B14F697" w:rsidR="5AC18792">
        <w:rPr>
          <w:rFonts w:ascii="Comic Sans MS" w:hAnsi="Comic Sans MS" w:eastAsia="Comic Sans MS" w:cs="Comic Sans MS"/>
          <w:b w:val="1"/>
          <w:bCs w:val="1"/>
          <w:noProof w:val="0"/>
          <w:sz w:val="52"/>
          <w:szCs w:val="52"/>
          <w:lang w:val="en-US"/>
        </w:rPr>
        <w:t>Grade 5 No Excus</w:t>
      </w:r>
      <w:r w:rsidRPr="1B14F697" w:rsidR="6ED3226F">
        <w:rPr>
          <w:rFonts w:ascii="Comic Sans MS" w:hAnsi="Comic Sans MS" w:eastAsia="Comic Sans MS" w:cs="Comic Sans MS"/>
          <w:b w:val="1"/>
          <w:bCs w:val="1"/>
          <w:noProof w:val="0"/>
          <w:sz w:val="52"/>
          <w:szCs w:val="52"/>
          <w:lang w:val="en-US"/>
        </w:rPr>
        <w:t xml:space="preserve">e </w:t>
      </w:r>
      <w:r w:rsidRPr="1B14F697" w:rsidR="5AC18792">
        <w:rPr>
          <w:rFonts w:ascii="Comic Sans MS" w:hAnsi="Comic Sans MS" w:eastAsia="Comic Sans MS" w:cs="Comic Sans MS"/>
          <w:b w:val="1"/>
          <w:bCs w:val="1"/>
          <w:noProof w:val="0"/>
          <w:sz w:val="52"/>
          <w:szCs w:val="52"/>
          <w:lang w:val="en-US"/>
        </w:rPr>
        <w:t>Words</w:t>
      </w:r>
    </w:p>
    <w:p w:rsidR="5AC18792" w:rsidP="1B14F697" w:rsidRDefault="5AC18792" w14:paraId="4A0C99BF" w14:textId="13EDA665">
      <w:pPr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1B14F697" w:rsidR="5AC1879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Please practice the </w:t>
      </w:r>
      <w:r w:rsidRPr="1B14F697" w:rsidR="5AC18792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lang w:val="en-US"/>
        </w:rPr>
        <w:t>10 words listed for each week</w:t>
      </w:r>
      <w:r w:rsidRPr="1B14F697" w:rsidR="5AC1879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. Remember, there are </w:t>
      </w:r>
      <w:r w:rsidRPr="1B14F697" w:rsidR="5AC18792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lang w:val="en-US"/>
        </w:rPr>
        <w:t>FUN</w:t>
      </w:r>
      <w:r w:rsidRPr="1B14F697" w:rsidR="5AC1879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 ways to learn and practice </w:t>
      </w:r>
      <w:r w:rsidRPr="1B14F697" w:rsidR="68C49EBC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words</w:t>
      </w:r>
      <w:r w:rsidRPr="1B14F697" w:rsidR="5AC1879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 (not just memorize!) Students can use word searches, word chants, body spelling, writing on windows/whiteboards with whiteboard markers, writing with sidewalk chalk, word unscrambles, word puzzles, etc. </w:t>
      </w:r>
    </w:p>
    <w:p w:rsidR="1B14F697" w:rsidP="1B14F697" w:rsidRDefault="1B14F697" w14:paraId="70438E99" w14:textId="5BFC9A16">
      <w:pPr>
        <w:pStyle w:val="Normal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</w:p>
    <w:p w:rsidR="5AC18792" w:rsidP="1B14F697" w:rsidRDefault="5AC18792" w14:paraId="1A98FB5E" w14:textId="1770FBAE">
      <w:pPr>
        <w:spacing w:line="276" w:lineRule="auto"/>
      </w:pPr>
      <w:r w:rsidRPr="1B14F697" w:rsidR="5AC18792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lang w:val="en-US"/>
        </w:rPr>
        <w:t xml:space="preserve">By June, your child should know how to spell each word consistently and accurately.  </w:t>
      </w:r>
      <w:r w:rsidRPr="1B14F697" w:rsidR="5AC18792">
        <w:rPr>
          <w:rFonts w:ascii="Wingdings" w:hAnsi="Wingdings" w:eastAsia="Wingdings" w:cs="Wingdings"/>
          <w:b w:val="1"/>
          <w:bCs w:val="1"/>
          <w:noProof w:val="0"/>
          <w:sz w:val="28"/>
          <w:szCs w:val="28"/>
          <w:lang w:val="en-US"/>
        </w:rPr>
        <w:t>J</w:t>
      </w:r>
      <w:r w:rsidRPr="1B14F697" w:rsidR="5AC1879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1B14F697" w:rsidP="1B14F697" w:rsidRDefault="1B14F697" w14:paraId="765A6B08" w14:textId="43BA3130">
      <w:pPr>
        <w:pStyle w:val="Normal"/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979A2B1" w:rsidP="1B14F697" w:rsidRDefault="0979A2B1" w14:paraId="0D012DD5" w14:textId="23BFD796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1B14F697" w:rsidR="0979A2B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September 28</w:t>
      </w:r>
      <w:r w:rsidRPr="1B14F697" w:rsidR="658A72A2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658A72A2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 xml:space="preserve"> </w:t>
      </w:r>
      <w:r w:rsidRPr="1B14F697" w:rsidR="658A72A2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- Octob</w:t>
      </w:r>
      <w:r w:rsidRPr="1B14F697" w:rsidR="0979A2B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er 2</w:t>
      </w:r>
      <w:r w:rsidRPr="1B14F697" w:rsidR="0979A2B1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nd</w:t>
      </w:r>
      <w:r w:rsidRPr="1B14F697" w:rsidR="58983DC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:</w:t>
      </w:r>
      <w:r w:rsidRPr="1B14F697" w:rsidR="58983DC1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1B14F697" w:rsidR="23012974">
        <w:rPr>
          <w:rFonts w:ascii="Comic Sans MS" w:hAnsi="Comic Sans MS" w:eastAsia="Comic Sans MS" w:cs="Comic Sans MS"/>
          <w:sz w:val="28"/>
          <w:szCs w:val="28"/>
        </w:rPr>
        <w:t>day, away,</w:t>
      </w:r>
      <w:r w:rsidRPr="1B14F697" w:rsidR="49C02B52">
        <w:rPr>
          <w:rFonts w:ascii="Comic Sans MS" w:hAnsi="Comic Sans MS" w:eastAsia="Comic Sans MS" w:cs="Comic Sans MS"/>
          <w:sz w:val="28"/>
          <w:szCs w:val="28"/>
        </w:rPr>
        <w:t xml:space="preserve"> say,</w:t>
      </w:r>
      <w:r w:rsidRPr="1B14F697" w:rsidR="350DCB76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1B14F697" w:rsidR="15C7C944">
        <w:rPr>
          <w:rFonts w:ascii="Comic Sans MS" w:hAnsi="Comic Sans MS" w:eastAsia="Comic Sans MS" w:cs="Comic Sans MS"/>
          <w:sz w:val="28"/>
          <w:szCs w:val="28"/>
        </w:rPr>
        <w:t xml:space="preserve">how, now, </w:t>
      </w:r>
      <w:r w:rsidRPr="1B14F697" w:rsidR="7C3BC4F1">
        <w:rPr>
          <w:rFonts w:ascii="Comic Sans MS" w:hAnsi="Comic Sans MS" w:eastAsia="Comic Sans MS" w:cs="Comic Sans MS"/>
          <w:sz w:val="28"/>
          <w:szCs w:val="28"/>
        </w:rPr>
        <w:t>come, some, came, same</w:t>
      </w:r>
      <w:r w:rsidRPr="1B14F697" w:rsidR="2846D3A3">
        <w:rPr>
          <w:rFonts w:ascii="Comic Sans MS" w:hAnsi="Comic Sans MS" w:eastAsia="Comic Sans MS" w:cs="Comic Sans MS"/>
          <w:sz w:val="28"/>
          <w:szCs w:val="28"/>
        </w:rPr>
        <w:t xml:space="preserve">, because </w:t>
      </w:r>
    </w:p>
    <w:p w:rsidR="6EE2D1F9" w:rsidP="1B14F697" w:rsidRDefault="6EE2D1F9" w14:paraId="18D9764A" w14:textId="3E3DBE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8"/>
          <w:szCs w:val="28"/>
        </w:rPr>
      </w:pPr>
      <w:r w:rsidRPr="1B14F697" w:rsidR="6EE2D1F9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Octobe</w:t>
      </w:r>
      <w:r w:rsidRPr="1B14F697" w:rsidR="0B9DE3E7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r 5</w:t>
      </w:r>
      <w:r w:rsidRPr="1B14F697" w:rsidR="0B9DE3E7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0B9DE3E7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- </w:t>
      </w:r>
      <w:r w:rsidRPr="1B14F697" w:rsidR="4CE33A8C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October </w:t>
      </w:r>
      <w:r w:rsidRPr="1B14F697" w:rsidR="0B9DE3E7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9</w:t>
      </w:r>
      <w:r w:rsidRPr="1B14F697" w:rsidR="0B9DE3E7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7F2AC84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:</w:t>
      </w:r>
      <w:r w:rsidRPr="1B14F697" w:rsidR="7F2AC84B">
        <w:rPr>
          <w:rFonts w:ascii="Comic Sans MS" w:hAnsi="Comic Sans MS" w:eastAsia="Comic Sans MS" w:cs="Comic Sans MS"/>
          <w:sz w:val="28"/>
          <w:szCs w:val="28"/>
        </w:rPr>
        <w:t xml:space="preserve"> w</w:t>
      </w:r>
      <w:r w:rsidRPr="1B14F697" w:rsidR="2D9D6FD2">
        <w:rPr>
          <w:rFonts w:ascii="Comic Sans MS" w:hAnsi="Comic Sans MS" w:eastAsia="Comic Sans MS" w:cs="Comic Sans MS"/>
          <w:sz w:val="28"/>
          <w:szCs w:val="28"/>
        </w:rPr>
        <w:t xml:space="preserve">hich, </w:t>
      </w:r>
      <w:r w:rsidRPr="1B14F697" w:rsidR="4E2DBEFC">
        <w:rPr>
          <w:rFonts w:ascii="Comic Sans MS" w:hAnsi="Comic Sans MS" w:eastAsia="Comic Sans MS" w:cs="Comic Sans MS"/>
          <w:sz w:val="28"/>
          <w:szCs w:val="28"/>
        </w:rPr>
        <w:t>what, when, why, who, where, were</w:t>
      </w:r>
      <w:r w:rsidRPr="1B14F697" w:rsidR="3FC42DBF">
        <w:rPr>
          <w:rFonts w:ascii="Comic Sans MS" w:hAnsi="Comic Sans MS" w:eastAsia="Comic Sans MS" w:cs="Comic Sans MS"/>
          <w:sz w:val="28"/>
          <w:szCs w:val="28"/>
        </w:rPr>
        <w:t>, went, want, with</w:t>
      </w:r>
    </w:p>
    <w:p w:rsidR="4B4B8B26" w:rsidP="1B14F697" w:rsidRDefault="4B4B8B26" w14:paraId="2B319979" w14:textId="4A342C73">
      <w:pPr>
        <w:pStyle w:val="Normal"/>
        <w:bidi w:val="0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B14F697" w:rsidR="4B4B8B26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October </w:t>
      </w:r>
      <w:r w:rsidRPr="1B14F697" w:rsidR="273E30DA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12</w:t>
      </w:r>
      <w:r w:rsidRPr="1B14F697" w:rsidR="027F7003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027F700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- </w:t>
      </w:r>
      <w:r w:rsidRPr="1B14F697" w:rsidR="7B9A2DA5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October </w:t>
      </w:r>
      <w:r w:rsidRPr="1B14F697" w:rsidR="2E7222FE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16</w:t>
      </w:r>
      <w:r w:rsidRPr="1B14F697" w:rsidR="027F7003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027F700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: </w:t>
      </w:r>
      <w:r w:rsidRPr="1B14F697" w:rsidR="241DDD41">
        <w:rPr>
          <w:rFonts w:ascii="Comic Sans MS" w:hAnsi="Comic Sans MS" w:eastAsia="Comic Sans MS" w:cs="Comic Sans MS"/>
          <w:sz w:val="28"/>
          <w:szCs w:val="28"/>
        </w:rPr>
        <w:t>her,</w:t>
      </w:r>
      <w:r w:rsidRPr="1B14F697" w:rsidR="3ADA587A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1B14F697" w:rsidR="3CE5BA00">
        <w:rPr>
          <w:rFonts w:ascii="Comic Sans MS" w:hAnsi="Comic Sans MS" w:eastAsia="Comic Sans MS" w:cs="Comic Sans MS"/>
          <w:sz w:val="28"/>
          <w:szCs w:val="28"/>
        </w:rPr>
        <w:t xml:space="preserve">over, </w:t>
      </w:r>
      <w:r w:rsidRPr="1B14F697" w:rsidR="59B258AD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every, very,</w:t>
      </w:r>
      <w:r w:rsidRPr="1B14F697" w:rsidR="59B258AD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1B14F697" w:rsidR="3CE5BA00">
        <w:rPr>
          <w:rFonts w:ascii="Comic Sans MS" w:hAnsi="Comic Sans MS" w:eastAsia="Comic Sans MS" w:cs="Comic Sans MS"/>
          <w:sz w:val="28"/>
          <w:szCs w:val="28"/>
        </w:rPr>
        <w:t xml:space="preserve">here, </w:t>
      </w:r>
      <w:r w:rsidRPr="1B14F697" w:rsidR="339702AE">
        <w:rPr>
          <w:rFonts w:ascii="Comic Sans MS" w:hAnsi="Comic Sans MS" w:eastAsia="Comic Sans MS" w:cs="Comic Sans MS"/>
          <w:sz w:val="28"/>
          <w:szCs w:val="28"/>
        </w:rPr>
        <w:t>you, your, you’re, for, four</w:t>
      </w:r>
    </w:p>
    <w:p w:rsidR="2D12EFAB" w:rsidP="1B14F697" w:rsidRDefault="2D12EFAB" w14:paraId="04D80D85" w14:textId="4A0B98FA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r w:rsidRPr="1B14F697" w:rsidR="2D12EFA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October 1</w:t>
      </w:r>
      <w:r w:rsidRPr="1B14F697" w:rsidR="01704ADA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9</w:t>
      </w:r>
      <w:r w:rsidRPr="1B14F697" w:rsidR="2D12EFAB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2D12EFA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- October </w:t>
      </w:r>
      <w:r w:rsidRPr="1B14F697" w:rsidR="20E45FF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23</w:t>
      </w:r>
      <w:r w:rsidRPr="1B14F697" w:rsidR="20E45FFB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rd</w:t>
      </w:r>
      <w:r w:rsidRPr="1B14F697" w:rsidR="49A5F7C4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: </w:t>
      </w:r>
      <w:r w:rsidRPr="1B14F697" w:rsidR="49A5F7C4">
        <w:rPr>
          <w:rFonts w:ascii="Comic Sans MS" w:hAnsi="Comic Sans MS" w:eastAsia="Comic Sans MS" w:cs="Comic Sans MS"/>
          <w:sz w:val="28"/>
          <w:szCs w:val="28"/>
        </w:rPr>
        <w:t>t</w:t>
      </w:r>
      <w:r w:rsidRPr="1B14F697" w:rsidR="339702AE">
        <w:rPr>
          <w:rFonts w:ascii="Comic Sans MS" w:hAnsi="Comic Sans MS" w:eastAsia="Comic Sans MS" w:cs="Comic Sans MS"/>
          <w:sz w:val="28"/>
          <w:szCs w:val="28"/>
        </w:rPr>
        <w:t>o, too, two</w:t>
      </w:r>
      <w:r w:rsidRPr="1B14F697" w:rsidR="4060FAB4">
        <w:rPr>
          <w:rFonts w:ascii="Comic Sans MS" w:hAnsi="Comic Sans MS" w:eastAsia="Comic Sans MS" w:cs="Comic Sans MS"/>
          <w:sz w:val="28"/>
          <w:szCs w:val="28"/>
        </w:rPr>
        <w:t>, d</w:t>
      </w:r>
      <w:r w:rsidRPr="1B14F697" w:rsidR="59AF940B">
        <w:rPr>
          <w:rFonts w:ascii="Comic Sans MS" w:hAnsi="Comic Sans MS" w:eastAsia="Comic Sans MS" w:cs="Comic Sans MS"/>
          <w:sz w:val="28"/>
          <w:szCs w:val="28"/>
        </w:rPr>
        <w:t xml:space="preserve">idn't, don’t, </w:t>
      </w:r>
      <w:r w:rsidRPr="1B14F697" w:rsidR="22B7D163">
        <w:rPr>
          <w:rFonts w:ascii="Comic Sans MS" w:hAnsi="Comic Sans MS" w:eastAsia="Comic Sans MS" w:cs="Comic Sans MS"/>
          <w:sz w:val="28"/>
          <w:szCs w:val="28"/>
        </w:rPr>
        <w:t>won’t,</w:t>
      </w:r>
      <w:r w:rsidRPr="1B14F697" w:rsidR="0DCD965C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1B14F697" w:rsidR="7CF2D8B1">
        <w:rPr>
          <w:rFonts w:ascii="Comic Sans MS" w:hAnsi="Comic Sans MS" w:eastAsia="Comic Sans MS" w:cs="Comic Sans MS"/>
          <w:sz w:val="28"/>
          <w:szCs w:val="28"/>
        </w:rPr>
        <w:t>could, would, should</w:t>
      </w:r>
      <w:r w:rsidRPr="1B14F697" w:rsidR="27F75F78">
        <w:rPr>
          <w:rFonts w:ascii="Comic Sans MS" w:hAnsi="Comic Sans MS" w:eastAsia="Comic Sans MS" w:cs="Comic Sans MS"/>
          <w:sz w:val="28"/>
          <w:szCs w:val="28"/>
        </w:rPr>
        <w:t>, next</w:t>
      </w:r>
      <w:r w:rsidRPr="1B14F697" w:rsidR="00C8FB6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</w:t>
      </w:r>
    </w:p>
    <w:p w:rsidR="00C8FB6B" w:rsidP="1B14F697" w:rsidRDefault="00C8FB6B" w14:paraId="4B577FD2" w14:textId="21B19F9D">
      <w:pPr>
        <w:pStyle w:val="Normal"/>
        <w:bidi w:val="0"/>
        <w:rPr>
          <w:rFonts w:ascii="Comic Sans MS" w:hAnsi="Comic Sans MS" w:eastAsia="Comic Sans MS" w:cs="Comic Sans MS"/>
          <w:sz w:val="28"/>
          <w:szCs w:val="28"/>
        </w:rPr>
      </w:pPr>
      <w:r w:rsidRPr="1B14F697" w:rsidR="00C8FB6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October </w:t>
      </w:r>
      <w:r w:rsidRPr="1B14F697" w:rsidR="395252A8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26</w:t>
      </w:r>
      <w:r w:rsidRPr="1B14F697" w:rsidR="00C8FB6B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00C8FB6B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- October </w:t>
      </w:r>
      <w:r w:rsidRPr="1B14F697" w:rsidR="3DAAE22D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30</w:t>
      </w:r>
      <w:r w:rsidRPr="1B14F697" w:rsidR="00C8FB6B">
        <w:rPr>
          <w:rFonts w:ascii="Comic Sans MS" w:hAnsi="Comic Sans MS" w:eastAsia="Comic Sans MS" w:cs="Comic Sans MS"/>
          <w:b w:val="1"/>
          <w:bCs w:val="1"/>
          <w:sz w:val="28"/>
          <w:szCs w:val="28"/>
          <w:vertAlign w:val="superscript"/>
        </w:rPr>
        <w:t>th</w:t>
      </w:r>
      <w:r w:rsidRPr="1B14F697" w:rsidR="23C31978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:</w:t>
      </w:r>
      <w:r w:rsidRPr="1B14F697" w:rsidR="51C02411">
        <w:rPr>
          <w:rFonts w:ascii="Comic Sans MS" w:hAnsi="Comic Sans MS" w:eastAsia="Comic Sans MS" w:cs="Comic Sans MS"/>
          <w:sz w:val="28"/>
          <w:szCs w:val="28"/>
        </w:rPr>
        <w:t xml:space="preserve"> ou</w:t>
      </w:r>
      <w:r w:rsidRPr="1B14F697" w:rsidR="4206101E">
        <w:rPr>
          <w:rFonts w:ascii="Comic Sans MS" w:hAnsi="Comic Sans MS" w:eastAsia="Comic Sans MS" w:cs="Comic Sans MS"/>
          <w:sz w:val="28"/>
          <w:szCs w:val="28"/>
        </w:rPr>
        <w:t>t, about,</w:t>
      </w:r>
      <w:r w:rsidRPr="1B14F697" w:rsidR="7FF5F2A9">
        <w:rPr>
          <w:rFonts w:ascii="Comic Sans MS" w:hAnsi="Comic Sans MS" w:eastAsia="Comic Sans MS" w:cs="Comic Sans MS"/>
          <w:sz w:val="28"/>
          <w:szCs w:val="28"/>
        </w:rPr>
        <w:t xml:space="preserve"> the, they, they’re, there, their, help, </w:t>
      </w:r>
      <w:r w:rsidRPr="1B14F697" w:rsidR="644C34A4">
        <w:rPr>
          <w:rFonts w:ascii="Comic Sans MS" w:hAnsi="Comic Sans MS" w:eastAsia="Comic Sans MS" w:cs="Comic Sans MS"/>
          <w:sz w:val="28"/>
          <w:szCs w:val="28"/>
        </w:rPr>
        <w:t>eat, does</w:t>
      </w:r>
    </w:p>
    <w:p w:rsidR="1B14F697" w:rsidP="1B14F697" w:rsidRDefault="1B14F697" w14:paraId="02B05509" w14:textId="388D96E2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1B14F697" w:rsidP="1B14F697" w:rsidRDefault="1B14F697" w14:paraId="35B7370E" w14:textId="0D9D0D25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1B14F697" w:rsidP="1B14F697" w:rsidRDefault="1B14F697" w14:paraId="40007759" w14:textId="3334085D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16D8F634" w14:textId="1CF407AD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24A15B92" w14:textId="1F4E1B56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64EE9CCE" w14:textId="13C698C6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2E275A43" w14:textId="1FDEBE89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6E31E233" w14:textId="4000D922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71965E2E" w14:textId="4D778BEE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0D462965" w14:textId="5A489B3D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74B7C172" w14:textId="0A4170E0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03BE9760" w14:textId="5140471C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52402404" w:rsidP="52402404" w:rsidRDefault="52402404" w14:paraId="15B79714" w14:textId="2B5A6CF8">
      <w:pPr>
        <w:pStyle w:val="Normal"/>
        <w:bidi w:val="0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</w:p>
    <w:p w:rsidR="1B14F697" w:rsidP="1B14F697" w:rsidRDefault="1B14F697" w14:paraId="670980E4" w14:textId="45E0C92E">
      <w:pPr>
        <w:pStyle w:val="Normal"/>
        <w:ind w:left="0"/>
        <w:rPr>
          <w:rFonts w:ascii="Comic Sans MS" w:hAnsi="Comic Sans MS" w:eastAsia="Comic Sans MS" w:cs="Comic Sans MS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D315DF"/>
  <w15:docId w15:val="{70565185-696c-4fe4-b993-97440b7671ee}"/>
  <w:rsids>
    <w:rsidRoot w:val="30D315DF"/>
    <w:rsid w:val="00C8FB6B"/>
    <w:rsid w:val="01704ADA"/>
    <w:rsid w:val="019D4E51"/>
    <w:rsid w:val="027F7003"/>
    <w:rsid w:val="03F756D2"/>
    <w:rsid w:val="050643A9"/>
    <w:rsid w:val="05DC08C2"/>
    <w:rsid w:val="07992834"/>
    <w:rsid w:val="083A4119"/>
    <w:rsid w:val="0979A2B1"/>
    <w:rsid w:val="0A035F4C"/>
    <w:rsid w:val="0B9DE3E7"/>
    <w:rsid w:val="0C0F5BA4"/>
    <w:rsid w:val="0C575025"/>
    <w:rsid w:val="0CBC848E"/>
    <w:rsid w:val="0D25C836"/>
    <w:rsid w:val="0DCD965C"/>
    <w:rsid w:val="0EEC7320"/>
    <w:rsid w:val="0F48783D"/>
    <w:rsid w:val="1096C0B9"/>
    <w:rsid w:val="14E0BED0"/>
    <w:rsid w:val="15C7C944"/>
    <w:rsid w:val="15EF73AA"/>
    <w:rsid w:val="1AE8B9FF"/>
    <w:rsid w:val="1B14F697"/>
    <w:rsid w:val="1C17032E"/>
    <w:rsid w:val="1C48B131"/>
    <w:rsid w:val="1FEB94DD"/>
    <w:rsid w:val="2088984D"/>
    <w:rsid w:val="20E45FFB"/>
    <w:rsid w:val="21054006"/>
    <w:rsid w:val="2263A69E"/>
    <w:rsid w:val="226C5D72"/>
    <w:rsid w:val="22B7D163"/>
    <w:rsid w:val="23012974"/>
    <w:rsid w:val="2303123E"/>
    <w:rsid w:val="23C31978"/>
    <w:rsid w:val="241DDD41"/>
    <w:rsid w:val="2448B629"/>
    <w:rsid w:val="24AE1A44"/>
    <w:rsid w:val="24BFF7CA"/>
    <w:rsid w:val="24EB1CF6"/>
    <w:rsid w:val="24F275FA"/>
    <w:rsid w:val="273E30DA"/>
    <w:rsid w:val="27F2C9FA"/>
    <w:rsid w:val="27F75F78"/>
    <w:rsid w:val="28120780"/>
    <w:rsid w:val="2846D3A3"/>
    <w:rsid w:val="2A96809B"/>
    <w:rsid w:val="2D12EFAB"/>
    <w:rsid w:val="2D1A90AC"/>
    <w:rsid w:val="2D9D6FD2"/>
    <w:rsid w:val="2E7222FE"/>
    <w:rsid w:val="2F97D4DA"/>
    <w:rsid w:val="30D315DF"/>
    <w:rsid w:val="339702AE"/>
    <w:rsid w:val="34EED830"/>
    <w:rsid w:val="350DCB76"/>
    <w:rsid w:val="35136FB8"/>
    <w:rsid w:val="355FBCB5"/>
    <w:rsid w:val="35C65011"/>
    <w:rsid w:val="395252A8"/>
    <w:rsid w:val="3979761C"/>
    <w:rsid w:val="3A5D56B6"/>
    <w:rsid w:val="3A7F4CA7"/>
    <w:rsid w:val="3ADA587A"/>
    <w:rsid w:val="3CE5BA00"/>
    <w:rsid w:val="3D1CEC67"/>
    <w:rsid w:val="3DAAE22D"/>
    <w:rsid w:val="3F9CFF56"/>
    <w:rsid w:val="3FC42DBF"/>
    <w:rsid w:val="3FD0E0ED"/>
    <w:rsid w:val="4060FAB4"/>
    <w:rsid w:val="40D24643"/>
    <w:rsid w:val="4206101E"/>
    <w:rsid w:val="421793AD"/>
    <w:rsid w:val="42C0251D"/>
    <w:rsid w:val="4563A345"/>
    <w:rsid w:val="45B37100"/>
    <w:rsid w:val="485A4493"/>
    <w:rsid w:val="495354A8"/>
    <w:rsid w:val="49A5F7C4"/>
    <w:rsid w:val="49C02B52"/>
    <w:rsid w:val="4AC82ACC"/>
    <w:rsid w:val="4B4B8B26"/>
    <w:rsid w:val="4C9243A6"/>
    <w:rsid w:val="4CE33A8C"/>
    <w:rsid w:val="4DBCA970"/>
    <w:rsid w:val="4E2DBEFC"/>
    <w:rsid w:val="4FA688C6"/>
    <w:rsid w:val="51C02411"/>
    <w:rsid w:val="52402404"/>
    <w:rsid w:val="58898941"/>
    <w:rsid w:val="58983DC1"/>
    <w:rsid w:val="592087D2"/>
    <w:rsid w:val="59AF940B"/>
    <w:rsid w:val="59B2466E"/>
    <w:rsid w:val="59B258AD"/>
    <w:rsid w:val="5A20C1A2"/>
    <w:rsid w:val="5AC18792"/>
    <w:rsid w:val="5B544F7C"/>
    <w:rsid w:val="5D3E96BE"/>
    <w:rsid w:val="5DE574B6"/>
    <w:rsid w:val="5E8489C5"/>
    <w:rsid w:val="5F8A87ED"/>
    <w:rsid w:val="5FF711C6"/>
    <w:rsid w:val="60E8A499"/>
    <w:rsid w:val="63C466D2"/>
    <w:rsid w:val="6400E92B"/>
    <w:rsid w:val="6422FDF3"/>
    <w:rsid w:val="644C34A4"/>
    <w:rsid w:val="658A72A2"/>
    <w:rsid w:val="66125BBB"/>
    <w:rsid w:val="682F6FD8"/>
    <w:rsid w:val="68C49EBC"/>
    <w:rsid w:val="69FDE04C"/>
    <w:rsid w:val="6B46D8CD"/>
    <w:rsid w:val="6B996A52"/>
    <w:rsid w:val="6C15B220"/>
    <w:rsid w:val="6ED3226F"/>
    <w:rsid w:val="6EE2D1F9"/>
    <w:rsid w:val="6F00AA8F"/>
    <w:rsid w:val="6F52E4C8"/>
    <w:rsid w:val="6FDA6BAF"/>
    <w:rsid w:val="70D8281A"/>
    <w:rsid w:val="713A2174"/>
    <w:rsid w:val="734673B5"/>
    <w:rsid w:val="736CE570"/>
    <w:rsid w:val="73F33C65"/>
    <w:rsid w:val="751EDD04"/>
    <w:rsid w:val="75D222E4"/>
    <w:rsid w:val="7713E8AA"/>
    <w:rsid w:val="792A6B82"/>
    <w:rsid w:val="7B9A2DA5"/>
    <w:rsid w:val="7BEF55EF"/>
    <w:rsid w:val="7C3BC4F1"/>
    <w:rsid w:val="7CF2D8B1"/>
    <w:rsid w:val="7D1DD94C"/>
    <w:rsid w:val="7F2AC84B"/>
    <w:rsid w:val="7FD79757"/>
    <w:rsid w:val="7FF5F2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0cfd8ede85e42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2020-09-27T17:02:05.8141358Z</dcterms:created>
  <dcterms:modified xsi:type="dcterms:W3CDTF">2020-10-06T20:22:25.6859465Z</dcterms:modified>
  <dc:creator>Tozer, Haley (ASD-N)</dc:creator>
  <lastModifiedBy>Tozer, Haley (ASD-N)</lastModifiedBy>
</coreProperties>
</file>