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9BA" w14:textId="77777777" w:rsidR="00FF4BEB" w:rsidRDefault="00FF4BEB" w:rsidP="00FF4BEB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F74A96" wp14:editId="58F552E1">
                <wp:simplePos x="0" y="0"/>
                <wp:positionH relativeFrom="column">
                  <wp:posOffset>1437005</wp:posOffset>
                </wp:positionH>
                <wp:positionV relativeFrom="paragraph">
                  <wp:posOffset>82550</wp:posOffset>
                </wp:positionV>
                <wp:extent cx="38582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370F" w14:textId="77777777" w:rsidR="00FF4BEB" w:rsidRPr="00D951DE" w:rsidRDefault="00FF4BEB" w:rsidP="00FF4BE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51D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Grade 5 Tozer Home Learning Packet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74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15pt;margin-top:6.5pt;width:30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" filled="f" stroked="f">
                <v:textbox style="mso-fit-shape-to-text:t">
                  <w:txbxContent>
                    <w:p w14:paraId="071D370F" w14:textId="77777777" w:rsidR="00FF4BEB" w:rsidRPr="00D951DE" w:rsidRDefault="00FF4BEB" w:rsidP="00FF4BE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951DE">
                        <w:rPr>
                          <w:b/>
                          <w:bCs/>
                          <w:sz w:val="36"/>
                          <w:szCs w:val="36"/>
                        </w:rPr>
                        <w:t xml:space="preserve">Grade 5 Tozer Home Learning Packet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795B47" wp14:editId="08AF8EF5">
            <wp:simplePos x="0" y="0"/>
            <wp:positionH relativeFrom="column">
              <wp:posOffset>665018</wp:posOffset>
            </wp:positionH>
            <wp:positionV relativeFrom="paragraph">
              <wp:posOffset>-166255</wp:posOffset>
            </wp:positionV>
            <wp:extent cx="800100" cy="990600"/>
            <wp:effectExtent l="0" t="0" r="0" b="0"/>
            <wp:wrapNone/>
            <wp:docPr id="1" name="Picture 1" descr="C:\Users\nadia.arsenault\Desktop\Gretna Green 2017-2018\pics for website\gator_logo_smt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176B2" w14:textId="77777777" w:rsidR="00FF4BEB" w:rsidRDefault="00FF4BEB" w:rsidP="00FF4BEB">
      <w:pPr>
        <w:tabs>
          <w:tab w:val="left" w:pos="8498"/>
          <w:tab w:val="right" w:pos="9360"/>
        </w:tabs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</w:p>
    <w:p w14:paraId="51334123" w14:textId="77777777" w:rsidR="00FF4BEB" w:rsidRDefault="00FF4BEB" w:rsidP="00FF4BEB">
      <w:pPr>
        <w:tabs>
          <w:tab w:val="left" w:pos="6175"/>
        </w:tabs>
      </w:pPr>
      <w:r>
        <w:tab/>
      </w:r>
    </w:p>
    <w:p w14:paraId="3656B794" w14:textId="77777777" w:rsidR="00FF4BEB" w:rsidRDefault="00FF4BEB" w:rsidP="00FF4BEB"/>
    <w:p w14:paraId="37CD76C4" w14:textId="77777777" w:rsidR="00FF4BEB" w:rsidRDefault="00FF4BEB" w:rsidP="00FF4BEB"/>
    <w:p w14:paraId="60521A6A" w14:textId="77777777" w:rsidR="00FF4BEB" w:rsidRPr="001F0864" w:rsidRDefault="00FF4BEB" w:rsidP="00FF4BEB">
      <w:pPr>
        <w:rPr>
          <w:sz w:val="24"/>
          <w:szCs w:val="24"/>
        </w:rPr>
      </w:pPr>
      <w:r w:rsidRPr="001F0864">
        <w:rPr>
          <w:sz w:val="24"/>
          <w:szCs w:val="24"/>
        </w:rPr>
        <w:t>October 1</w:t>
      </w:r>
      <w:r>
        <w:rPr>
          <w:sz w:val="24"/>
          <w:szCs w:val="24"/>
        </w:rPr>
        <w:t>6</w:t>
      </w:r>
      <w:r w:rsidRPr="001F0864">
        <w:rPr>
          <w:sz w:val="24"/>
          <w:szCs w:val="24"/>
          <w:vertAlign w:val="superscript"/>
        </w:rPr>
        <w:t>th</w:t>
      </w:r>
      <w:r w:rsidRPr="001F0864">
        <w:rPr>
          <w:sz w:val="24"/>
          <w:szCs w:val="24"/>
        </w:rPr>
        <w:t>, 2020</w:t>
      </w:r>
    </w:p>
    <w:p w14:paraId="48CC2CD9" w14:textId="77777777" w:rsidR="00FF4BEB" w:rsidRPr="001F0864" w:rsidRDefault="00FF4BEB" w:rsidP="00FF4BEB">
      <w:pPr>
        <w:rPr>
          <w:sz w:val="24"/>
          <w:szCs w:val="24"/>
        </w:rPr>
      </w:pPr>
      <w:r w:rsidRPr="001F0864">
        <w:rPr>
          <w:sz w:val="24"/>
          <w:szCs w:val="24"/>
        </w:rPr>
        <w:t>Dear Parent/Guardian,</w:t>
      </w:r>
    </w:p>
    <w:p w14:paraId="5BE16097" w14:textId="77777777" w:rsidR="00FF4BEB" w:rsidRPr="001F0864" w:rsidRDefault="00FF4BEB" w:rsidP="00FF4BEB">
      <w:pPr>
        <w:ind w:firstLine="720"/>
        <w:rPr>
          <w:sz w:val="24"/>
          <w:szCs w:val="24"/>
        </w:rPr>
      </w:pPr>
      <w:r w:rsidRPr="001F0864">
        <w:rPr>
          <w:sz w:val="24"/>
          <w:szCs w:val="24"/>
        </w:rPr>
        <w:t>If Gretna Green School has a positive case of Covid-19, the school will be closed temporarily. Although we hope this will not occur, it is important to be prepared in case it does. Attached is a home learning packet to last three school days. All activities are included and explained</w:t>
      </w:r>
      <w:r>
        <w:rPr>
          <w:sz w:val="24"/>
          <w:szCs w:val="24"/>
        </w:rPr>
        <w:t xml:space="preserve"> in this packet and have also been uploaded to my teacher page on the Gretna Green website. </w:t>
      </w:r>
      <w:r w:rsidRPr="001F0864">
        <w:rPr>
          <w:sz w:val="24"/>
          <w:szCs w:val="24"/>
        </w:rPr>
        <w:t>(Please reference instructions from Tuesday’s notice for how to access this.)</w:t>
      </w:r>
    </w:p>
    <w:p w14:paraId="70435FF0" w14:textId="77777777" w:rsidR="00FF4BEB" w:rsidRPr="001F0864" w:rsidRDefault="00FF4BEB" w:rsidP="00FF4BEB">
      <w:pPr>
        <w:ind w:firstLine="720"/>
        <w:rPr>
          <w:sz w:val="24"/>
          <w:szCs w:val="24"/>
        </w:rPr>
      </w:pPr>
      <w:r w:rsidRPr="001F0864">
        <w:rPr>
          <w:sz w:val="24"/>
          <w:szCs w:val="24"/>
        </w:rPr>
        <w:t xml:space="preserve">Should home learning extend </w:t>
      </w:r>
      <w:r w:rsidRPr="001F0864">
        <w:rPr>
          <w:b/>
          <w:bCs/>
          <w:sz w:val="24"/>
          <w:szCs w:val="24"/>
        </w:rPr>
        <w:t>longer than three school days,</w:t>
      </w:r>
      <w:r w:rsidRPr="001F0864">
        <w:rPr>
          <w:sz w:val="24"/>
          <w:szCs w:val="24"/>
        </w:rPr>
        <w:t xml:space="preserve"> my teacher page on the Gretna Green website will be the platform on which activities are posted. </w:t>
      </w:r>
      <w:r>
        <w:rPr>
          <w:sz w:val="24"/>
          <w:szCs w:val="24"/>
        </w:rPr>
        <w:t xml:space="preserve">I will also make contact through an initial phone call home. </w:t>
      </w:r>
    </w:p>
    <w:p w14:paraId="63C46748" w14:textId="77777777" w:rsidR="00FF4BEB" w:rsidRPr="001F0864" w:rsidRDefault="00FF4BEB" w:rsidP="00FF4BEB">
      <w:pPr>
        <w:ind w:firstLine="720"/>
        <w:rPr>
          <w:sz w:val="24"/>
          <w:szCs w:val="24"/>
        </w:rPr>
      </w:pPr>
      <w:r w:rsidRPr="001F0864">
        <w:rPr>
          <w:sz w:val="24"/>
          <w:szCs w:val="24"/>
        </w:rPr>
        <w:t xml:space="preserve">If you have any questions or concerns, please contact me at </w:t>
      </w:r>
      <w:hyperlink r:id="rId6" w:history="1">
        <w:r w:rsidRPr="001F0864">
          <w:rPr>
            <w:rStyle w:val="Hyperlink"/>
            <w:sz w:val="24"/>
            <w:szCs w:val="24"/>
          </w:rPr>
          <w:t>haley.tozer@nbed.nb.ca</w:t>
        </w:r>
      </w:hyperlink>
      <w:r w:rsidRPr="001F0864">
        <w:rPr>
          <w:sz w:val="24"/>
          <w:szCs w:val="24"/>
        </w:rPr>
        <w:t xml:space="preserve"> and I will help in any way I can. </w:t>
      </w:r>
    </w:p>
    <w:p w14:paraId="00BB20FB" w14:textId="77777777" w:rsidR="00FF4BEB" w:rsidRPr="001F0864" w:rsidRDefault="00FF4BEB" w:rsidP="00FF4BEB">
      <w:pPr>
        <w:rPr>
          <w:sz w:val="24"/>
          <w:szCs w:val="24"/>
        </w:rPr>
      </w:pPr>
      <w:r w:rsidRPr="001F0864">
        <w:rPr>
          <w:sz w:val="24"/>
          <w:szCs w:val="24"/>
        </w:rPr>
        <w:t>Thanks,</w:t>
      </w:r>
    </w:p>
    <w:p w14:paraId="25ECFF46" w14:textId="77777777" w:rsidR="00FF4BEB" w:rsidRPr="001F0864" w:rsidRDefault="00FF4BEB" w:rsidP="00FF4BEB">
      <w:pPr>
        <w:rPr>
          <w:sz w:val="24"/>
          <w:szCs w:val="24"/>
        </w:rPr>
      </w:pPr>
      <w:r w:rsidRPr="001F0864">
        <w:rPr>
          <w:sz w:val="24"/>
          <w:szCs w:val="24"/>
        </w:rPr>
        <w:t xml:space="preserve">Mrs. Tozer </w:t>
      </w:r>
      <w:r w:rsidRPr="001F08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09DBDA" w14:textId="77777777" w:rsidR="00FF4BEB" w:rsidRPr="001F0864" w:rsidRDefault="00FF4BEB" w:rsidP="00FF4BEB">
      <w:pPr>
        <w:ind w:firstLine="720"/>
        <w:rPr>
          <w:sz w:val="24"/>
          <w:szCs w:val="24"/>
        </w:rPr>
      </w:pPr>
    </w:p>
    <w:p w14:paraId="6543FABE" w14:textId="77777777" w:rsidR="00FF4BEB" w:rsidRPr="001F0864" w:rsidRDefault="00FF4BEB" w:rsidP="00FF4BEB">
      <w:pPr>
        <w:rPr>
          <w:sz w:val="24"/>
          <w:szCs w:val="24"/>
        </w:rPr>
      </w:pPr>
      <w:r w:rsidRPr="001F0864">
        <w:rPr>
          <w:sz w:val="24"/>
          <w:szCs w:val="24"/>
        </w:rPr>
        <w:tab/>
      </w:r>
    </w:p>
    <w:p w14:paraId="05930172" w14:textId="77777777" w:rsidR="00FF4BEB" w:rsidRDefault="00FF4BEB" w:rsidP="00E71301">
      <w:pPr>
        <w:jc w:val="center"/>
        <w:rPr>
          <w:rFonts w:ascii="Comic Sans MS" w:hAnsi="Comic Sans MS"/>
          <w:b/>
          <w:sz w:val="28"/>
        </w:rPr>
      </w:pPr>
    </w:p>
    <w:p w14:paraId="072CF543" w14:textId="77777777" w:rsidR="00FF4BEB" w:rsidRDefault="00FF4BEB" w:rsidP="00E71301">
      <w:pPr>
        <w:jc w:val="center"/>
        <w:rPr>
          <w:rFonts w:ascii="Comic Sans MS" w:hAnsi="Comic Sans MS"/>
          <w:b/>
          <w:sz w:val="28"/>
        </w:rPr>
      </w:pPr>
    </w:p>
    <w:p w14:paraId="732E0CA0" w14:textId="77777777" w:rsidR="00FF4BEB" w:rsidRDefault="00FF4BEB" w:rsidP="00E71301">
      <w:pPr>
        <w:jc w:val="center"/>
        <w:rPr>
          <w:rFonts w:ascii="Comic Sans MS" w:hAnsi="Comic Sans MS"/>
          <w:b/>
          <w:sz w:val="28"/>
        </w:rPr>
      </w:pPr>
    </w:p>
    <w:p w14:paraId="563A6B2D" w14:textId="77777777" w:rsidR="00FF4BEB" w:rsidRDefault="00FF4BEB" w:rsidP="00E71301">
      <w:pPr>
        <w:jc w:val="center"/>
        <w:rPr>
          <w:rFonts w:ascii="Comic Sans MS" w:hAnsi="Comic Sans MS"/>
          <w:b/>
          <w:sz w:val="28"/>
        </w:rPr>
      </w:pPr>
    </w:p>
    <w:p w14:paraId="05120D6E" w14:textId="77777777" w:rsidR="00FF4BEB" w:rsidRDefault="00FF4BEB" w:rsidP="00E71301">
      <w:pPr>
        <w:jc w:val="center"/>
        <w:rPr>
          <w:rFonts w:ascii="Comic Sans MS" w:hAnsi="Comic Sans MS"/>
          <w:b/>
          <w:sz w:val="28"/>
        </w:rPr>
      </w:pPr>
    </w:p>
    <w:p w14:paraId="4C3779B2" w14:textId="77777777" w:rsidR="00FF4BEB" w:rsidRDefault="00FF4BEB" w:rsidP="00E71301">
      <w:pPr>
        <w:jc w:val="center"/>
        <w:rPr>
          <w:rFonts w:ascii="Comic Sans MS" w:hAnsi="Comic Sans MS"/>
          <w:b/>
          <w:sz w:val="28"/>
        </w:rPr>
      </w:pPr>
    </w:p>
    <w:p w14:paraId="680F435F" w14:textId="77777777" w:rsidR="00FF4BEB" w:rsidRDefault="00FF4BEB" w:rsidP="00E71301">
      <w:pPr>
        <w:jc w:val="center"/>
        <w:rPr>
          <w:rFonts w:ascii="Comic Sans MS" w:hAnsi="Comic Sans MS"/>
          <w:b/>
          <w:sz w:val="28"/>
        </w:rPr>
      </w:pPr>
    </w:p>
    <w:p w14:paraId="716DE76C" w14:textId="77777777" w:rsidR="00FF4BEB" w:rsidRDefault="00FF4BEB" w:rsidP="00E71301">
      <w:pPr>
        <w:jc w:val="center"/>
        <w:rPr>
          <w:rFonts w:ascii="Comic Sans MS" w:hAnsi="Comic Sans MS"/>
          <w:b/>
          <w:sz w:val="28"/>
        </w:rPr>
      </w:pPr>
    </w:p>
    <w:p w14:paraId="216FC6B0" w14:textId="77777777" w:rsidR="008D3523" w:rsidRPr="00F87CB7" w:rsidRDefault="008D3523" w:rsidP="008D3523">
      <w:pPr>
        <w:rPr>
          <w:b/>
          <w:bCs/>
          <w:sz w:val="24"/>
          <w:szCs w:val="24"/>
        </w:rPr>
      </w:pPr>
      <w:r w:rsidRPr="00F87CB7">
        <w:rPr>
          <w:b/>
          <w:bCs/>
          <w:sz w:val="24"/>
          <w:szCs w:val="24"/>
        </w:rPr>
        <w:lastRenderedPageBreak/>
        <w:t>Daily Language Arts</w:t>
      </w:r>
      <w:r>
        <w:rPr>
          <w:b/>
          <w:bCs/>
          <w:sz w:val="24"/>
          <w:szCs w:val="24"/>
        </w:rPr>
        <w:t xml:space="preserve"> Activities</w:t>
      </w:r>
      <w:r w:rsidRPr="00F87CB7">
        <w:rPr>
          <w:b/>
          <w:bCs/>
          <w:sz w:val="24"/>
          <w:szCs w:val="24"/>
        </w:rPr>
        <w:t>:</w:t>
      </w:r>
    </w:p>
    <w:p w14:paraId="582623E1" w14:textId="77777777" w:rsidR="008D3523" w:rsidRPr="00F87CB7" w:rsidRDefault="008D3523" w:rsidP="008D35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F87CB7">
        <w:rPr>
          <w:sz w:val="24"/>
          <w:szCs w:val="24"/>
        </w:rPr>
        <w:t>Answer one bell ringer in complete sentences using “Bell Ringer” sheet (5 minutes)</w:t>
      </w:r>
    </w:p>
    <w:p w14:paraId="4A3B55B1" w14:textId="77777777" w:rsidR="008D3523" w:rsidRPr="00F87CB7" w:rsidRDefault="008D3523" w:rsidP="008D3523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F87CB7">
        <w:rPr>
          <w:sz w:val="24"/>
          <w:szCs w:val="24"/>
        </w:rPr>
        <w:t>Sent home/available on my teacher page</w:t>
      </w:r>
    </w:p>
    <w:p w14:paraId="615330CE" w14:textId="77777777" w:rsidR="008D3523" w:rsidRPr="00F87CB7" w:rsidRDefault="008D3523" w:rsidP="008D35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F87CB7">
        <w:rPr>
          <w:sz w:val="24"/>
          <w:szCs w:val="24"/>
        </w:rPr>
        <w:t>Read-to-self (2</w:t>
      </w:r>
      <w:r>
        <w:rPr>
          <w:sz w:val="24"/>
          <w:szCs w:val="24"/>
        </w:rPr>
        <w:t>5</w:t>
      </w:r>
      <w:r w:rsidRPr="00F87CB7">
        <w:rPr>
          <w:sz w:val="24"/>
          <w:szCs w:val="24"/>
        </w:rPr>
        <w:t xml:space="preserve"> minutes)</w:t>
      </w:r>
    </w:p>
    <w:p w14:paraId="4F842FF1" w14:textId="77777777" w:rsidR="008D3523" w:rsidRPr="00F87CB7" w:rsidRDefault="008D3523" w:rsidP="008D3523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F87CB7">
        <w:rPr>
          <w:sz w:val="24"/>
          <w:szCs w:val="24"/>
        </w:rPr>
        <w:t>Recommendations: Kids A-Z (log-in sent home), physical copies of books at home, New Brunswick Public Libraries books, New Brunswick Public Libraries Overdrive App</w:t>
      </w:r>
    </w:p>
    <w:p w14:paraId="1D3019FA" w14:textId="77777777" w:rsidR="008D3523" w:rsidRPr="00F87CB7" w:rsidRDefault="008D3523" w:rsidP="008D35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F87CB7">
        <w:rPr>
          <w:sz w:val="24"/>
          <w:szCs w:val="24"/>
        </w:rPr>
        <w:t>Practice Weekly No Excuse Words (5 minutes)</w:t>
      </w:r>
    </w:p>
    <w:p w14:paraId="59615519" w14:textId="77777777" w:rsidR="008D3523" w:rsidRPr="00F87CB7" w:rsidRDefault="008D3523" w:rsidP="008D3523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F87CB7">
        <w:rPr>
          <w:sz w:val="24"/>
          <w:szCs w:val="24"/>
        </w:rPr>
        <w:t xml:space="preserve">Sent home at the beginning of each month/available on my teacher page </w:t>
      </w:r>
    </w:p>
    <w:p w14:paraId="060A92A7" w14:textId="77777777" w:rsidR="008D3523" w:rsidRPr="00F87CB7" w:rsidRDefault="008D3523" w:rsidP="008D35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F87CB7">
        <w:rPr>
          <w:sz w:val="24"/>
          <w:szCs w:val="24"/>
        </w:rPr>
        <w:t>Online games with links on “Online Games” sheet (15 minutes)</w:t>
      </w:r>
    </w:p>
    <w:p w14:paraId="5EA8B9BA" w14:textId="77777777" w:rsidR="008D3523" w:rsidRPr="00F87CB7" w:rsidRDefault="008D3523" w:rsidP="008D3523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F87CB7">
        <w:rPr>
          <w:sz w:val="24"/>
          <w:szCs w:val="24"/>
        </w:rPr>
        <w:t xml:space="preserve">Sent home/available on my teacher page </w:t>
      </w:r>
    </w:p>
    <w:p w14:paraId="09EA0318" w14:textId="77777777" w:rsidR="008D3523" w:rsidRPr="00F87CB7" w:rsidRDefault="008D3523" w:rsidP="008D35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F87CB7">
        <w:rPr>
          <w:sz w:val="24"/>
          <w:szCs w:val="24"/>
        </w:rPr>
        <w:t>Complete one writing prompt in complete sentences using “Writing Prompt” sheets (20 minutes)</w:t>
      </w:r>
    </w:p>
    <w:p w14:paraId="7185601F" w14:textId="77777777" w:rsidR="008D3523" w:rsidRDefault="008D3523" w:rsidP="008D3523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F87CB7">
        <w:rPr>
          <w:sz w:val="24"/>
          <w:szCs w:val="24"/>
        </w:rPr>
        <w:t>Sent home/available on my teacher page</w:t>
      </w:r>
    </w:p>
    <w:p w14:paraId="24C56C24" w14:textId="77777777" w:rsidR="008D3523" w:rsidRPr="00F87CB7" w:rsidRDefault="008D3523" w:rsidP="008D3523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Should be two pages double spaced (equivalent to one page)</w:t>
      </w:r>
      <w:r w:rsidRPr="00F87CB7">
        <w:rPr>
          <w:sz w:val="24"/>
          <w:szCs w:val="24"/>
        </w:rPr>
        <w:t xml:space="preserve"> </w:t>
      </w:r>
    </w:p>
    <w:p w14:paraId="44D263B0" w14:textId="77777777" w:rsidR="008D3523" w:rsidRPr="00F87CB7" w:rsidRDefault="008D3523" w:rsidP="008D3523">
      <w:pPr>
        <w:rPr>
          <w:b/>
          <w:bCs/>
          <w:sz w:val="24"/>
          <w:szCs w:val="24"/>
        </w:rPr>
      </w:pPr>
      <w:r w:rsidRPr="00F87CB7">
        <w:rPr>
          <w:b/>
          <w:bCs/>
          <w:sz w:val="24"/>
          <w:szCs w:val="24"/>
        </w:rPr>
        <w:t>Daily Math</w:t>
      </w:r>
      <w:r>
        <w:rPr>
          <w:b/>
          <w:bCs/>
          <w:sz w:val="24"/>
          <w:szCs w:val="24"/>
        </w:rPr>
        <w:t xml:space="preserve"> Activities</w:t>
      </w:r>
      <w:r w:rsidRPr="00F87CB7">
        <w:rPr>
          <w:b/>
          <w:bCs/>
          <w:sz w:val="24"/>
          <w:szCs w:val="24"/>
        </w:rPr>
        <w:t>:</w:t>
      </w:r>
    </w:p>
    <w:p w14:paraId="56474322" w14:textId="77777777" w:rsidR="008D3523" w:rsidRPr="00F87CB7" w:rsidRDefault="008D3523" w:rsidP="008D35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87CB7">
        <w:rPr>
          <w:sz w:val="24"/>
          <w:szCs w:val="24"/>
        </w:rPr>
        <w:t>Complete “Number of the Day” sheet (51 906, 127 347, 1 747 837) (10 minutes)</w:t>
      </w:r>
    </w:p>
    <w:p w14:paraId="06E75449" w14:textId="77777777" w:rsidR="008D3523" w:rsidRPr="00F87CB7" w:rsidRDefault="008D3523" w:rsidP="008D3523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F87CB7">
        <w:rPr>
          <w:sz w:val="24"/>
          <w:szCs w:val="24"/>
        </w:rPr>
        <w:t xml:space="preserve">Sent home/available on my teacher page </w:t>
      </w:r>
    </w:p>
    <w:p w14:paraId="73991B54" w14:textId="77777777" w:rsidR="008D3523" w:rsidRPr="00F87CB7" w:rsidRDefault="008D3523" w:rsidP="008D35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87CB7">
        <w:rPr>
          <w:sz w:val="24"/>
          <w:szCs w:val="24"/>
        </w:rPr>
        <w:t>Play Fact Monster Flashcard game online for addition, subtraction, multiplication, and division beginning at Level 1 and moving upward (20 minutes)</w:t>
      </w:r>
    </w:p>
    <w:p w14:paraId="53BA692A" w14:textId="77777777" w:rsidR="008D3523" w:rsidRPr="00F87CB7" w:rsidRDefault="008D3523" w:rsidP="008D3523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F87CB7">
        <w:rPr>
          <w:sz w:val="24"/>
          <w:szCs w:val="24"/>
        </w:rPr>
        <w:t xml:space="preserve">https://www.factmonster.com/math/flashcards </w:t>
      </w:r>
    </w:p>
    <w:p w14:paraId="31614FA5" w14:textId="77777777" w:rsidR="008D3523" w:rsidRPr="00F87CB7" w:rsidRDefault="008D3523" w:rsidP="008D3523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F87CB7">
        <w:rPr>
          <w:sz w:val="24"/>
          <w:szCs w:val="24"/>
        </w:rPr>
        <w:t xml:space="preserve">Link available on my teacher page </w:t>
      </w:r>
    </w:p>
    <w:p w14:paraId="7D39292E" w14:textId="77777777" w:rsidR="008D3523" w:rsidRPr="00F87CB7" w:rsidRDefault="008D3523" w:rsidP="008D35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87CB7">
        <w:rPr>
          <w:sz w:val="24"/>
          <w:szCs w:val="24"/>
        </w:rPr>
        <w:t>Complete one Math sheet (10 minutes)</w:t>
      </w:r>
    </w:p>
    <w:p w14:paraId="14EDCB6A" w14:textId="77777777" w:rsidR="008D3523" w:rsidRPr="00F87CB7" w:rsidRDefault="008D3523" w:rsidP="008D3523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 w:rsidRPr="00F87CB7">
        <w:rPr>
          <w:sz w:val="24"/>
          <w:szCs w:val="24"/>
        </w:rPr>
        <w:t>Dreambox</w:t>
      </w:r>
      <w:proofErr w:type="spellEnd"/>
      <w:r w:rsidRPr="00F87CB7">
        <w:rPr>
          <w:sz w:val="24"/>
          <w:szCs w:val="24"/>
        </w:rPr>
        <w:t xml:space="preserve"> online (30 minutes)</w:t>
      </w:r>
    </w:p>
    <w:p w14:paraId="01A1652C" w14:textId="77777777" w:rsidR="008D3523" w:rsidRPr="00F87CB7" w:rsidRDefault="008D3523" w:rsidP="008D3523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F87CB7">
        <w:rPr>
          <w:sz w:val="24"/>
          <w:szCs w:val="24"/>
        </w:rPr>
        <w:t xml:space="preserve">Log-in and password sent home </w:t>
      </w:r>
    </w:p>
    <w:p w14:paraId="27B2FD49" w14:textId="77777777" w:rsidR="008D3523" w:rsidRDefault="008D3523" w:rsidP="008D3523"/>
    <w:p w14:paraId="18ABAB1F" w14:textId="77777777" w:rsidR="008D3523" w:rsidRPr="00593EE6" w:rsidRDefault="008D3523" w:rsidP="008D3523">
      <w:pPr>
        <w:rPr>
          <w:sz w:val="24"/>
          <w:szCs w:val="24"/>
        </w:rPr>
      </w:pPr>
      <w:r w:rsidRPr="00593EE6">
        <w:rPr>
          <w:sz w:val="24"/>
          <w:szCs w:val="24"/>
        </w:rPr>
        <w:t xml:space="preserve">The times included for </w:t>
      </w:r>
      <w:r w:rsidRPr="00593EE6">
        <w:rPr>
          <w:b/>
          <w:bCs/>
          <w:sz w:val="24"/>
          <w:szCs w:val="24"/>
        </w:rPr>
        <w:t>sheet work</w:t>
      </w:r>
      <w:r w:rsidRPr="00593EE6">
        <w:rPr>
          <w:sz w:val="24"/>
          <w:szCs w:val="24"/>
        </w:rPr>
        <w:t xml:space="preserve"> are approximate. Students may take less time or require more time to complete the activities included. </w:t>
      </w:r>
    </w:p>
    <w:p w14:paraId="4D4B1CE6" w14:textId="77777777" w:rsidR="008D3523" w:rsidRDefault="008D3523" w:rsidP="00E71301">
      <w:pPr>
        <w:jc w:val="center"/>
        <w:rPr>
          <w:rFonts w:ascii="Comic Sans MS" w:hAnsi="Comic Sans MS"/>
          <w:b/>
          <w:sz w:val="28"/>
        </w:rPr>
      </w:pPr>
    </w:p>
    <w:p w14:paraId="0A788C0A" w14:textId="77777777" w:rsidR="008D3523" w:rsidRDefault="008D3523" w:rsidP="00E71301">
      <w:pPr>
        <w:jc w:val="center"/>
        <w:rPr>
          <w:rFonts w:ascii="Comic Sans MS" w:hAnsi="Comic Sans MS"/>
          <w:b/>
          <w:sz w:val="28"/>
        </w:rPr>
      </w:pPr>
    </w:p>
    <w:p w14:paraId="347791BF" w14:textId="77777777" w:rsidR="008D3523" w:rsidRDefault="008D3523" w:rsidP="00E71301">
      <w:pPr>
        <w:jc w:val="center"/>
        <w:rPr>
          <w:rFonts w:ascii="Comic Sans MS" w:hAnsi="Comic Sans MS"/>
          <w:b/>
          <w:sz w:val="28"/>
        </w:rPr>
      </w:pPr>
    </w:p>
    <w:p w14:paraId="44333CF9" w14:textId="77777777" w:rsidR="008D3523" w:rsidRDefault="008D3523" w:rsidP="00E71301">
      <w:pPr>
        <w:jc w:val="center"/>
        <w:rPr>
          <w:rFonts w:ascii="Comic Sans MS" w:hAnsi="Comic Sans MS"/>
          <w:b/>
          <w:sz w:val="28"/>
        </w:rPr>
      </w:pPr>
    </w:p>
    <w:p w14:paraId="10812564" w14:textId="77777777" w:rsidR="008D3523" w:rsidRDefault="008D3523" w:rsidP="00E71301">
      <w:pPr>
        <w:jc w:val="center"/>
        <w:rPr>
          <w:rFonts w:ascii="Comic Sans MS" w:hAnsi="Comic Sans MS"/>
          <w:b/>
          <w:sz w:val="28"/>
        </w:rPr>
      </w:pPr>
    </w:p>
    <w:p w14:paraId="05DA7887" w14:textId="45842201" w:rsidR="00E71301" w:rsidRDefault="00E71301" w:rsidP="00E71301">
      <w:pPr>
        <w:jc w:val="center"/>
        <w:rPr>
          <w:rFonts w:ascii="Comic Sans MS" w:hAnsi="Comic Sans MS"/>
          <w:b/>
          <w:sz w:val="28"/>
        </w:rPr>
      </w:pPr>
      <w:r w:rsidRPr="00E71301">
        <w:rPr>
          <w:rFonts w:ascii="Comic Sans MS" w:hAnsi="Comic Sans MS"/>
          <w:b/>
          <w:sz w:val="28"/>
        </w:rPr>
        <w:lastRenderedPageBreak/>
        <w:t>Daily Bell Ringers</w:t>
      </w:r>
    </w:p>
    <w:p w14:paraId="463AA616" w14:textId="0C3417CB" w:rsidR="00E71301" w:rsidRDefault="002E2242" w:rsidP="00412ECB">
      <w:pPr>
        <w:jc w:val="center"/>
        <w:rPr>
          <w:rFonts w:ascii="Comic Sans MS" w:hAnsi="Comic Sans MS"/>
          <w:sz w:val="24"/>
        </w:rPr>
      </w:pPr>
      <w:r w:rsidRPr="002E2242">
        <w:rPr>
          <w:rFonts w:ascii="Comic Sans MS" w:hAnsi="Comic Sans MS"/>
          <w:sz w:val="24"/>
        </w:rPr>
        <w:t>Please b</w:t>
      </w:r>
      <w:r>
        <w:rPr>
          <w:rFonts w:ascii="Comic Sans MS" w:hAnsi="Comic Sans MS"/>
          <w:sz w:val="24"/>
        </w:rPr>
        <w:t xml:space="preserve">egin sentences with </w:t>
      </w:r>
      <w:r w:rsidRPr="002E2242">
        <w:rPr>
          <w:rFonts w:ascii="Comic Sans MS" w:hAnsi="Comic Sans MS"/>
          <w:sz w:val="24"/>
        </w:rPr>
        <w:t>capital letter</w:t>
      </w:r>
      <w:r>
        <w:rPr>
          <w:rFonts w:ascii="Comic Sans MS" w:hAnsi="Comic Sans MS"/>
          <w:sz w:val="24"/>
        </w:rPr>
        <w:t>s</w:t>
      </w:r>
      <w:r w:rsidRPr="002E2242">
        <w:rPr>
          <w:rFonts w:ascii="Comic Sans MS" w:hAnsi="Comic Sans MS"/>
          <w:sz w:val="24"/>
        </w:rPr>
        <w:t xml:space="preserve"> and end with proper punctuation. </w:t>
      </w:r>
      <w:r w:rsidRPr="002E2242">
        <w:rPr>
          <w:rFonts w:ascii="Comic Sans MS" w:hAnsi="Comic Sans MS"/>
          <w:sz w:val="24"/>
        </w:rPr>
        <w:sym w:font="Wingdings" w:char="F04A"/>
      </w:r>
    </w:p>
    <w:p w14:paraId="5302760A" w14:textId="77777777" w:rsidR="00E71301" w:rsidRPr="00E71301" w:rsidRDefault="004D4E9A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</w:t>
      </w:r>
      <w:r w:rsidRPr="004D4E9A"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  </w:t>
      </w:r>
      <w:r w:rsidRPr="004D4E9A">
        <w:rPr>
          <w:rFonts w:ascii="Comic Sans MS" w:hAnsi="Comic Sans MS"/>
          <w:sz w:val="24"/>
        </w:rPr>
        <w:t xml:space="preserve">Grade: _______           </w:t>
      </w:r>
      <w:proofErr w:type="gramStart"/>
      <w:r>
        <w:rPr>
          <w:rFonts w:ascii="Comic Sans MS" w:hAnsi="Comic Sans MS"/>
          <w:sz w:val="24"/>
        </w:rPr>
        <w:t>Date:_</w:t>
      </w:r>
      <w:proofErr w:type="gramEnd"/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>____________</w:t>
      </w:r>
    </w:p>
    <w:p w14:paraId="20775046" w14:textId="7746C78B" w:rsidR="004D4E9A" w:rsidRDefault="00A93FDA" w:rsidP="00E71301">
      <w:pPr>
        <w:rPr>
          <w:rFonts w:ascii="Comic Sans MS" w:hAnsi="Comic Sans MS"/>
          <w:sz w:val="24"/>
        </w:rPr>
      </w:pPr>
      <w:r w:rsidRPr="00686D1F">
        <w:rPr>
          <w:rFonts w:ascii="Comic Sans MS" w:hAnsi="Comic Sans MS"/>
          <w:b/>
          <w:bCs/>
          <w:sz w:val="24"/>
        </w:rPr>
        <w:t>Bell Ringer:</w:t>
      </w:r>
      <w:r>
        <w:rPr>
          <w:rFonts w:ascii="Comic Sans MS" w:hAnsi="Comic Sans MS"/>
          <w:sz w:val="24"/>
        </w:rPr>
        <w:t xml:space="preserve"> Homophones are words that sound the same but have different spellings and meanings. Wri</w:t>
      </w:r>
      <w:r w:rsidR="000838AE">
        <w:rPr>
          <w:rFonts w:ascii="Comic Sans MS" w:hAnsi="Comic Sans MS"/>
          <w:sz w:val="24"/>
        </w:rPr>
        <w:t xml:space="preserve">te three sentences using </w:t>
      </w:r>
      <w:r w:rsidR="000838AE" w:rsidRPr="000838AE">
        <w:rPr>
          <w:rFonts w:ascii="Comic Sans MS" w:hAnsi="Comic Sans MS"/>
          <w:b/>
          <w:bCs/>
          <w:sz w:val="24"/>
        </w:rPr>
        <w:t>there</w:t>
      </w:r>
      <w:r w:rsidR="000838AE">
        <w:rPr>
          <w:rFonts w:ascii="Comic Sans MS" w:hAnsi="Comic Sans MS"/>
          <w:sz w:val="24"/>
        </w:rPr>
        <w:t xml:space="preserve">, </w:t>
      </w:r>
      <w:proofErr w:type="gramStart"/>
      <w:r w:rsidR="000838AE" w:rsidRPr="000838AE">
        <w:rPr>
          <w:rFonts w:ascii="Comic Sans MS" w:hAnsi="Comic Sans MS"/>
          <w:b/>
          <w:bCs/>
          <w:sz w:val="24"/>
        </w:rPr>
        <w:t>they’re</w:t>
      </w:r>
      <w:proofErr w:type="gramEnd"/>
      <w:r w:rsidR="000838AE">
        <w:rPr>
          <w:rFonts w:ascii="Comic Sans MS" w:hAnsi="Comic Sans MS"/>
          <w:sz w:val="24"/>
        </w:rPr>
        <w:t xml:space="preserve">, and </w:t>
      </w:r>
      <w:r w:rsidR="000838AE" w:rsidRPr="000838AE">
        <w:rPr>
          <w:rFonts w:ascii="Comic Sans MS" w:hAnsi="Comic Sans MS"/>
          <w:b/>
          <w:bCs/>
          <w:sz w:val="24"/>
        </w:rPr>
        <w:t xml:space="preserve">their </w:t>
      </w:r>
      <w:r w:rsidR="000838AE">
        <w:rPr>
          <w:rFonts w:ascii="Comic Sans MS" w:hAnsi="Comic Sans MS"/>
          <w:sz w:val="24"/>
        </w:rPr>
        <w:t xml:space="preserve">correctly. </w:t>
      </w:r>
    </w:p>
    <w:p w14:paraId="1C4F63D3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CB559B0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43E8C14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E90BE9F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63B3631" w14:textId="6ADFFB8C" w:rsidR="002E2242" w:rsidRDefault="00CF1A0A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89AA6E1" w14:textId="77777777" w:rsidR="00E71301" w:rsidRP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</w:t>
      </w:r>
      <w:r w:rsidRPr="004D4E9A"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  </w:t>
      </w:r>
      <w:r w:rsidRPr="004D4E9A">
        <w:rPr>
          <w:rFonts w:ascii="Comic Sans MS" w:hAnsi="Comic Sans MS"/>
          <w:sz w:val="24"/>
        </w:rPr>
        <w:t xml:space="preserve">Grade: _______           </w:t>
      </w:r>
      <w:proofErr w:type="gramStart"/>
      <w:r>
        <w:rPr>
          <w:rFonts w:ascii="Comic Sans MS" w:hAnsi="Comic Sans MS"/>
          <w:sz w:val="24"/>
        </w:rPr>
        <w:t>Date:_</w:t>
      </w:r>
      <w:proofErr w:type="gramEnd"/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>____________</w:t>
      </w:r>
    </w:p>
    <w:p w14:paraId="6000F59B" w14:textId="581F4EAF" w:rsidR="00E71301" w:rsidRDefault="00686D1F" w:rsidP="00E71301">
      <w:pPr>
        <w:rPr>
          <w:rFonts w:ascii="Comic Sans MS" w:hAnsi="Comic Sans MS"/>
          <w:sz w:val="24"/>
        </w:rPr>
      </w:pPr>
      <w:r w:rsidRPr="004B238A">
        <w:rPr>
          <w:rFonts w:ascii="Comic Sans MS" w:hAnsi="Comic Sans MS"/>
          <w:b/>
          <w:bCs/>
          <w:sz w:val="24"/>
        </w:rPr>
        <w:t>Bell Ringer:</w:t>
      </w:r>
      <w:r>
        <w:rPr>
          <w:rFonts w:ascii="Comic Sans MS" w:hAnsi="Comic Sans MS"/>
          <w:sz w:val="24"/>
        </w:rPr>
        <w:t xml:space="preserve"> You find a </w:t>
      </w:r>
      <w:r w:rsidR="004B238A">
        <w:rPr>
          <w:rFonts w:ascii="Comic Sans MS" w:hAnsi="Comic Sans MS"/>
          <w:sz w:val="24"/>
        </w:rPr>
        <w:t>magic lamp that gives you three wishes. What would your three wishes be and why?</w:t>
      </w:r>
    </w:p>
    <w:p w14:paraId="1FDB1C7E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3E0D7CE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3C3BEFE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7830937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BB00E03" w14:textId="1DC314DB" w:rsidR="002E2242" w:rsidRDefault="00CF1A0A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C168818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</w:t>
      </w:r>
      <w:r w:rsidRPr="004D4E9A"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  </w:t>
      </w:r>
      <w:r w:rsidRPr="004D4E9A">
        <w:rPr>
          <w:rFonts w:ascii="Comic Sans MS" w:hAnsi="Comic Sans MS"/>
          <w:sz w:val="24"/>
        </w:rPr>
        <w:t xml:space="preserve">Grade: _______           </w:t>
      </w:r>
      <w:proofErr w:type="gramStart"/>
      <w:r>
        <w:rPr>
          <w:rFonts w:ascii="Comic Sans MS" w:hAnsi="Comic Sans MS"/>
          <w:sz w:val="24"/>
        </w:rPr>
        <w:t>Date:_</w:t>
      </w:r>
      <w:proofErr w:type="gramEnd"/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>____________</w:t>
      </w:r>
    </w:p>
    <w:p w14:paraId="776FD60F" w14:textId="538055FA" w:rsidR="00E71301" w:rsidRDefault="004B238A" w:rsidP="00E71301">
      <w:pPr>
        <w:rPr>
          <w:rFonts w:ascii="Comic Sans MS" w:hAnsi="Comic Sans MS"/>
          <w:sz w:val="24"/>
        </w:rPr>
      </w:pPr>
      <w:r w:rsidRPr="00412ECB">
        <w:rPr>
          <w:rFonts w:ascii="Comic Sans MS" w:hAnsi="Comic Sans MS"/>
          <w:b/>
          <w:bCs/>
          <w:sz w:val="24"/>
        </w:rPr>
        <w:t>Bell Ringer:</w:t>
      </w:r>
      <w:r>
        <w:rPr>
          <w:rFonts w:ascii="Comic Sans MS" w:hAnsi="Comic Sans MS"/>
          <w:sz w:val="24"/>
        </w:rPr>
        <w:t xml:space="preserve"> </w:t>
      </w:r>
      <w:r w:rsidR="00F22BC8">
        <w:rPr>
          <w:rFonts w:ascii="Comic Sans MS" w:hAnsi="Comic Sans MS"/>
          <w:sz w:val="24"/>
        </w:rPr>
        <w:t xml:space="preserve">Would you rather never </w:t>
      </w:r>
      <w:r w:rsidR="00412ECB">
        <w:rPr>
          <w:rFonts w:ascii="Comic Sans MS" w:hAnsi="Comic Sans MS"/>
          <w:sz w:val="24"/>
        </w:rPr>
        <w:t xml:space="preserve">be able to watch television again or never listen to music again? Why? </w:t>
      </w:r>
    </w:p>
    <w:p w14:paraId="1873F962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432E8DD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01C2BF9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3CFA015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9721B5B" w14:textId="77777777" w:rsidR="009A7357" w:rsidRDefault="009A7357" w:rsidP="009A73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000000"/>
        </w:rPr>
        <w:lastRenderedPageBreak/>
        <w:t>Language Arts Online Game Links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79902010" w14:textId="77777777" w:rsidR="009A7357" w:rsidRDefault="009A7357" w:rsidP="009A73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Flip the page for more. This list can be found on my teacher page on the Gretna Green website. It will be updated and re-uploaded as I compile more games.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292AF3E2" w14:textId="77777777" w:rsidR="009A7357" w:rsidRDefault="009A7357" w:rsidP="009A73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color w:val="000000"/>
        </w:rPr>
        <w:t> </w:t>
      </w:r>
    </w:p>
    <w:p w14:paraId="47C8C140" w14:textId="77777777" w:rsidR="00A502B0" w:rsidRDefault="009A7357" w:rsidP="00A50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Sight Words: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49AB74C1" w14:textId="77777777" w:rsidR="00A502B0" w:rsidRDefault="00A502B0" w:rsidP="00A502B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history="1">
        <w:r w:rsidRPr="00225EDA">
          <w:rPr>
            <w:rStyle w:val="Hyperlink"/>
            <w:rFonts w:ascii="Comic Sans MS" w:hAnsi="Comic Sans MS" w:cs="Segoe UI"/>
          </w:rPr>
          <w:t>https://www.abcya.com/games/dolch_sight_word_bingo</w:t>
        </w:r>
      </w:hyperlink>
      <w:r w:rsidR="009A7357">
        <w:rPr>
          <w:rStyle w:val="eop"/>
          <w:rFonts w:ascii="Comic Sans MS" w:hAnsi="Comic Sans MS" w:cs="Segoe UI"/>
          <w:color w:val="000000"/>
        </w:rPr>
        <w:t> </w:t>
      </w:r>
    </w:p>
    <w:p w14:paraId="620EDFC6" w14:textId="77777777" w:rsidR="00A502B0" w:rsidRDefault="00A502B0" w:rsidP="00A502B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history="1">
        <w:r w:rsidRPr="00225EDA">
          <w:rPr>
            <w:rStyle w:val="Hyperlink"/>
            <w:rFonts w:ascii="Comic Sans MS" w:hAnsi="Comic Sans MS" w:cs="Segoe UI"/>
          </w:rPr>
          <w:t>https://www.roomrecess.com/mobile/SightWordSmash/play.html</w:t>
        </w:r>
      </w:hyperlink>
      <w:r w:rsidR="009A7357" w:rsidRPr="009A7357">
        <w:rPr>
          <w:rStyle w:val="eop"/>
          <w:rFonts w:ascii="Comic Sans MS" w:hAnsi="Comic Sans MS" w:cs="Segoe UI"/>
          <w:color w:val="000000"/>
        </w:rPr>
        <w:t> </w:t>
      </w:r>
    </w:p>
    <w:p w14:paraId="1CA44D59" w14:textId="2FFB0E0D" w:rsidR="009A7357" w:rsidRDefault="00A502B0" w:rsidP="00A502B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history="1">
        <w:r w:rsidRPr="00225EDA">
          <w:rPr>
            <w:rStyle w:val="Hyperlink"/>
            <w:rFonts w:ascii="Comic Sans MS" w:hAnsi="Comic Sans MS" w:cs="Segoe UI"/>
          </w:rPr>
          <w:t>http://www.cookie.com/kids/games/sight-words.html</w:t>
        </w:r>
      </w:hyperlink>
      <w:r w:rsidR="009A7357" w:rsidRPr="009A7357">
        <w:rPr>
          <w:rStyle w:val="eop"/>
          <w:rFonts w:ascii="Comic Sans MS" w:hAnsi="Comic Sans MS" w:cs="Segoe UI"/>
          <w:color w:val="000000"/>
        </w:rPr>
        <w:t> </w:t>
      </w:r>
    </w:p>
    <w:p w14:paraId="43490EB8" w14:textId="0F8DB48F" w:rsidR="009A7357" w:rsidRPr="009A7357" w:rsidRDefault="00A502B0" w:rsidP="00A502B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history="1">
        <w:r w:rsidRPr="00225EDA">
          <w:rPr>
            <w:rStyle w:val="Hyperlink"/>
            <w:rFonts w:ascii="Comic Sans MS" w:hAnsi="Comic Sans MS" w:cs="Segoe UI"/>
          </w:rPr>
          <w:t>https://www.k5learning.com/sample-grade-2-basic-sight-words</w:t>
        </w:r>
      </w:hyperlink>
      <w:r w:rsidR="009A7357" w:rsidRPr="009A7357">
        <w:rPr>
          <w:rStyle w:val="eop"/>
          <w:rFonts w:ascii="Comic Sans MS" w:hAnsi="Comic Sans MS" w:cs="Segoe UI"/>
          <w:color w:val="000000"/>
        </w:rPr>
        <w:t> </w:t>
      </w:r>
    </w:p>
    <w:p w14:paraId="64C67C3D" w14:textId="77777777" w:rsidR="009A7357" w:rsidRDefault="009A7357" w:rsidP="009A73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Adjectives: 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2D99105F" w14:textId="3F993EA0" w:rsidR="009A7357" w:rsidRDefault="009A7357" w:rsidP="009A735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11" w:history="1">
        <w:r w:rsidRPr="00225EDA">
          <w:rPr>
            <w:rStyle w:val="Hyperlink"/>
            <w:rFonts w:ascii="Comic Sans MS" w:hAnsi="Comic Sans MS" w:cs="Segoe UI"/>
          </w:rPr>
          <w:t>https://www.sheppardsoftware.com/grammar/adjectives.htm</w:t>
        </w:r>
      </w:hyperlink>
      <w:r>
        <w:rPr>
          <w:rStyle w:val="eop"/>
          <w:rFonts w:ascii="Comic Sans MS" w:hAnsi="Comic Sans MS" w:cs="Segoe UI"/>
          <w:color w:val="000000"/>
        </w:rPr>
        <w:t> </w:t>
      </w:r>
    </w:p>
    <w:p w14:paraId="6415C8AD" w14:textId="77777777" w:rsidR="009A7357" w:rsidRDefault="009A7357" w:rsidP="009A73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Verbs: 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741193DD" w14:textId="77777777" w:rsidR="009A7357" w:rsidRDefault="009A7357" w:rsidP="009A735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12" w:history="1">
        <w:r w:rsidRPr="00225EDA">
          <w:rPr>
            <w:rStyle w:val="Hyperlink"/>
            <w:rFonts w:ascii="Comic Sans MS" w:hAnsi="Comic Sans MS" w:cs="Segoe UI"/>
          </w:rPr>
          <w:t>https://www.sheppardsoftware.com/grammar/verbs.htm</w:t>
        </w:r>
      </w:hyperlink>
      <w:r>
        <w:rPr>
          <w:rStyle w:val="eop"/>
          <w:rFonts w:ascii="Comic Sans MS" w:hAnsi="Comic Sans MS" w:cs="Segoe UI"/>
          <w:color w:val="000000"/>
        </w:rPr>
        <w:t> </w:t>
      </w:r>
    </w:p>
    <w:p w14:paraId="20510ED6" w14:textId="39D323CF" w:rsidR="009A7357" w:rsidRPr="009A7357" w:rsidRDefault="009A7357" w:rsidP="009A735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13" w:history="1">
        <w:r w:rsidRPr="009A7357">
          <w:rPr>
            <w:rStyle w:val="Hyperlink"/>
            <w:rFonts w:ascii="Comic Sans MS" w:hAnsi="Comic Sans MS" w:cs="Segoe UI"/>
          </w:rPr>
          <w:t>https://www.quia.com/quiz/653868.html</w:t>
        </w:r>
      </w:hyperlink>
      <w:r w:rsidRPr="009A7357">
        <w:rPr>
          <w:rStyle w:val="eop"/>
          <w:rFonts w:ascii="Comic Sans MS" w:hAnsi="Comic Sans MS" w:cs="Segoe UI"/>
          <w:color w:val="000000"/>
        </w:rPr>
        <w:t> </w:t>
      </w:r>
    </w:p>
    <w:p w14:paraId="019FE7D6" w14:textId="77777777" w:rsidR="00A502B0" w:rsidRDefault="009A7357" w:rsidP="00A502B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000000"/>
        </w:rPr>
      </w:pPr>
      <w:r>
        <w:rPr>
          <w:rStyle w:val="normaltextrun"/>
          <w:rFonts w:ascii="Comic Sans MS" w:hAnsi="Comic Sans MS" w:cs="Segoe UI"/>
          <w:color w:val="000000"/>
        </w:rPr>
        <w:t>Common and Proper Nouns: </w:t>
      </w:r>
    </w:p>
    <w:p w14:paraId="070EABF9" w14:textId="77777777" w:rsidR="00A502B0" w:rsidRDefault="009A7357" w:rsidP="00A502B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history="1">
        <w:r w:rsidRPr="00225EDA">
          <w:rPr>
            <w:rStyle w:val="Hyperlink"/>
            <w:rFonts w:ascii="Comic Sans MS" w:hAnsi="Comic Sans MS" w:cs="Segoe UI"/>
          </w:rPr>
          <w:t>https://www.sheppardsoftware.com/grammar/nouns.htm</w:t>
        </w:r>
      </w:hyperlink>
      <w:r>
        <w:rPr>
          <w:rStyle w:val="eop"/>
          <w:rFonts w:ascii="Comic Sans MS" w:hAnsi="Comic Sans MS" w:cs="Segoe UI"/>
          <w:color w:val="000000"/>
        </w:rPr>
        <w:t> </w:t>
      </w:r>
    </w:p>
    <w:p w14:paraId="07C8CF61" w14:textId="2D8295E3" w:rsidR="009A7357" w:rsidRPr="00A502B0" w:rsidRDefault="00A502B0" w:rsidP="00A502B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history="1">
        <w:r w:rsidRPr="00225EDA">
          <w:rPr>
            <w:rStyle w:val="Hyperlink"/>
            <w:rFonts w:ascii="Comic Sans MS" w:hAnsi="Comic Sans MS" w:cs="Segoe UI"/>
          </w:rPr>
          <w:t>https://www.quia.com/cz/50478.html</w:t>
        </w:r>
      </w:hyperlink>
      <w:r w:rsidR="009A7357" w:rsidRPr="00A502B0">
        <w:rPr>
          <w:rStyle w:val="normaltextrun"/>
          <w:rFonts w:ascii="Comic Sans MS" w:hAnsi="Comic Sans MS" w:cs="Segoe UI"/>
          <w:color w:val="000000"/>
        </w:rPr>
        <w:t> </w:t>
      </w:r>
      <w:r w:rsidR="009A7357" w:rsidRPr="00A502B0">
        <w:rPr>
          <w:rStyle w:val="eop"/>
          <w:rFonts w:ascii="Comic Sans MS" w:hAnsi="Comic Sans MS" w:cs="Segoe UI"/>
          <w:color w:val="000000"/>
        </w:rPr>
        <w:t> </w:t>
      </w:r>
    </w:p>
    <w:p w14:paraId="3DC869DF" w14:textId="77777777" w:rsidR="009A7357" w:rsidRDefault="009A7357" w:rsidP="009A73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Singular and Plural Nouns: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4C925B3D" w14:textId="4372851A" w:rsidR="009A7357" w:rsidRDefault="00A502B0" w:rsidP="00A502B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16" w:history="1">
        <w:r w:rsidRPr="00225EDA">
          <w:rPr>
            <w:rStyle w:val="Hyperlink"/>
            <w:rFonts w:ascii="Comic Sans MS" w:hAnsi="Comic Sans MS" w:cs="Segoe UI"/>
          </w:rPr>
          <w:t>https://www.quia.com/jg/67715.html</w:t>
        </w:r>
      </w:hyperlink>
      <w:r w:rsidR="009A7357">
        <w:rPr>
          <w:rStyle w:val="normaltextrun"/>
          <w:rFonts w:ascii="Comic Sans MS" w:hAnsi="Comic Sans MS" w:cs="Segoe UI"/>
          <w:color w:val="000000"/>
        </w:rPr>
        <w:t> </w:t>
      </w:r>
      <w:r w:rsidR="009A7357">
        <w:rPr>
          <w:rStyle w:val="eop"/>
          <w:rFonts w:ascii="Comic Sans MS" w:hAnsi="Comic Sans MS" w:cs="Segoe UI"/>
          <w:color w:val="000000"/>
        </w:rPr>
        <w:t> </w:t>
      </w:r>
    </w:p>
    <w:p w14:paraId="16634B00" w14:textId="77777777" w:rsidR="00A502B0" w:rsidRDefault="009A7357" w:rsidP="00A50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Homophones: 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48F2F25C" w14:textId="0774A598" w:rsidR="009A7357" w:rsidRPr="00A502B0" w:rsidRDefault="00A502B0" w:rsidP="00A502B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7" w:history="1">
        <w:r w:rsidRPr="00225EDA">
          <w:rPr>
            <w:rStyle w:val="Hyperlink"/>
            <w:rFonts w:ascii="Comic Sans MS" w:hAnsi="Comic Sans MS" w:cs="Segoe UI"/>
          </w:rPr>
          <w:t>https://www.sheppardsoftware.com/grammargames/easilyconfusedwords.htm</w:t>
        </w:r>
      </w:hyperlink>
      <w:r w:rsidR="009A7357">
        <w:rPr>
          <w:rStyle w:val="eop"/>
          <w:rFonts w:ascii="Comic Sans MS" w:hAnsi="Comic Sans MS" w:cs="Segoe UI"/>
          <w:color w:val="000000"/>
        </w:rPr>
        <w:t> </w:t>
      </w:r>
    </w:p>
    <w:p w14:paraId="3243A75E" w14:textId="77777777" w:rsidR="00A502B0" w:rsidRDefault="009A7357" w:rsidP="00A50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Compound Words: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182F62B9" w14:textId="314915C3" w:rsidR="009A7357" w:rsidRPr="00A502B0" w:rsidRDefault="00A502B0" w:rsidP="00A502B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8" w:history="1">
        <w:r w:rsidRPr="00225EDA">
          <w:rPr>
            <w:rStyle w:val="Hyperlink"/>
            <w:rFonts w:ascii="Comic Sans MS" w:hAnsi="Comic Sans MS" w:cs="Segoe UI"/>
          </w:rPr>
          <w:t>https://www.quia.com/jg/260183.html</w:t>
        </w:r>
      </w:hyperlink>
      <w:r w:rsidR="009A7357">
        <w:rPr>
          <w:rStyle w:val="normaltextrun"/>
          <w:rFonts w:ascii="Comic Sans MS" w:hAnsi="Comic Sans MS" w:cs="Segoe UI"/>
          <w:color w:val="000000"/>
        </w:rPr>
        <w:t> </w:t>
      </w:r>
      <w:r w:rsidR="009A7357">
        <w:rPr>
          <w:rStyle w:val="eop"/>
          <w:rFonts w:ascii="Comic Sans MS" w:hAnsi="Comic Sans MS" w:cs="Segoe UI"/>
          <w:color w:val="000000"/>
        </w:rPr>
        <w:t> </w:t>
      </w:r>
    </w:p>
    <w:p w14:paraId="6D751F88" w14:textId="77777777" w:rsidR="00A502B0" w:rsidRDefault="009A7357" w:rsidP="00A50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Contractions: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1194206B" w14:textId="324D9DEE" w:rsidR="009A7357" w:rsidRPr="00A502B0" w:rsidRDefault="00A502B0" w:rsidP="00A502B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9" w:history="1">
        <w:r w:rsidRPr="00225EDA">
          <w:rPr>
            <w:rStyle w:val="Hyperlink"/>
            <w:rFonts w:ascii="Comic Sans MS" w:hAnsi="Comic Sans MS" w:cs="Segoe UI"/>
          </w:rPr>
          <w:t>https://www.quia.com/jg/66105.html</w:t>
        </w:r>
      </w:hyperlink>
      <w:r w:rsidR="009A7357">
        <w:rPr>
          <w:rStyle w:val="normaltextrun"/>
          <w:rFonts w:ascii="Comic Sans MS" w:hAnsi="Comic Sans MS" w:cs="Segoe UI"/>
          <w:color w:val="000000"/>
        </w:rPr>
        <w:t> </w:t>
      </w:r>
      <w:r w:rsidR="009A7357">
        <w:rPr>
          <w:rStyle w:val="eop"/>
          <w:rFonts w:ascii="Comic Sans MS" w:hAnsi="Comic Sans MS" w:cs="Segoe UI"/>
          <w:color w:val="000000"/>
        </w:rPr>
        <w:t> </w:t>
      </w:r>
    </w:p>
    <w:p w14:paraId="7AAC6A6E" w14:textId="77777777" w:rsidR="009A7357" w:rsidRDefault="009A7357" w:rsidP="009A73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Capitalization: 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5E3C1D7C" w14:textId="77777777" w:rsidR="00A502B0" w:rsidRDefault="00A502B0" w:rsidP="00A502B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20" w:history="1">
        <w:r w:rsidRPr="00225EDA">
          <w:rPr>
            <w:rStyle w:val="Hyperlink"/>
            <w:rFonts w:ascii="Comic Sans MS" w:hAnsi="Comic Sans MS" w:cs="Segoe UI"/>
          </w:rPr>
          <w:t>https://www.sheppardsoftware.com/grammar/capitalization.htm</w:t>
        </w:r>
      </w:hyperlink>
      <w:r w:rsidR="009A7357">
        <w:rPr>
          <w:rStyle w:val="eop"/>
          <w:rFonts w:ascii="Comic Sans MS" w:hAnsi="Comic Sans MS" w:cs="Segoe UI"/>
          <w:color w:val="000000"/>
        </w:rPr>
        <w:t> </w:t>
      </w:r>
    </w:p>
    <w:p w14:paraId="0673875A" w14:textId="3ABF76C4" w:rsidR="009A7357" w:rsidRPr="00A502B0" w:rsidRDefault="00A502B0" w:rsidP="00A502B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21" w:history="1">
        <w:r w:rsidRPr="00A502B0">
          <w:rPr>
            <w:rStyle w:val="Hyperlink"/>
            <w:rFonts w:ascii="Comic Sans MS" w:hAnsi="Comic Sans MS" w:cs="Segoe UI"/>
          </w:rPr>
          <w:t>https://www.quia.com/cb/547647.html</w:t>
        </w:r>
      </w:hyperlink>
      <w:r w:rsidR="009A7357" w:rsidRPr="00A502B0">
        <w:rPr>
          <w:rStyle w:val="normaltextrun"/>
          <w:rFonts w:ascii="Comic Sans MS" w:hAnsi="Comic Sans MS" w:cs="Segoe UI"/>
          <w:color w:val="000000"/>
        </w:rPr>
        <w:t> </w:t>
      </w:r>
      <w:r w:rsidR="009A7357" w:rsidRPr="00A502B0">
        <w:rPr>
          <w:rStyle w:val="eop"/>
          <w:rFonts w:ascii="Comic Sans MS" w:hAnsi="Comic Sans MS" w:cs="Segoe UI"/>
          <w:color w:val="000000"/>
        </w:rPr>
        <w:t> </w:t>
      </w:r>
    </w:p>
    <w:p w14:paraId="02BDD825" w14:textId="77777777" w:rsidR="00A502B0" w:rsidRDefault="009A7357" w:rsidP="00A50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Punctuation: 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7EF88117" w14:textId="77777777" w:rsidR="00A502B0" w:rsidRDefault="00A502B0" w:rsidP="00A502B0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2" w:history="1">
        <w:r w:rsidRPr="00225EDA">
          <w:rPr>
            <w:rStyle w:val="Hyperlink"/>
            <w:rFonts w:ascii="Comic Sans MS" w:hAnsi="Comic Sans MS" w:cs="Segoe UI"/>
          </w:rPr>
          <w:t>https://www.sheppardsoftware.com/grammar/punctuation.htm</w:t>
        </w:r>
      </w:hyperlink>
      <w:r w:rsidR="009A7357">
        <w:rPr>
          <w:rStyle w:val="eop"/>
          <w:rFonts w:ascii="Comic Sans MS" w:hAnsi="Comic Sans MS" w:cs="Segoe UI"/>
          <w:color w:val="000000"/>
        </w:rPr>
        <w:t> </w:t>
      </w:r>
    </w:p>
    <w:p w14:paraId="5B1A2F08" w14:textId="77777777" w:rsidR="00A502B0" w:rsidRDefault="009A7357" w:rsidP="00A502B0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3" w:tgtFrame="_blank" w:history="1">
        <w:r w:rsidRPr="00A502B0">
          <w:rPr>
            <w:rStyle w:val="normaltextrun"/>
            <w:rFonts w:ascii="Comic Sans MS" w:hAnsi="Comic Sans MS" w:cs="Calibri"/>
            <w:color w:val="000000"/>
            <w:u w:val="single"/>
          </w:rPr>
          <w:t>https://www.quia.com/rr/90027.html</w:t>
        </w:r>
      </w:hyperlink>
      <w:r w:rsidRPr="00A502B0">
        <w:rPr>
          <w:rStyle w:val="normaltextrun"/>
          <w:rFonts w:ascii="Comic Sans MS" w:hAnsi="Comic Sans MS" w:cs="Calibri"/>
          <w:color w:val="000000"/>
        </w:rPr>
        <w:t> </w:t>
      </w:r>
      <w:r w:rsidRPr="00A502B0">
        <w:rPr>
          <w:rStyle w:val="eop"/>
          <w:rFonts w:ascii="Comic Sans MS" w:hAnsi="Comic Sans MS" w:cs="Calibri"/>
          <w:color w:val="000000"/>
        </w:rPr>
        <w:t> </w:t>
      </w:r>
    </w:p>
    <w:p w14:paraId="086C28B7" w14:textId="39E103D5" w:rsidR="009A7357" w:rsidRPr="00A502B0" w:rsidRDefault="00A502B0" w:rsidP="00A502B0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4" w:history="1">
        <w:r w:rsidRPr="00225EDA">
          <w:rPr>
            <w:rStyle w:val="Hyperlink"/>
            <w:rFonts w:ascii="Comic Sans MS" w:hAnsi="Comic Sans MS" w:cs="Segoe UI"/>
          </w:rPr>
          <w:t>https://www.quia.com/quiz/3804245.html?AP_rand=1977579298</w:t>
        </w:r>
      </w:hyperlink>
      <w:r w:rsidR="009A7357" w:rsidRPr="00A502B0">
        <w:rPr>
          <w:rStyle w:val="normaltextrun"/>
          <w:rFonts w:ascii="Comic Sans MS" w:hAnsi="Comic Sans MS" w:cs="Segoe UI"/>
          <w:color w:val="000000"/>
        </w:rPr>
        <w:t> </w:t>
      </w:r>
      <w:r w:rsidR="009A7357" w:rsidRPr="00A502B0">
        <w:rPr>
          <w:rStyle w:val="eop"/>
          <w:rFonts w:ascii="Comic Sans MS" w:hAnsi="Comic Sans MS" w:cs="Segoe UI"/>
          <w:color w:val="000000"/>
        </w:rPr>
        <w:t> </w:t>
      </w:r>
    </w:p>
    <w:p w14:paraId="3862BB10" w14:textId="77777777" w:rsidR="009A7357" w:rsidRDefault="009A7357" w:rsidP="009A73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Run-On Sentences and Fragments: 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1698840E" w14:textId="77777777" w:rsidR="00A502B0" w:rsidRDefault="00A502B0" w:rsidP="00A502B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25" w:history="1">
        <w:r w:rsidRPr="00225EDA">
          <w:rPr>
            <w:rStyle w:val="Hyperlink"/>
            <w:rFonts w:ascii="Comic Sans MS" w:hAnsi="Comic Sans MS" w:cs="Segoe UI"/>
          </w:rPr>
          <w:t>https://www.quia.com/pop/35933.html?AP_rand=1576257879</w:t>
        </w:r>
      </w:hyperlink>
      <w:r w:rsidR="009A7357">
        <w:rPr>
          <w:rStyle w:val="eop"/>
          <w:rFonts w:ascii="Comic Sans MS" w:hAnsi="Comic Sans MS" w:cs="Segoe UI"/>
          <w:color w:val="000000"/>
        </w:rPr>
        <w:t> </w:t>
      </w:r>
    </w:p>
    <w:p w14:paraId="46B5AB6A" w14:textId="77777777" w:rsidR="00A502B0" w:rsidRDefault="00A502B0" w:rsidP="00A502B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26" w:history="1">
        <w:r w:rsidRPr="00225EDA">
          <w:rPr>
            <w:rStyle w:val="Hyperlink"/>
            <w:rFonts w:ascii="Comic Sans MS" w:hAnsi="Comic Sans MS" w:cs="Segoe UI"/>
          </w:rPr>
          <w:t>https://www.quia.com/pop/37752.html?AP_rand=538096596</w:t>
        </w:r>
      </w:hyperlink>
      <w:r w:rsidR="009A7357" w:rsidRPr="00A502B0">
        <w:rPr>
          <w:rStyle w:val="eop"/>
          <w:rFonts w:ascii="Comic Sans MS" w:hAnsi="Comic Sans MS" w:cs="Segoe UI"/>
          <w:color w:val="000000"/>
        </w:rPr>
        <w:t> </w:t>
      </w:r>
    </w:p>
    <w:p w14:paraId="3744CF17" w14:textId="6DEFE33D" w:rsidR="009A7357" w:rsidRPr="00A502B0" w:rsidRDefault="00FF4BEB" w:rsidP="00A502B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27" w:history="1">
        <w:r w:rsidRPr="00225EDA">
          <w:rPr>
            <w:rStyle w:val="Hyperlink"/>
            <w:rFonts w:ascii="Comic Sans MS" w:hAnsi="Comic Sans MS" w:cs="Segoe UI"/>
          </w:rPr>
          <w:t>https://www.quia.com/rr/128467.html</w:t>
        </w:r>
      </w:hyperlink>
      <w:r w:rsidR="009A7357" w:rsidRPr="00A502B0">
        <w:rPr>
          <w:rStyle w:val="normaltextrun"/>
          <w:rFonts w:ascii="Comic Sans MS" w:hAnsi="Comic Sans MS" w:cs="Segoe UI"/>
          <w:color w:val="000000"/>
        </w:rPr>
        <w:t> </w:t>
      </w:r>
      <w:r w:rsidR="009A7357" w:rsidRPr="00A502B0">
        <w:rPr>
          <w:rStyle w:val="eop"/>
          <w:rFonts w:ascii="Comic Sans MS" w:hAnsi="Comic Sans MS" w:cs="Segoe UI"/>
          <w:color w:val="000000"/>
        </w:rPr>
        <w:t> </w:t>
      </w:r>
    </w:p>
    <w:p w14:paraId="65C987CF" w14:textId="77777777" w:rsidR="009A7357" w:rsidRDefault="009A7357" w:rsidP="009A73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color w:val="000000"/>
        </w:rPr>
        <w:t> </w:t>
      </w:r>
    </w:p>
    <w:p w14:paraId="7F6C03F6" w14:textId="2D483106" w:rsidR="009A7357" w:rsidRDefault="009A7357" w:rsidP="009A73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1FA5EC" w14:textId="77777777" w:rsidR="00ED7A34" w:rsidRDefault="00ED7A34" w:rsidP="00ED7A34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 xml:space="preserve">Writing Prompt: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Home Learning 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Day 1 </w:t>
      </w:r>
    </w:p>
    <w:p w14:paraId="7D2D5620" w14:textId="77777777" w:rsidR="00ED7A34" w:rsidRDefault="00ED7A34" w:rsidP="00ED7A34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Name: ________________                         Date: __________________</w:t>
      </w:r>
    </w:p>
    <w:p w14:paraId="4F4E1285" w14:textId="77777777" w:rsidR="00ED7A34" w:rsidRPr="00FD315F" w:rsidRDefault="00ED7A34" w:rsidP="00ED7A34">
      <w:r w:rsidRPr="22AEB10B">
        <w:rPr>
          <w:rFonts w:ascii="Comic Sans MS" w:eastAsia="Comic Sans MS" w:hAnsi="Comic Sans MS" w:cs="Comic Sans MS"/>
          <w:sz w:val="24"/>
          <w:szCs w:val="24"/>
        </w:rPr>
        <w:t>Imagine your school closes for the day, and you can do anything you want. What will you do? Write a story about what happens.</w:t>
      </w:r>
    </w:p>
    <w:p w14:paraId="01294CC4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2872A384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50F7CE27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4DAC9348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</w:p>
    <w:p w14:paraId="709B22E5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A96A10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FAD6549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A137B22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867AA7B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C04166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3DD93C9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67B82C7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B54D068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FCBDD88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AFE6346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C336F76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C47E599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D3FEF5C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8CE488D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CC248E6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4738D2D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FFBC738" w14:textId="77777777" w:rsidR="00ED7A34" w:rsidRDefault="00ED7A34" w:rsidP="00ED7A34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2916A150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6437382D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35730671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18CAECB4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</w:p>
    <w:p w14:paraId="3BE76C17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82A78C3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067927A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06B30A8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B366ACF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1AC4F82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A72EC92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5EA554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9D7A159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055B184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287FB28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5BAFE14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1B22939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AE42F06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EECBF51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B745181" w14:textId="77777777" w:rsidR="00ED7A34" w:rsidRPr="00786046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8679BDB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9D2D9CE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8FA84FC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DCC8685" w14:textId="77777777" w:rsidR="00ED7A34" w:rsidRPr="00786046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</w:t>
      </w:r>
    </w:p>
    <w:p w14:paraId="0A518764" w14:textId="77777777" w:rsidR="00ED7A34" w:rsidRDefault="00ED7A34" w:rsidP="00ED7A34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 xml:space="preserve">Writing Prompt: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Home Learning 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Day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</w:p>
    <w:p w14:paraId="74C3D075" w14:textId="77777777" w:rsidR="00ED7A34" w:rsidRDefault="00ED7A34" w:rsidP="00ED7A34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Name: ________________                         Date: __________________</w:t>
      </w:r>
    </w:p>
    <w:p w14:paraId="1720FD23" w14:textId="77777777" w:rsidR="00ED7A34" w:rsidRPr="001E1A1E" w:rsidRDefault="00ED7A34" w:rsidP="00ED7A34">
      <w:pPr>
        <w:spacing w:line="257" w:lineRule="auto"/>
        <w:rPr>
          <w:rFonts w:ascii="Comic Sans MS" w:hAnsi="Comic Sans MS"/>
          <w:sz w:val="24"/>
          <w:szCs w:val="24"/>
        </w:rPr>
      </w:pPr>
      <w:r w:rsidRPr="001E1A1E">
        <w:rPr>
          <w:rFonts w:ascii="Comic Sans MS" w:hAnsi="Comic Sans MS"/>
          <w:sz w:val="24"/>
          <w:szCs w:val="24"/>
        </w:rPr>
        <w:t>Imagine one day you wake up and discover you are invisible. Write</w:t>
      </w:r>
      <w:r>
        <w:rPr>
          <w:rFonts w:ascii="Comic Sans MS" w:hAnsi="Comic Sans MS"/>
          <w:sz w:val="24"/>
          <w:szCs w:val="24"/>
        </w:rPr>
        <w:t xml:space="preserve"> a story</w:t>
      </w:r>
      <w:r w:rsidRPr="001E1A1E">
        <w:rPr>
          <w:rFonts w:ascii="Comic Sans MS" w:hAnsi="Comic Sans MS"/>
          <w:sz w:val="24"/>
          <w:szCs w:val="24"/>
        </w:rPr>
        <w:t xml:space="preserve"> to describe where you go and what you</w:t>
      </w:r>
      <w:r>
        <w:rPr>
          <w:rFonts w:ascii="Comic Sans MS" w:hAnsi="Comic Sans MS"/>
          <w:sz w:val="24"/>
          <w:szCs w:val="24"/>
        </w:rPr>
        <w:t xml:space="preserve"> do. </w:t>
      </w:r>
    </w:p>
    <w:p w14:paraId="679BD917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60E43C18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2EE23E69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388105E1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</w:p>
    <w:p w14:paraId="48CB6A5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BC8BFD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2533BB4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E265D94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0E0D3E8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C2E164B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F19F8C3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2692F8D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851FE79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C9C6863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75D5E2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3F2D7BD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64B3D03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F705D46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4B747A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645C4C9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D9B4669" w14:textId="77777777" w:rsidR="00ED7A34" w:rsidRPr="00786046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</w:t>
      </w:r>
    </w:p>
    <w:p w14:paraId="58E8F97E" w14:textId="77777777" w:rsidR="00ED7A34" w:rsidRDefault="00ED7A34" w:rsidP="00ED7A34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7CB83E52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433BD10A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68CF5335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74B80BA4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</w:p>
    <w:p w14:paraId="53A3884A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3B06682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1596B15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6DE703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9442486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639F8A0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9040B0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B291EBC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38CD56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CE4D393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195767C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DEF42D9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EE44376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5FD14C2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91218F1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6538D73" w14:textId="77777777" w:rsidR="00ED7A34" w:rsidRPr="00786046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663B96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308B5EB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037DCB4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A1AA142" w14:textId="77777777" w:rsidR="00ED7A34" w:rsidRPr="00786046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AA93FD7" w14:textId="77777777" w:rsidR="00ED7A34" w:rsidRDefault="00ED7A34" w:rsidP="00ED7A34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 xml:space="preserve">Writing Prompt: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Home Learning 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Day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3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</w:p>
    <w:p w14:paraId="6A02CCEE" w14:textId="77777777" w:rsidR="00ED7A34" w:rsidRDefault="00ED7A34" w:rsidP="00ED7A34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Name: ________________                         Date: __________________</w:t>
      </w:r>
    </w:p>
    <w:p w14:paraId="087CBEA6" w14:textId="77777777" w:rsidR="00ED7A34" w:rsidRDefault="00ED7A34" w:rsidP="00ED7A34">
      <w:pPr>
        <w:rPr>
          <w:rFonts w:ascii="Comic Sans MS" w:hAnsi="Comic Sans MS"/>
          <w:sz w:val="24"/>
          <w:szCs w:val="24"/>
        </w:rPr>
      </w:pPr>
      <w:r w:rsidRPr="00786046">
        <w:rPr>
          <w:rFonts w:ascii="Comic Sans MS" w:hAnsi="Comic Sans MS"/>
          <w:sz w:val="24"/>
          <w:szCs w:val="24"/>
        </w:rPr>
        <w:t xml:space="preserve">Imagine you find an old letter tucked inside a library book. The letter reveals that there is a hidden passageway somewhere at your school. Write </w:t>
      </w:r>
      <w:r>
        <w:rPr>
          <w:rFonts w:ascii="Comic Sans MS" w:hAnsi="Comic Sans MS"/>
          <w:sz w:val="24"/>
          <w:szCs w:val="24"/>
        </w:rPr>
        <w:t xml:space="preserve">a story </w:t>
      </w:r>
      <w:r w:rsidRPr="00786046">
        <w:rPr>
          <w:rFonts w:ascii="Comic Sans MS" w:hAnsi="Comic Sans MS"/>
          <w:sz w:val="24"/>
          <w:szCs w:val="24"/>
        </w:rPr>
        <w:t>about your search for the passageway</w:t>
      </w:r>
      <w:r>
        <w:rPr>
          <w:rFonts w:ascii="Comic Sans MS" w:hAnsi="Comic Sans MS"/>
          <w:sz w:val="24"/>
          <w:szCs w:val="24"/>
        </w:rPr>
        <w:t>,</w:t>
      </w:r>
      <w:r w:rsidRPr="00786046">
        <w:rPr>
          <w:rFonts w:ascii="Comic Sans MS" w:hAnsi="Comic Sans MS"/>
          <w:sz w:val="24"/>
          <w:szCs w:val="24"/>
        </w:rPr>
        <w:t xml:space="preserve"> where it leads</w:t>
      </w:r>
      <w:r>
        <w:rPr>
          <w:rFonts w:ascii="Comic Sans MS" w:hAnsi="Comic Sans MS"/>
          <w:sz w:val="24"/>
          <w:szCs w:val="24"/>
        </w:rPr>
        <w:t>, and what happens when you get there.</w:t>
      </w:r>
    </w:p>
    <w:p w14:paraId="34AAA745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11DFC80D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510A6739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1726E102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</w:p>
    <w:p w14:paraId="4992C166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E123E53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CEDA894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46918FA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EEFCED0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0DDF0E7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D6FCAF9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4CA925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A5DE6CE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F6C51B1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986B982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08791A1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BEAD2CA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AA54842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1D1BA48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5E43FBC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06DF87F" w14:textId="77777777" w:rsidR="00ED7A34" w:rsidRDefault="00ED7A34" w:rsidP="00ED7A34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25E2FAE0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0FBF3BF2" w14:textId="77777777" w:rsidR="00ED7A34" w:rsidRDefault="00ED7A34" w:rsidP="00ED7A34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366B5ADA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4F892FEA" w14:textId="77777777" w:rsidR="00ED7A34" w:rsidRDefault="00ED7A34" w:rsidP="00ED7A34">
      <w:pPr>
        <w:pBdr>
          <w:bottom w:val="single" w:sz="12" w:space="1" w:color="auto"/>
        </w:pBdr>
        <w:spacing w:line="257" w:lineRule="auto"/>
        <w:jc w:val="center"/>
      </w:pPr>
    </w:p>
    <w:p w14:paraId="5D00123A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6C81C53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5F39384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C6EEFF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6F9B03A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3EA6974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2DC4C73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86DB24A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35DAAE8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B7260F2" w14:textId="77777777" w:rsidR="00ED7A34" w:rsidRPr="00FD315F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DFDF582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2C07504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C55C66F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1AA8212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54C95D4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61C9CB7" w14:textId="77777777" w:rsidR="00ED7A34" w:rsidRPr="00786046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2B4F9E0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3E2FC64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5F93F1A" w14:textId="77777777" w:rsidR="00ED7A34" w:rsidRDefault="00ED7A34" w:rsidP="00ED7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183DB28" w14:textId="29D69304" w:rsidR="00E71301" w:rsidRPr="004D4E9A" w:rsidRDefault="00ED7A34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</w:t>
      </w:r>
    </w:p>
    <w:sectPr w:rsidR="00E71301" w:rsidRPr="004D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43C9"/>
    <w:multiLevelType w:val="multilevel"/>
    <w:tmpl w:val="7E5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54340"/>
    <w:multiLevelType w:val="hybridMultilevel"/>
    <w:tmpl w:val="51D8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0BDA"/>
    <w:multiLevelType w:val="multilevel"/>
    <w:tmpl w:val="B48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943D73"/>
    <w:multiLevelType w:val="hybridMultilevel"/>
    <w:tmpl w:val="3D22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49A"/>
    <w:multiLevelType w:val="multilevel"/>
    <w:tmpl w:val="8CD0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F23A5F"/>
    <w:multiLevelType w:val="hybridMultilevel"/>
    <w:tmpl w:val="327AE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C5BB7"/>
    <w:multiLevelType w:val="hybridMultilevel"/>
    <w:tmpl w:val="9A74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2755E"/>
    <w:multiLevelType w:val="hybridMultilevel"/>
    <w:tmpl w:val="D626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91CB3"/>
    <w:multiLevelType w:val="hybridMultilevel"/>
    <w:tmpl w:val="4BC4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3C9B"/>
    <w:multiLevelType w:val="multilevel"/>
    <w:tmpl w:val="B07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3F7338"/>
    <w:multiLevelType w:val="multilevel"/>
    <w:tmpl w:val="FFC4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F916C8"/>
    <w:multiLevelType w:val="multilevel"/>
    <w:tmpl w:val="68D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191FBE"/>
    <w:multiLevelType w:val="hybridMultilevel"/>
    <w:tmpl w:val="D89A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2F0C"/>
    <w:multiLevelType w:val="multilevel"/>
    <w:tmpl w:val="15BE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1C300D"/>
    <w:multiLevelType w:val="hybridMultilevel"/>
    <w:tmpl w:val="34F2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A397F"/>
    <w:multiLevelType w:val="multilevel"/>
    <w:tmpl w:val="E380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365536"/>
    <w:multiLevelType w:val="multilevel"/>
    <w:tmpl w:val="972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E87F6F"/>
    <w:multiLevelType w:val="multilevel"/>
    <w:tmpl w:val="4D2046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AD05B2"/>
    <w:multiLevelType w:val="multilevel"/>
    <w:tmpl w:val="45FE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A81F4B"/>
    <w:multiLevelType w:val="multilevel"/>
    <w:tmpl w:val="5378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6118E4"/>
    <w:multiLevelType w:val="hybridMultilevel"/>
    <w:tmpl w:val="34B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C4752"/>
    <w:multiLevelType w:val="multilevel"/>
    <w:tmpl w:val="B37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371251"/>
    <w:multiLevelType w:val="hybridMultilevel"/>
    <w:tmpl w:val="7EA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2752D"/>
    <w:multiLevelType w:val="multilevel"/>
    <w:tmpl w:val="1D9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40E96"/>
    <w:multiLevelType w:val="hybridMultilevel"/>
    <w:tmpl w:val="6E94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17AB0"/>
    <w:multiLevelType w:val="hybridMultilevel"/>
    <w:tmpl w:val="E950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15E46"/>
    <w:multiLevelType w:val="hybridMultilevel"/>
    <w:tmpl w:val="F6BA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F5D02"/>
    <w:multiLevelType w:val="hybridMultilevel"/>
    <w:tmpl w:val="D7B4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25BC9"/>
    <w:multiLevelType w:val="hybridMultilevel"/>
    <w:tmpl w:val="2A9E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3"/>
  </w:num>
  <w:num w:numId="5">
    <w:abstractNumId w:val="16"/>
  </w:num>
  <w:num w:numId="6">
    <w:abstractNumId w:val="21"/>
  </w:num>
  <w:num w:numId="7">
    <w:abstractNumId w:val="18"/>
  </w:num>
  <w:num w:numId="8">
    <w:abstractNumId w:val="19"/>
  </w:num>
  <w:num w:numId="9">
    <w:abstractNumId w:val="23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8"/>
  </w:num>
  <w:num w:numId="16">
    <w:abstractNumId w:val="6"/>
  </w:num>
  <w:num w:numId="17">
    <w:abstractNumId w:val="22"/>
  </w:num>
  <w:num w:numId="18">
    <w:abstractNumId w:val="20"/>
  </w:num>
  <w:num w:numId="19">
    <w:abstractNumId w:val="14"/>
  </w:num>
  <w:num w:numId="20">
    <w:abstractNumId w:val="5"/>
  </w:num>
  <w:num w:numId="21">
    <w:abstractNumId w:val="27"/>
  </w:num>
  <w:num w:numId="22">
    <w:abstractNumId w:val="26"/>
  </w:num>
  <w:num w:numId="23">
    <w:abstractNumId w:val="7"/>
  </w:num>
  <w:num w:numId="24">
    <w:abstractNumId w:val="3"/>
  </w:num>
  <w:num w:numId="25">
    <w:abstractNumId w:val="25"/>
  </w:num>
  <w:num w:numId="26">
    <w:abstractNumId w:val="12"/>
  </w:num>
  <w:num w:numId="27">
    <w:abstractNumId w:val="1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9A"/>
    <w:rsid w:val="000838AE"/>
    <w:rsid w:val="001E70E9"/>
    <w:rsid w:val="002E2242"/>
    <w:rsid w:val="00412ECB"/>
    <w:rsid w:val="004B238A"/>
    <w:rsid w:val="004D4E9A"/>
    <w:rsid w:val="00613468"/>
    <w:rsid w:val="00686D1F"/>
    <w:rsid w:val="008149A3"/>
    <w:rsid w:val="008D3523"/>
    <w:rsid w:val="009A7357"/>
    <w:rsid w:val="00A502B0"/>
    <w:rsid w:val="00A93FDA"/>
    <w:rsid w:val="00B07087"/>
    <w:rsid w:val="00CF1A0A"/>
    <w:rsid w:val="00E71301"/>
    <w:rsid w:val="00E84142"/>
    <w:rsid w:val="00ED7A34"/>
    <w:rsid w:val="00F22BC8"/>
    <w:rsid w:val="00F97321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1360"/>
  <w15:chartTrackingRefBased/>
  <w15:docId w15:val="{F6186B97-9BE5-4CC9-BEE8-909FDFF6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6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A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7357"/>
  </w:style>
  <w:style w:type="character" w:customStyle="1" w:styleId="eop">
    <w:name w:val="eop"/>
    <w:basedOn w:val="DefaultParagraphFont"/>
    <w:rsid w:val="009A7357"/>
  </w:style>
  <w:style w:type="character" w:styleId="Hyperlink">
    <w:name w:val="Hyperlink"/>
    <w:basedOn w:val="DefaultParagraphFont"/>
    <w:uiPriority w:val="99"/>
    <w:unhideWhenUsed/>
    <w:rsid w:val="009A7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omrecess.com/mobile/SightWordSmash/play.html" TargetMode="External"/><Relationship Id="rId13" Type="http://schemas.openxmlformats.org/officeDocument/2006/relationships/hyperlink" Target="https://www.quia.com/quiz/653868.html" TargetMode="External"/><Relationship Id="rId18" Type="http://schemas.openxmlformats.org/officeDocument/2006/relationships/hyperlink" Target="https://www.quia.com/jg/260183.html" TargetMode="External"/><Relationship Id="rId26" Type="http://schemas.openxmlformats.org/officeDocument/2006/relationships/hyperlink" Target="https://www.quia.com/pop/37752.html?AP_rand=5380965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uia.com/cb/547647.html" TargetMode="External"/><Relationship Id="rId7" Type="http://schemas.openxmlformats.org/officeDocument/2006/relationships/hyperlink" Target="https://www.abcya.com/games/dolch_sight_word_bingo" TargetMode="External"/><Relationship Id="rId12" Type="http://schemas.openxmlformats.org/officeDocument/2006/relationships/hyperlink" Target="https://www.sheppardsoftware.com/grammar/verbs.htm" TargetMode="External"/><Relationship Id="rId17" Type="http://schemas.openxmlformats.org/officeDocument/2006/relationships/hyperlink" Target="https://www.sheppardsoftware.com/grammargames/easilyconfusedwords.htm" TargetMode="External"/><Relationship Id="rId25" Type="http://schemas.openxmlformats.org/officeDocument/2006/relationships/hyperlink" Target="https://www.quia.com/pop/35933.html?AP_rand=15762578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uia.com/jg/67715.html" TargetMode="External"/><Relationship Id="rId20" Type="http://schemas.openxmlformats.org/officeDocument/2006/relationships/hyperlink" Target="https://www.sheppardsoftware.com/grammar/capitalization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ley.tozer@nbed.nb.ca" TargetMode="External"/><Relationship Id="rId11" Type="http://schemas.openxmlformats.org/officeDocument/2006/relationships/hyperlink" Target="https://www.sheppardsoftware.com/grammar/adjectives.htm" TargetMode="External"/><Relationship Id="rId24" Type="http://schemas.openxmlformats.org/officeDocument/2006/relationships/hyperlink" Target="https://www.quia.com/quiz/3804245.html?AP_rand=197757929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quia.com/cz/50478.html" TargetMode="External"/><Relationship Id="rId23" Type="http://schemas.openxmlformats.org/officeDocument/2006/relationships/hyperlink" Target="https://www.quia.com/rr/9002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5learning.com/sample-grade-2-basic-sight-words" TargetMode="External"/><Relationship Id="rId19" Type="http://schemas.openxmlformats.org/officeDocument/2006/relationships/hyperlink" Target="https://www.quia.com/jg/661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kie.com/kids/games/sight-words.html" TargetMode="External"/><Relationship Id="rId14" Type="http://schemas.openxmlformats.org/officeDocument/2006/relationships/hyperlink" Target="https://www.sheppardsoftware.com/grammar/nouns.htm" TargetMode="External"/><Relationship Id="rId22" Type="http://schemas.openxmlformats.org/officeDocument/2006/relationships/hyperlink" Target="https://www.sheppardsoftware.com/grammar/punctuation.htm" TargetMode="External"/><Relationship Id="rId27" Type="http://schemas.openxmlformats.org/officeDocument/2006/relationships/hyperlink" Target="https://www.quia.com/rr/1284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Tozer, Haley (ASD-N)</cp:lastModifiedBy>
  <cp:revision>2</cp:revision>
  <cp:lastPrinted>2019-10-24T13:37:00Z</cp:lastPrinted>
  <dcterms:created xsi:type="dcterms:W3CDTF">2020-10-19T11:44:00Z</dcterms:created>
  <dcterms:modified xsi:type="dcterms:W3CDTF">2020-10-19T11:44:00Z</dcterms:modified>
</cp:coreProperties>
</file>