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8A02" w14:textId="77777777" w:rsidR="00A37F25" w:rsidRPr="00C47F20" w:rsidRDefault="008A2301" w:rsidP="00BA0883">
      <w:pPr>
        <w:pStyle w:val="MediumGrid21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Grade</w:t>
      </w:r>
      <w:r w:rsidR="00076E8B">
        <w:rPr>
          <w:rFonts w:ascii="Comic Sans MS" w:hAnsi="Comic Sans MS"/>
          <w:b/>
          <w:sz w:val="52"/>
          <w:szCs w:val="52"/>
        </w:rPr>
        <w:t xml:space="preserve"> 5</w:t>
      </w:r>
      <w:r w:rsidR="00A37F25" w:rsidRPr="00C47F20">
        <w:rPr>
          <w:rFonts w:ascii="Comic Sans MS" w:hAnsi="Comic Sans MS"/>
          <w:b/>
          <w:sz w:val="52"/>
          <w:szCs w:val="52"/>
        </w:rPr>
        <w:t xml:space="preserve"> No Excuse Spelling Words</w:t>
      </w:r>
    </w:p>
    <w:p w14:paraId="53E72FB0" w14:textId="77777777" w:rsidR="00BA0883" w:rsidRPr="00C47F20" w:rsidRDefault="00BA0883" w:rsidP="00BA0883">
      <w:pPr>
        <w:pStyle w:val="MediumGrid21"/>
        <w:rPr>
          <w:rFonts w:ascii="Comic Sans MS" w:hAnsi="Comic Sans MS"/>
          <w:sz w:val="28"/>
          <w:szCs w:val="28"/>
        </w:rPr>
      </w:pPr>
    </w:p>
    <w:p w14:paraId="671D5F48" w14:textId="77777777" w:rsidR="00871E12" w:rsidRDefault="00871E12" w:rsidP="00871E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47F20">
        <w:rPr>
          <w:rFonts w:ascii="Comic Sans MS" w:hAnsi="Comic Sans MS"/>
          <w:sz w:val="28"/>
          <w:szCs w:val="28"/>
        </w:rPr>
        <w:t xml:space="preserve">Please practice the </w:t>
      </w:r>
      <w:r>
        <w:rPr>
          <w:rFonts w:ascii="Comic Sans MS" w:hAnsi="Comic Sans MS"/>
          <w:b/>
          <w:sz w:val="28"/>
          <w:szCs w:val="28"/>
        </w:rPr>
        <w:t>10</w:t>
      </w:r>
      <w:r w:rsidRPr="00C47F20">
        <w:rPr>
          <w:rFonts w:ascii="Comic Sans MS" w:hAnsi="Comic Sans MS"/>
          <w:b/>
          <w:sz w:val="28"/>
          <w:szCs w:val="28"/>
        </w:rPr>
        <w:t xml:space="preserve"> words listed for each week</w:t>
      </w:r>
      <w:r>
        <w:rPr>
          <w:rFonts w:ascii="Comic Sans MS" w:hAnsi="Comic Sans MS"/>
          <w:sz w:val="28"/>
          <w:szCs w:val="28"/>
        </w:rPr>
        <w:t xml:space="preserve">. </w:t>
      </w:r>
      <w:r w:rsidRPr="00C47F20">
        <w:rPr>
          <w:rFonts w:ascii="Comic Sans MS" w:hAnsi="Comic Sans MS"/>
          <w:sz w:val="28"/>
          <w:szCs w:val="28"/>
        </w:rPr>
        <w:t xml:space="preserve">Remember, there are </w:t>
      </w:r>
      <w:r w:rsidRPr="00C47F20">
        <w:rPr>
          <w:rFonts w:ascii="Comic Sans MS" w:hAnsi="Comic Sans MS"/>
          <w:b/>
          <w:sz w:val="28"/>
          <w:szCs w:val="28"/>
        </w:rPr>
        <w:t>FUN</w:t>
      </w:r>
      <w:r w:rsidRPr="00C47F20">
        <w:rPr>
          <w:rFonts w:ascii="Comic Sans MS" w:hAnsi="Comic Sans MS"/>
          <w:sz w:val="28"/>
          <w:szCs w:val="28"/>
        </w:rPr>
        <w:t xml:space="preserve"> ways to learn and pract</w:t>
      </w:r>
      <w:r>
        <w:rPr>
          <w:rFonts w:ascii="Comic Sans MS" w:hAnsi="Comic Sans MS"/>
          <w:sz w:val="28"/>
          <w:szCs w:val="28"/>
        </w:rPr>
        <w:t>ice spelling (not just memorize!)</w:t>
      </w:r>
      <w:r w:rsidRPr="00C47F2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Students can use word searches, word chants, body spelling, writing on windows/whiteboards with whiteboard markers, writing with sidewalk chalk, word unscrambles, word puzzles, etc. </w:t>
      </w:r>
    </w:p>
    <w:p w14:paraId="6CDD4005" w14:textId="77777777" w:rsidR="00871E12" w:rsidRPr="00871E12" w:rsidRDefault="00871E12" w:rsidP="00871E1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2B18502" w14:textId="0F494B58" w:rsidR="007F7D35" w:rsidRPr="00CF31B4" w:rsidRDefault="00BA0883" w:rsidP="00B613D6">
      <w:pPr>
        <w:pStyle w:val="MediumGrid2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By June, your child should know how to spell each word consistently and accurately.  </w:t>
      </w:r>
      <w:r w:rsidRPr="00C47F20">
        <w:rPr>
          <w:rFonts w:ascii="Comic Sans MS" w:hAnsi="Comic Sans MS"/>
          <w:b/>
          <w:sz w:val="28"/>
          <w:szCs w:val="28"/>
        </w:rPr>
        <w:sym w:font="Wingdings" w:char="F04A"/>
      </w:r>
      <w:r w:rsidR="00BC0820">
        <w:rPr>
          <w:rFonts w:ascii="Comic Sans MS" w:hAnsi="Comic Sans MS"/>
          <w:b/>
          <w:sz w:val="28"/>
          <w:szCs w:val="28"/>
        </w:rPr>
        <w:t xml:space="preserve"> </w:t>
      </w:r>
    </w:p>
    <w:p w14:paraId="7F48862C" w14:textId="77777777" w:rsidR="007F7D35" w:rsidRDefault="007F7D35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B4AD64B" w14:textId="51EB9B52" w:rsidR="00B613D6" w:rsidRDefault="007F7D35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  <w:r w:rsidRPr="00241577">
        <w:rPr>
          <w:rFonts w:ascii="Comic Sans MS" w:hAnsi="Comic Sans MS"/>
          <w:b/>
          <w:bCs/>
          <w:sz w:val="28"/>
          <w:szCs w:val="28"/>
        </w:rPr>
        <w:t xml:space="preserve">April </w:t>
      </w:r>
      <w:r w:rsidR="00B613D6">
        <w:rPr>
          <w:rFonts w:ascii="Comic Sans MS" w:hAnsi="Comic Sans MS"/>
          <w:b/>
          <w:bCs/>
          <w:sz w:val="28"/>
          <w:szCs w:val="28"/>
        </w:rPr>
        <w:t>12</w:t>
      </w:r>
      <w:r w:rsidRPr="00241577">
        <w:rPr>
          <w:rFonts w:ascii="Comic Sans MS" w:hAnsi="Comic Sans MS"/>
          <w:b/>
          <w:bCs/>
          <w:sz w:val="28"/>
          <w:szCs w:val="28"/>
        </w:rPr>
        <w:t xml:space="preserve"> – 1</w:t>
      </w:r>
      <w:r w:rsidR="00B613D6">
        <w:rPr>
          <w:rFonts w:ascii="Comic Sans MS" w:hAnsi="Comic Sans MS"/>
          <w:b/>
          <w:bCs/>
          <w:sz w:val="28"/>
          <w:szCs w:val="28"/>
        </w:rPr>
        <w:t>6</w:t>
      </w:r>
      <w:r w:rsidRPr="00241577">
        <w:rPr>
          <w:rFonts w:ascii="Comic Sans MS" w:hAnsi="Comic Sans MS"/>
          <w:b/>
          <w:bCs/>
          <w:sz w:val="28"/>
          <w:szCs w:val="28"/>
        </w:rPr>
        <w:t>:</w:t>
      </w:r>
      <w:r w:rsidR="00333C9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613D6" w:rsidRPr="00116766">
        <w:rPr>
          <w:rFonts w:ascii="Comic Sans MS" w:hAnsi="Comic Sans MS"/>
          <w:sz w:val="28"/>
          <w:szCs w:val="28"/>
        </w:rPr>
        <w:t>C</w:t>
      </w:r>
      <w:r w:rsidR="00B613D6" w:rsidRPr="00B613D6">
        <w:rPr>
          <w:rFonts w:ascii="Comic Sans MS" w:hAnsi="Comic Sans MS"/>
          <w:sz w:val="28"/>
          <w:szCs w:val="28"/>
        </w:rPr>
        <w:t xml:space="preserve">anada, hi, high, what’ll, which, what, when, </w:t>
      </w:r>
      <w:proofErr w:type="gramStart"/>
      <w:r w:rsidR="00B613D6" w:rsidRPr="00B613D6">
        <w:rPr>
          <w:rFonts w:ascii="Comic Sans MS" w:hAnsi="Comic Sans MS"/>
          <w:sz w:val="28"/>
          <w:szCs w:val="28"/>
        </w:rPr>
        <w:t>where,</w:t>
      </w:r>
      <w:proofErr w:type="gramEnd"/>
      <w:r w:rsidR="00B613D6" w:rsidRPr="00B613D6">
        <w:rPr>
          <w:rFonts w:ascii="Comic Sans MS" w:hAnsi="Comic Sans MS"/>
          <w:sz w:val="28"/>
          <w:szCs w:val="28"/>
        </w:rPr>
        <w:t xml:space="preserve"> were, why </w:t>
      </w:r>
      <w:r w:rsidR="00B613D6">
        <w:rPr>
          <w:rFonts w:ascii="Comic Sans MS" w:hAnsi="Comic Sans MS"/>
          <w:sz w:val="28"/>
          <w:szCs w:val="28"/>
        </w:rPr>
        <w:t>(sight word review)</w:t>
      </w:r>
    </w:p>
    <w:p w14:paraId="21759693" w14:textId="293E4B8D" w:rsidR="00B613D6" w:rsidRDefault="00B613D6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</w:p>
    <w:p w14:paraId="1C504E22" w14:textId="1F1DCFA3" w:rsidR="00AD47B3" w:rsidRPr="00B613D6" w:rsidRDefault="00B613D6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April 19 – 23:</w:t>
      </w:r>
      <w:r w:rsidR="0011676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674F0" w:rsidRPr="00C474F0">
        <w:rPr>
          <w:rFonts w:ascii="Comic Sans MS" w:hAnsi="Comic Sans MS"/>
          <w:sz w:val="28"/>
          <w:szCs w:val="28"/>
        </w:rPr>
        <w:t xml:space="preserve">New Brunswick, </w:t>
      </w:r>
      <w:r w:rsidR="00C474F0" w:rsidRPr="00C474F0">
        <w:rPr>
          <w:rFonts w:ascii="Comic Sans MS" w:hAnsi="Comic Sans MS"/>
          <w:sz w:val="28"/>
          <w:szCs w:val="28"/>
        </w:rPr>
        <w:t xml:space="preserve">missed, mist, </w:t>
      </w:r>
      <w:proofErr w:type="gramStart"/>
      <w:r w:rsidR="00C474F0" w:rsidRPr="00C474F0">
        <w:rPr>
          <w:rFonts w:ascii="Comic Sans MS" w:hAnsi="Comic Sans MS"/>
          <w:sz w:val="28"/>
          <w:szCs w:val="28"/>
        </w:rPr>
        <w:t>they’ll</w:t>
      </w:r>
      <w:proofErr w:type="gramEnd"/>
      <w:r w:rsidR="00C474F0" w:rsidRPr="00C474F0">
        <w:rPr>
          <w:rFonts w:ascii="Comic Sans MS" w:hAnsi="Comic Sans MS"/>
          <w:sz w:val="28"/>
          <w:szCs w:val="28"/>
        </w:rPr>
        <w:t>,</w:t>
      </w:r>
      <w:r w:rsidR="00C474F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47B3" w:rsidRPr="00CF31B4">
        <w:rPr>
          <w:rFonts w:ascii="Comic Sans MS" w:hAnsi="Comic Sans MS"/>
          <w:sz w:val="28"/>
          <w:szCs w:val="28"/>
        </w:rPr>
        <w:t xml:space="preserve">little, small, tiny, large, </w:t>
      </w:r>
      <w:r w:rsidR="00333C95" w:rsidRPr="00CF31B4">
        <w:rPr>
          <w:rFonts w:ascii="Comic Sans MS" w:hAnsi="Comic Sans MS"/>
          <w:sz w:val="28"/>
          <w:szCs w:val="28"/>
        </w:rPr>
        <w:t>gigantic, massiv</w:t>
      </w:r>
      <w:r w:rsidR="00AD47B3" w:rsidRPr="00CF31B4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(antonyms and synonyms) </w:t>
      </w:r>
    </w:p>
    <w:p w14:paraId="4FD2237A" w14:textId="55B35FD4" w:rsidR="007F7D35" w:rsidRDefault="007F7D35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</w:p>
    <w:p w14:paraId="5D702A05" w14:textId="053CEEA4" w:rsidR="00C474F0" w:rsidRDefault="00C474F0" w:rsidP="007F7D35">
      <w:pPr>
        <w:pStyle w:val="MediumGrid2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April </w:t>
      </w:r>
      <w:r w:rsidR="009E72BC">
        <w:rPr>
          <w:rFonts w:ascii="Comic Sans MS" w:hAnsi="Comic Sans MS"/>
          <w:b/>
          <w:bCs/>
          <w:sz w:val="28"/>
          <w:szCs w:val="28"/>
        </w:rPr>
        <w:t xml:space="preserve">26 – 30: </w:t>
      </w:r>
      <w:r w:rsidR="00C854CF" w:rsidRPr="000C6598">
        <w:rPr>
          <w:rFonts w:ascii="Comic Sans MS" w:hAnsi="Comic Sans MS"/>
          <w:sz w:val="28"/>
          <w:szCs w:val="28"/>
        </w:rPr>
        <w:t xml:space="preserve">Moncton, blew, blue, </w:t>
      </w:r>
      <w:proofErr w:type="gramStart"/>
      <w:r w:rsidR="00C854CF" w:rsidRPr="000C6598">
        <w:rPr>
          <w:rFonts w:ascii="Comic Sans MS" w:hAnsi="Comic Sans MS"/>
          <w:sz w:val="28"/>
          <w:szCs w:val="28"/>
        </w:rPr>
        <w:t>shouldn’t</w:t>
      </w:r>
      <w:proofErr w:type="gramEnd"/>
      <w:r w:rsidR="00C854CF" w:rsidRPr="000C6598">
        <w:rPr>
          <w:rFonts w:ascii="Comic Sans MS" w:hAnsi="Comic Sans MS"/>
          <w:sz w:val="28"/>
          <w:szCs w:val="28"/>
        </w:rPr>
        <w:t xml:space="preserve">, </w:t>
      </w:r>
      <w:r w:rsidR="00B0412B">
        <w:rPr>
          <w:rFonts w:ascii="Comic Sans MS" w:hAnsi="Comic Sans MS"/>
          <w:sz w:val="28"/>
          <w:szCs w:val="28"/>
        </w:rPr>
        <w:t>see, saw, hear, heard,</w:t>
      </w:r>
      <w:r w:rsidR="004D2BB6">
        <w:rPr>
          <w:rFonts w:ascii="Comic Sans MS" w:hAnsi="Comic Sans MS"/>
          <w:sz w:val="28"/>
          <w:szCs w:val="28"/>
        </w:rPr>
        <w:t xml:space="preserve"> like, liked</w:t>
      </w:r>
      <w:r w:rsidR="001F66C8" w:rsidRPr="000C6598">
        <w:rPr>
          <w:rFonts w:ascii="Comic Sans MS" w:hAnsi="Comic Sans MS"/>
          <w:sz w:val="28"/>
          <w:szCs w:val="28"/>
        </w:rPr>
        <w:t xml:space="preserve"> </w:t>
      </w:r>
      <w:r w:rsidR="00A129F0" w:rsidRPr="000C6598">
        <w:rPr>
          <w:rFonts w:ascii="Comic Sans MS" w:hAnsi="Comic Sans MS"/>
          <w:sz w:val="28"/>
          <w:szCs w:val="28"/>
        </w:rPr>
        <w:t>(</w:t>
      </w:r>
      <w:r w:rsidR="003D4112">
        <w:rPr>
          <w:rFonts w:ascii="Comic Sans MS" w:hAnsi="Comic Sans MS"/>
          <w:sz w:val="28"/>
          <w:szCs w:val="28"/>
        </w:rPr>
        <w:t>past tense vs. present tense)</w:t>
      </w:r>
    </w:p>
    <w:p w14:paraId="31CFC866" w14:textId="0B47C38E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B25D189" w14:textId="54E46263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89F6633" w14:textId="7620A47E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D535A2D" w14:textId="61B75978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1F04ABA" w14:textId="0A6F9E43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771717E6" w14:textId="4BFCCF29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3CA4346E" w14:textId="027C4651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74A2498B" w14:textId="10EC5B94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5681ED8B" w14:textId="5182D0DA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22930F7E" w14:textId="7EC61582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10341A09" w14:textId="39D77DD9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1B03B89D" w14:textId="78CE1D26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16412AE6" w14:textId="5D178934" w:rsidR="003D4112" w:rsidRDefault="003D4112" w:rsidP="007F7D35">
      <w:pPr>
        <w:pStyle w:val="MediumGrid21"/>
        <w:rPr>
          <w:rFonts w:ascii="Comic Sans MS" w:hAnsi="Comic Sans MS"/>
          <w:sz w:val="28"/>
          <w:szCs w:val="28"/>
        </w:rPr>
      </w:pPr>
    </w:p>
    <w:p w14:paraId="6AF76CF3" w14:textId="77777777" w:rsidR="003D4112" w:rsidRDefault="003D4112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</w:p>
    <w:p w14:paraId="688EB965" w14:textId="77777777" w:rsidR="009E72BC" w:rsidRPr="00241577" w:rsidRDefault="009E72BC" w:rsidP="007F7D35">
      <w:pPr>
        <w:pStyle w:val="MediumGrid21"/>
        <w:rPr>
          <w:rFonts w:ascii="Comic Sans MS" w:hAnsi="Comic Sans MS"/>
          <w:b/>
          <w:bCs/>
          <w:sz w:val="28"/>
          <w:szCs w:val="28"/>
        </w:rPr>
      </w:pPr>
    </w:p>
    <w:p w14:paraId="54F81FE7" w14:textId="77777777" w:rsidR="00BA0883" w:rsidRDefault="00BA0883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4DECD62E" w14:textId="77777777" w:rsidR="002B54CF" w:rsidRDefault="002B54CF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11E186D1" w14:textId="77777777" w:rsidR="002B54CF" w:rsidRDefault="002B54CF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13FDCD2E" w14:textId="77777777" w:rsidR="00667A02" w:rsidRDefault="00667A02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0AB51B9B" w14:textId="77777777" w:rsidR="00667A02" w:rsidRDefault="00667A02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60F0BE22" w14:textId="77777777" w:rsidR="00667A02" w:rsidRDefault="00667A02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0EBAFA5E" w14:textId="77777777" w:rsidR="00667A02" w:rsidRDefault="00667A02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36239DB9" w14:textId="77777777" w:rsidR="00667A02" w:rsidRDefault="00667A02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0F66972E" w14:textId="77777777" w:rsidR="002B54CF" w:rsidRDefault="002B54CF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p w14:paraId="6DC2726F" w14:textId="77777777" w:rsidR="001749DD" w:rsidRPr="00723F31" w:rsidRDefault="001749DD" w:rsidP="00BA0883">
      <w:pPr>
        <w:pStyle w:val="MediumGrid21"/>
        <w:rPr>
          <w:rFonts w:ascii="Comic Sans MS" w:hAnsi="Comic Sans MS"/>
          <w:b/>
          <w:sz w:val="28"/>
          <w:szCs w:val="28"/>
        </w:rPr>
      </w:pPr>
    </w:p>
    <w:sectPr w:rsidR="001749DD" w:rsidRPr="0072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F1DE6"/>
    <w:multiLevelType w:val="hybridMultilevel"/>
    <w:tmpl w:val="489E5B40"/>
    <w:lvl w:ilvl="0" w:tplc="AD949E10">
      <w:start w:val="2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8D"/>
    <w:rsid w:val="000211A1"/>
    <w:rsid w:val="000434DC"/>
    <w:rsid w:val="00076E8B"/>
    <w:rsid w:val="00084E9E"/>
    <w:rsid w:val="000C6598"/>
    <w:rsid w:val="00116766"/>
    <w:rsid w:val="001749DD"/>
    <w:rsid w:val="001B1008"/>
    <w:rsid w:val="001F0428"/>
    <w:rsid w:val="001F66C8"/>
    <w:rsid w:val="00286ADD"/>
    <w:rsid w:val="002A0848"/>
    <w:rsid w:val="002B54CF"/>
    <w:rsid w:val="00333C95"/>
    <w:rsid w:val="00354461"/>
    <w:rsid w:val="0035527E"/>
    <w:rsid w:val="003644D7"/>
    <w:rsid w:val="0037544B"/>
    <w:rsid w:val="003B0618"/>
    <w:rsid w:val="003D4112"/>
    <w:rsid w:val="0040232B"/>
    <w:rsid w:val="004565C1"/>
    <w:rsid w:val="004745EE"/>
    <w:rsid w:val="004B1631"/>
    <w:rsid w:val="004B7417"/>
    <w:rsid w:val="004C0D6B"/>
    <w:rsid w:val="004D2BB6"/>
    <w:rsid w:val="004D4704"/>
    <w:rsid w:val="005674F0"/>
    <w:rsid w:val="00585AC1"/>
    <w:rsid w:val="005F5B38"/>
    <w:rsid w:val="00612F4B"/>
    <w:rsid w:val="0061585C"/>
    <w:rsid w:val="00667A02"/>
    <w:rsid w:val="006A2189"/>
    <w:rsid w:val="006B1B3F"/>
    <w:rsid w:val="006B2BE2"/>
    <w:rsid w:val="007068A7"/>
    <w:rsid w:val="007128DC"/>
    <w:rsid w:val="00723567"/>
    <w:rsid w:val="0072709C"/>
    <w:rsid w:val="007A52C8"/>
    <w:rsid w:val="007D1511"/>
    <w:rsid w:val="007F7D35"/>
    <w:rsid w:val="00813AAE"/>
    <w:rsid w:val="0082178A"/>
    <w:rsid w:val="00852E5F"/>
    <w:rsid w:val="00871E12"/>
    <w:rsid w:val="008A2301"/>
    <w:rsid w:val="008A53E0"/>
    <w:rsid w:val="008F118D"/>
    <w:rsid w:val="0090552B"/>
    <w:rsid w:val="00907F0D"/>
    <w:rsid w:val="0093201C"/>
    <w:rsid w:val="009B518B"/>
    <w:rsid w:val="009B6FAC"/>
    <w:rsid w:val="009C271E"/>
    <w:rsid w:val="009D5476"/>
    <w:rsid w:val="009E72BC"/>
    <w:rsid w:val="00A129F0"/>
    <w:rsid w:val="00A201DD"/>
    <w:rsid w:val="00A37F25"/>
    <w:rsid w:val="00A752C7"/>
    <w:rsid w:val="00A94A09"/>
    <w:rsid w:val="00A9552C"/>
    <w:rsid w:val="00AB5335"/>
    <w:rsid w:val="00AD47B3"/>
    <w:rsid w:val="00AE4EE5"/>
    <w:rsid w:val="00AE6585"/>
    <w:rsid w:val="00B0412B"/>
    <w:rsid w:val="00B10361"/>
    <w:rsid w:val="00B613D6"/>
    <w:rsid w:val="00BA0883"/>
    <w:rsid w:val="00BC0820"/>
    <w:rsid w:val="00BC5525"/>
    <w:rsid w:val="00BD7902"/>
    <w:rsid w:val="00BE5EB8"/>
    <w:rsid w:val="00C07BFD"/>
    <w:rsid w:val="00C474F0"/>
    <w:rsid w:val="00C7723E"/>
    <w:rsid w:val="00C854CF"/>
    <w:rsid w:val="00CC370B"/>
    <w:rsid w:val="00CD509D"/>
    <w:rsid w:val="00CF31B4"/>
    <w:rsid w:val="00D33A45"/>
    <w:rsid w:val="00D95BA4"/>
    <w:rsid w:val="00DB7BA7"/>
    <w:rsid w:val="00DC1F9F"/>
    <w:rsid w:val="00E35816"/>
    <w:rsid w:val="00E815C3"/>
    <w:rsid w:val="00F46A00"/>
    <w:rsid w:val="00F9281A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4AA8"/>
  <w15:chartTrackingRefBased/>
  <w15:docId w15:val="{80F0C92B-0640-4EAB-9F05-FEF8069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47F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B3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A2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5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ef7c26a43d13fbdef6dec8420ba15f2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26cad0479a29f2e6d36d3060b36be48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774C5-6DED-497E-AB40-71846C284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74883-0F49-404C-959C-150DC54A1256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1cffffa-8dd5-4313-8dd0-b34bdcf68c09"/>
    <ds:schemaRef ds:uri="717987ee-c82c-4776-b480-5ff807c8c75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5EB930-C57A-4C66-A558-44411632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Tozer, Haley (ASD-N)</cp:lastModifiedBy>
  <cp:revision>2</cp:revision>
  <cp:lastPrinted>2021-04-13T15:10:00Z</cp:lastPrinted>
  <dcterms:created xsi:type="dcterms:W3CDTF">2021-04-14T15:14:00Z</dcterms:created>
  <dcterms:modified xsi:type="dcterms:W3CDTF">2021-04-14T15:14:00Z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