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EB" w:rsidRDefault="00910BEB" w:rsidP="00910BEB">
      <w:pPr>
        <w:pStyle w:val="NormalWeb"/>
        <w:spacing w:before="0" w:beforeAutospacing="0" w:after="24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Lyrics: </w:t>
      </w:r>
      <w:r>
        <w:rPr>
          <w:rFonts w:ascii="Trebuchet MS" w:hAnsi="Trebuchet MS"/>
          <w:color w:val="333333"/>
          <w:sz w:val="21"/>
          <w:szCs w:val="21"/>
        </w:rPr>
        <w:t>When Can I S</w:t>
      </w:r>
      <w:bookmarkStart w:id="0" w:name="_GoBack"/>
      <w:bookmarkEnd w:id="0"/>
      <w:r>
        <w:rPr>
          <w:rFonts w:ascii="Trebuchet MS" w:hAnsi="Trebuchet MS"/>
          <w:color w:val="333333"/>
          <w:sz w:val="21"/>
          <w:szCs w:val="21"/>
        </w:rPr>
        <w:t>ee You Again – Owl City</w:t>
      </w:r>
    </w:p>
    <w:p w:rsidR="00910BEB" w:rsidRDefault="00910BEB" w:rsidP="00910BEB">
      <w:pPr>
        <w:pStyle w:val="NormalWeb"/>
        <w:spacing w:before="0" w:beforeAutospacing="0" w:after="240" w:afterAutospacing="0"/>
        <w:rPr>
          <w:rFonts w:ascii="Trebuchet MS" w:hAnsi="Trebuchet MS"/>
          <w:color w:val="333333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 can we do this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 can I see you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 can we do this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 can I see you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 can we do this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 can I see you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Switch on the sky and the stars glow for you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Go see the world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'cause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it's all so brand new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Don't close your eyes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'cause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your future's ready to shine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It's just a matter of time, before we learn how to fly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Welcome to the rhythm of the night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There's something in the air you can't deny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It's been fun but now I've got to go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Life is way too short to take it slow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But before I go and hit the road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I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gotta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know, 'til then,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 can we do this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Oh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can I see you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Oh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can we do this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Oh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I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gotta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know, when can I see you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(When can I see you again?)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Joined at the hip, yeah your sidekick needs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you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Life is a trip and the road map leads you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Look all around at the mountains you haven't climbed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It's just a matter of time, before we learn how to fly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Welcome to the rhythm of the night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There's something in the air you can't deny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It's been fun but now I've got to go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Life is way too short to take it slow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But before I go and hit the road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I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gotta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know, 'til then,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 can we do this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Oh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can I see you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Oh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can we do this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Oh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I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gotta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know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,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 can I see you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Don't close your eyes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'cause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your future's ready to shine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It's just a matter of time, before we learn how to fly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Welcome to the rhythm of the night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There's something in the air you can't deny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lastRenderedPageBreak/>
        <w:t>So let me know before I wave goodbye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 can I see you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Oh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can we do this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Oh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can I see you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Oh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can we do this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Oh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oh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Yeah, it's been fun but now I've got to go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Life is way too short to take it slow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But before I go and hit the road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Tell me when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can I see you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 can I see you again?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CCCCDD"/>
        </w:rPr>
        <w:t>Tell me when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CCCCDD"/>
        </w:rPr>
        <w:t>When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CCCCDD"/>
        </w:rPr>
        <w:t xml:space="preserve"> can I see you again?</w:t>
      </w:r>
    </w:p>
    <w:p w:rsidR="00B6369D" w:rsidRDefault="00B6369D"/>
    <w:sectPr w:rsidR="00B63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EB"/>
    <w:rsid w:val="00910BEB"/>
    <w:rsid w:val="00B6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019CC-41AF-47A4-BF7B-33AC978F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Haley</dc:creator>
  <cp:keywords/>
  <dc:description/>
  <cp:lastModifiedBy>Barton, Haley</cp:lastModifiedBy>
  <cp:revision>1</cp:revision>
  <cp:lastPrinted>2018-02-09T16:04:00Z</cp:lastPrinted>
  <dcterms:created xsi:type="dcterms:W3CDTF">2018-02-09T16:04:00Z</dcterms:created>
  <dcterms:modified xsi:type="dcterms:W3CDTF">2018-02-09T16:04:00Z</dcterms:modified>
</cp:coreProperties>
</file>