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BAF53" w14:textId="77777777" w:rsidR="009B74DB" w:rsidRDefault="00127357" w:rsidP="00497C56">
      <w:pPr>
        <w:rPr>
          <w:sz w:val="72"/>
          <w:szCs w:val="24"/>
          <w:lang w:val="en-CA"/>
        </w:rPr>
      </w:pPr>
      <w:r w:rsidRPr="00127357">
        <w:rPr>
          <w:b/>
          <w:sz w:val="72"/>
          <w:szCs w:val="24"/>
          <w:lang w:val="en-CA"/>
        </w:rPr>
        <w:t>ELA Notes</w:t>
      </w:r>
      <w:r w:rsidRPr="00127357">
        <w:rPr>
          <w:sz w:val="72"/>
          <w:szCs w:val="24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Name: __________________   </w:t>
      </w:r>
      <w:r w:rsidRPr="00127357">
        <w:rPr>
          <w:sz w:val="28"/>
          <w:szCs w:val="28"/>
          <w:lang w:val="en-CA"/>
        </w:rPr>
        <w:t>Date: ______</w:t>
      </w:r>
      <w:r>
        <w:rPr>
          <w:sz w:val="28"/>
          <w:szCs w:val="28"/>
          <w:lang w:val="en-CA"/>
        </w:rPr>
        <w:t>_____</w:t>
      </w:r>
      <w:r w:rsidRPr="00127357">
        <w:rPr>
          <w:sz w:val="28"/>
          <w:szCs w:val="28"/>
          <w:lang w:val="en-CA"/>
        </w:rPr>
        <w:t>___</w:t>
      </w:r>
    </w:p>
    <w:p w14:paraId="6A8BDE5B" w14:textId="77777777" w:rsidR="00E17041" w:rsidRPr="00E17041" w:rsidRDefault="00E17041" w:rsidP="00E17041">
      <w:pPr>
        <w:spacing w:after="0" w:line="240" w:lineRule="auto"/>
        <w:rPr>
          <w:sz w:val="24"/>
          <w:szCs w:val="24"/>
        </w:rPr>
      </w:pPr>
      <w:r w:rsidRPr="00E17041">
        <w:rPr>
          <w:sz w:val="24"/>
          <w:szCs w:val="24"/>
          <w:u w:val="single"/>
        </w:rPr>
        <w:t>Conventions:</w:t>
      </w:r>
      <w:r w:rsidRPr="00E17041">
        <w:rPr>
          <w:sz w:val="24"/>
          <w:szCs w:val="24"/>
        </w:rPr>
        <w:t xml:space="preserve"> A writing trait that refers to spelling, punctuation, capitalization, and grammar</w:t>
      </w:r>
    </w:p>
    <w:p w14:paraId="12DE2885" w14:textId="77777777" w:rsidR="00E17041" w:rsidRPr="00E17041" w:rsidRDefault="00E17041" w:rsidP="00E17041">
      <w:pPr>
        <w:spacing w:after="0" w:line="240" w:lineRule="auto"/>
        <w:rPr>
          <w:sz w:val="24"/>
          <w:szCs w:val="24"/>
        </w:rPr>
      </w:pPr>
      <w:r w:rsidRPr="00E17041">
        <w:rPr>
          <w:sz w:val="24"/>
          <w:szCs w:val="24"/>
        </w:rPr>
        <w:t xml:space="preserve"> </w:t>
      </w:r>
    </w:p>
    <w:p w14:paraId="6FC53986" w14:textId="77777777" w:rsidR="00E17041" w:rsidRPr="00E17041" w:rsidRDefault="00E17041" w:rsidP="00E17041">
      <w:pPr>
        <w:spacing w:after="0" w:line="240" w:lineRule="auto"/>
        <w:rPr>
          <w:sz w:val="24"/>
          <w:szCs w:val="24"/>
        </w:rPr>
      </w:pPr>
      <w:r w:rsidRPr="00E17041">
        <w:rPr>
          <w:sz w:val="24"/>
          <w:szCs w:val="24"/>
          <w:u w:val="single"/>
        </w:rPr>
        <w:t>Homophone:</w:t>
      </w:r>
      <w:r w:rsidRPr="00E17041">
        <w:rPr>
          <w:sz w:val="24"/>
          <w:szCs w:val="24"/>
        </w:rPr>
        <w:t xml:space="preserve"> Words that sound the same but have different spellings and meanings. (Ex: know, no)</w:t>
      </w:r>
    </w:p>
    <w:p w14:paraId="7C3CC742" w14:textId="77777777" w:rsidR="00E17041" w:rsidRPr="00E17041" w:rsidRDefault="00E17041" w:rsidP="00E17041">
      <w:pPr>
        <w:spacing w:after="0" w:line="240" w:lineRule="auto"/>
        <w:rPr>
          <w:sz w:val="24"/>
          <w:szCs w:val="24"/>
        </w:rPr>
      </w:pPr>
    </w:p>
    <w:p w14:paraId="42B5194D" w14:textId="77777777" w:rsidR="00E17041" w:rsidRPr="00E17041" w:rsidRDefault="00E17041" w:rsidP="00E17041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E17041">
        <w:rPr>
          <w:b/>
          <w:sz w:val="24"/>
          <w:szCs w:val="24"/>
        </w:rPr>
        <w:t>There</w:t>
      </w:r>
      <w:r w:rsidRPr="00E17041">
        <w:rPr>
          <w:sz w:val="24"/>
          <w:szCs w:val="24"/>
        </w:rPr>
        <w:t xml:space="preserve"> – used to talk about a place (Ex: Go there to buy the books.)</w:t>
      </w:r>
    </w:p>
    <w:p w14:paraId="38986F39" w14:textId="77777777" w:rsidR="00E17041" w:rsidRPr="00E17041" w:rsidRDefault="00E17041" w:rsidP="00E17041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E17041">
        <w:rPr>
          <w:b/>
          <w:sz w:val="24"/>
          <w:szCs w:val="24"/>
        </w:rPr>
        <w:t>Their</w:t>
      </w:r>
      <w:r w:rsidRPr="00E17041">
        <w:rPr>
          <w:sz w:val="24"/>
          <w:szCs w:val="24"/>
        </w:rPr>
        <w:t xml:space="preserve"> – used to show belonging, possession, and ownership (Ex: Those are their books.)</w:t>
      </w:r>
    </w:p>
    <w:p w14:paraId="4AEFA5CA" w14:textId="77777777" w:rsidR="00E17041" w:rsidRPr="00E17041" w:rsidRDefault="00E17041" w:rsidP="00E17041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E17041">
        <w:rPr>
          <w:b/>
          <w:sz w:val="24"/>
          <w:szCs w:val="24"/>
        </w:rPr>
        <w:t>They’re</w:t>
      </w:r>
      <w:r w:rsidRPr="00E17041">
        <w:rPr>
          <w:sz w:val="24"/>
          <w:szCs w:val="24"/>
        </w:rPr>
        <w:t xml:space="preserve"> – the contraction of they are (They’re reading books.) </w:t>
      </w:r>
    </w:p>
    <w:p w14:paraId="66B8062E" w14:textId="77777777" w:rsidR="00E17041" w:rsidRPr="00E17041" w:rsidRDefault="00E17041" w:rsidP="00E17041">
      <w:pPr>
        <w:pStyle w:val="ListParagraph"/>
        <w:spacing w:after="0" w:line="240" w:lineRule="auto"/>
        <w:rPr>
          <w:sz w:val="24"/>
          <w:szCs w:val="24"/>
        </w:rPr>
      </w:pPr>
    </w:p>
    <w:p w14:paraId="3CD1FDB6" w14:textId="77777777" w:rsidR="00E17041" w:rsidRPr="00E17041" w:rsidRDefault="00E17041" w:rsidP="00E17041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E17041">
        <w:rPr>
          <w:b/>
          <w:sz w:val="24"/>
          <w:szCs w:val="24"/>
        </w:rPr>
        <w:t>Two</w:t>
      </w:r>
      <w:r w:rsidRPr="00E17041">
        <w:rPr>
          <w:sz w:val="24"/>
          <w:szCs w:val="24"/>
        </w:rPr>
        <w:t xml:space="preserve"> – the word form of the number (Ex: I would like two apples please.)</w:t>
      </w:r>
    </w:p>
    <w:p w14:paraId="5EFEF147" w14:textId="77777777" w:rsidR="00E17041" w:rsidRPr="00E17041" w:rsidRDefault="00E17041" w:rsidP="00E17041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E17041">
        <w:rPr>
          <w:b/>
          <w:sz w:val="24"/>
          <w:szCs w:val="24"/>
        </w:rPr>
        <w:t>Too</w:t>
      </w:r>
      <w:r w:rsidRPr="00E17041">
        <w:rPr>
          <w:sz w:val="24"/>
          <w:szCs w:val="24"/>
        </w:rPr>
        <w:t xml:space="preserve"> – another word for also OR used to show there is an excess of/too much of something (Ex: I would like apples too. There are too many apples in the bag.)</w:t>
      </w:r>
    </w:p>
    <w:p w14:paraId="757B198A" w14:textId="77777777" w:rsidR="00E17041" w:rsidRPr="00E17041" w:rsidRDefault="00E17041" w:rsidP="00E17041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E17041">
        <w:rPr>
          <w:b/>
          <w:sz w:val="24"/>
          <w:szCs w:val="24"/>
        </w:rPr>
        <w:t>To</w:t>
      </w:r>
      <w:r w:rsidRPr="00E17041">
        <w:rPr>
          <w:sz w:val="24"/>
          <w:szCs w:val="24"/>
        </w:rPr>
        <w:t xml:space="preserve"> – used for everything else (Ex: Go to the orchard to pick apples.) </w:t>
      </w:r>
    </w:p>
    <w:p w14:paraId="0E8FC0CA" w14:textId="77777777" w:rsidR="00E17041" w:rsidRPr="00E17041" w:rsidRDefault="00E17041" w:rsidP="00E17041">
      <w:pPr>
        <w:pStyle w:val="ListParagraph"/>
        <w:spacing w:after="0" w:line="240" w:lineRule="auto"/>
        <w:rPr>
          <w:sz w:val="24"/>
          <w:szCs w:val="24"/>
        </w:rPr>
      </w:pPr>
    </w:p>
    <w:p w14:paraId="3BE3D063" w14:textId="77777777" w:rsidR="00E17041" w:rsidRPr="00E17041" w:rsidRDefault="00E17041" w:rsidP="00E17041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E17041">
        <w:rPr>
          <w:b/>
          <w:sz w:val="24"/>
          <w:szCs w:val="24"/>
        </w:rPr>
        <w:t>Your</w:t>
      </w:r>
      <w:r w:rsidRPr="00E17041">
        <w:rPr>
          <w:sz w:val="24"/>
          <w:szCs w:val="24"/>
        </w:rPr>
        <w:t xml:space="preserve"> – used to show belonging, possession, and ownership (Ex: Is that your jacket?) </w:t>
      </w:r>
    </w:p>
    <w:p w14:paraId="2DBE38FD" w14:textId="77777777" w:rsidR="00E17041" w:rsidRPr="00E17041" w:rsidRDefault="00E17041" w:rsidP="00E17041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E17041">
        <w:rPr>
          <w:b/>
          <w:sz w:val="24"/>
          <w:szCs w:val="24"/>
        </w:rPr>
        <w:t>You’re</w:t>
      </w:r>
      <w:r w:rsidRPr="00E17041">
        <w:rPr>
          <w:sz w:val="24"/>
          <w:szCs w:val="24"/>
        </w:rPr>
        <w:t xml:space="preserve"> – the contraction of you are (Ex: You’re wearing your jacket.)</w:t>
      </w:r>
    </w:p>
    <w:p w14:paraId="759CFF46" w14:textId="77777777" w:rsidR="00E17041" w:rsidRPr="00E17041" w:rsidRDefault="00E17041" w:rsidP="00E17041">
      <w:pPr>
        <w:pStyle w:val="ListParagraph"/>
        <w:spacing w:after="0" w:line="240" w:lineRule="auto"/>
        <w:rPr>
          <w:sz w:val="24"/>
          <w:szCs w:val="24"/>
        </w:rPr>
      </w:pPr>
    </w:p>
    <w:p w14:paraId="22FA1791" w14:textId="77777777" w:rsidR="00E17041" w:rsidRPr="00E17041" w:rsidRDefault="00E17041" w:rsidP="00E17041">
      <w:pPr>
        <w:spacing w:after="0" w:line="240" w:lineRule="auto"/>
        <w:jc w:val="both"/>
        <w:rPr>
          <w:sz w:val="24"/>
          <w:szCs w:val="24"/>
        </w:rPr>
      </w:pPr>
      <w:r w:rsidRPr="00E17041">
        <w:rPr>
          <w:sz w:val="24"/>
          <w:szCs w:val="24"/>
          <w:u w:val="single"/>
        </w:rPr>
        <w:t>Noun:</w:t>
      </w:r>
      <w:r w:rsidRPr="00E17041">
        <w:rPr>
          <w:sz w:val="24"/>
          <w:szCs w:val="24"/>
        </w:rPr>
        <w:t xml:space="preserve"> a person, place, or thing (ex: dog, Canada, couch, language, class)</w:t>
      </w:r>
    </w:p>
    <w:p w14:paraId="6F66E852" w14:textId="77777777" w:rsidR="00E17041" w:rsidRPr="00E17041" w:rsidRDefault="00E17041" w:rsidP="00E17041">
      <w:pPr>
        <w:spacing w:after="0" w:line="240" w:lineRule="auto"/>
        <w:jc w:val="both"/>
        <w:rPr>
          <w:sz w:val="24"/>
          <w:szCs w:val="24"/>
        </w:rPr>
      </w:pPr>
    </w:p>
    <w:p w14:paraId="59EB790A" w14:textId="77777777" w:rsidR="00E17041" w:rsidRPr="00E17041" w:rsidRDefault="00E17041" w:rsidP="00E1704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E17041">
        <w:rPr>
          <w:b/>
          <w:sz w:val="24"/>
          <w:szCs w:val="24"/>
        </w:rPr>
        <w:t>Common noun</w:t>
      </w:r>
      <w:r w:rsidRPr="00E17041">
        <w:rPr>
          <w:sz w:val="24"/>
          <w:szCs w:val="24"/>
        </w:rPr>
        <w:t>: any non-specific person, place, or thing (Ex: cat, dog, store, teacher)</w:t>
      </w:r>
    </w:p>
    <w:p w14:paraId="398F5A29" w14:textId="77777777" w:rsidR="00E17041" w:rsidRPr="00E17041" w:rsidRDefault="00E17041" w:rsidP="00E1704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E17041">
        <w:rPr>
          <w:b/>
          <w:sz w:val="24"/>
          <w:szCs w:val="24"/>
        </w:rPr>
        <w:t>Proper noun</w:t>
      </w:r>
      <w:r w:rsidRPr="00E17041">
        <w:rPr>
          <w:sz w:val="24"/>
          <w:szCs w:val="24"/>
        </w:rPr>
        <w:t>: a specific person, place, or thing that starts with a capital letter including names of people, places, businesses, TV shows, movies, books, months of the year, days of the week, etc. (Ex: Miramichi, January, Tuesday, Alan, Nala, Riverdale, The Hunger Games, Harry Potter and the Philosopher’s Stone)</w:t>
      </w:r>
    </w:p>
    <w:p w14:paraId="4B82B574" w14:textId="77777777" w:rsidR="00E17041" w:rsidRPr="00E17041" w:rsidRDefault="00E17041" w:rsidP="00E1704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E17041">
        <w:rPr>
          <w:b/>
          <w:sz w:val="24"/>
          <w:szCs w:val="24"/>
        </w:rPr>
        <w:t>Singular noun</w:t>
      </w:r>
      <w:r w:rsidRPr="00E17041">
        <w:rPr>
          <w:sz w:val="24"/>
          <w:szCs w:val="24"/>
        </w:rPr>
        <w:t xml:space="preserve">: only one of the noun (Ex: cat) </w:t>
      </w:r>
    </w:p>
    <w:p w14:paraId="707805D2" w14:textId="77777777" w:rsidR="00E17041" w:rsidRPr="00E17041" w:rsidRDefault="00E17041" w:rsidP="00E1704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E17041">
        <w:rPr>
          <w:b/>
          <w:sz w:val="24"/>
          <w:szCs w:val="24"/>
        </w:rPr>
        <w:t>Plural noun</w:t>
      </w:r>
      <w:r w:rsidRPr="00E17041">
        <w:rPr>
          <w:sz w:val="24"/>
          <w:szCs w:val="24"/>
        </w:rPr>
        <w:t xml:space="preserve">: more than one of the noun (Ex: cats) </w:t>
      </w:r>
    </w:p>
    <w:p w14:paraId="47842B98" w14:textId="77777777" w:rsidR="00E17041" w:rsidRPr="00E17041" w:rsidRDefault="00E17041" w:rsidP="00E1704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E17041">
        <w:rPr>
          <w:b/>
          <w:sz w:val="24"/>
          <w:szCs w:val="24"/>
        </w:rPr>
        <w:t>Pronoun</w:t>
      </w:r>
      <w:r w:rsidRPr="00E17041">
        <w:rPr>
          <w:sz w:val="24"/>
          <w:szCs w:val="24"/>
        </w:rPr>
        <w:t>: a word that takes the place of a noun (Ex: she, he, it, I)</w:t>
      </w:r>
    </w:p>
    <w:p w14:paraId="34894C0C" w14:textId="77777777" w:rsidR="00E17041" w:rsidRPr="00E17041" w:rsidRDefault="00E17041" w:rsidP="00E17041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12373C6F" w14:textId="77777777" w:rsidR="00E17041" w:rsidRPr="00E17041" w:rsidRDefault="00E17041" w:rsidP="00E17041">
      <w:pPr>
        <w:spacing w:after="0" w:line="240" w:lineRule="auto"/>
        <w:jc w:val="both"/>
        <w:rPr>
          <w:sz w:val="24"/>
          <w:szCs w:val="24"/>
        </w:rPr>
      </w:pPr>
      <w:r w:rsidRPr="00E17041">
        <w:rPr>
          <w:sz w:val="24"/>
          <w:szCs w:val="24"/>
          <w:u w:val="single"/>
        </w:rPr>
        <w:t>Verb</w:t>
      </w:r>
      <w:r w:rsidRPr="00E17041">
        <w:rPr>
          <w:sz w:val="24"/>
          <w:szCs w:val="24"/>
        </w:rPr>
        <w:t>: an action (Ex: run, throwing, melt, fly)</w:t>
      </w:r>
    </w:p>
    <w:p w14:paraId="6C161A28" w14:textId="77777777" w:rsidR="00E17041" w:rsidRPr="00E17041" w:rsidRDefault="00E17041" w:rsidP="00E17041">
      <w:pPr>
        <w:spacing w:after="0" w:line="240" w:lineRule="auto"/>
        <w:jc w:val="both"/>
        <w:rPr>
          <w:sz w:val="24"/>
          <w:szCs w:val="24"/>
        </w:rPr>
      </w:pPr>
    </w:p>
    <w:p w14:paraId="26F65456" w14:textId="77777777" w:rsidR="00E17041" w:rsidRPr="00E17041" w:rsidRDefault="00E17041" w:rsidP="00E17041">
      <w:pPr>
        <w:spacing w:after="0" w:line="240" w:lineRule="auto"/>
        <w:jc w:val="both"/>
        <w:rPr>
          <w:sz w:val="24"/>
          <w:szCs w:val="24"/>
        </w:rPr>
      </w:pPr>
      <w:r w:rsidRPr="00E17041">
        <w:rPr>
          <w:sz w:val="24"/>
          <w:szCs w:val="24"/>
          <w:u w:val="single"/>
        </w:rPr>
        <w:t>Adjective:</w:t>
      </w:r>
      <w:r w:rsidRPr="00E17041">
        <w:rPr>
          <w:sz w:val="24"/>
          <w:szCs w:val="24"/>
        </w:rPr>
        <w:t xml:space="preserve"> describes something (Ex: sweet, hand-made, sparkly, blue, large) </w:t>
      </w:r>
    </w:p>
    <w:p w14:paraId="530E3EFB" w14:textId="77777777" w:rsidR="00E17041" w:rsidRPr="00E17041" w:rsidRDefault="00E17041" w:rsidP="00E17041">
      <w:pPr>
        <w:spacing w:after="0" w:line="240" w:lineRule="auto"/>
        <w:jc w:val="both"/>
        <w:rPr>
          <w:sz w:val="24"/>
          <w:szCs w:val="24"/>
        </w:rPr>
      </w:pPr>
    </w:p>
    <w:p w14:paraId="649317EC" w14:textId="77777777" w:rsidR="00E17041" w:rsidRPr="00E17041" w:rsidRDefault="00E17041" w:rsidP="00E1704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E17041">
        <w:rPr>
          <w:sz w:val="24"/>
          <w:szCs w:val="24"/>
        </w:rPr>
        <w:t xml:space="preserve">Sentence Example with a Noun, Verb, and Adjective: Laura ate the delicious cupcake. </w:t>
      </w:r>
    </w:p>
    <w:p w14:paraId="7A09926C" w14:textId="77777777" w:rsidR="00E17041" w:rsidRPr="00E17041" w:rsidRDefault="00E17041" w:rsidP="00E1704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E17041">
        <w:rPr>
          <w:sz w:val="24"/>
          <w:szCs w:val="24"/>
        </w:rPr>
        <w:t>Noun = Laura, cupcake</w:t>
      </w:r>
    </w:p>
    <w:p w14:paraId="5C432355" w14:textId="77777777" w:rsidR="00E17041" w:rsidRPr="00E17041" w:rsidRDefault="00E17041" w:rsidP="00E1704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E17041">
        <w:rPr>
          <w:sz w:val="24"/>
          <w:szCs w:val="24"/>
        </w:rPr>
        <w:t>Verb = ate</w:t>
      </w:r>
    </w:p>
    <w:p w14:paraId="16AF5583" w14:textId="77777777" w:rsidR="00E17041" w:rsidRPr="00E17041" w:rsidRDefault="00E17041" w:rsidP="00E1704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E17041">
        <w:rPr>
          <w:sz w:val="24"/>
          <w:szCs w:val="24"/>
        </w:rPr>
        <w:t xml:space="preserve">Adjective = delicious </w:t>
      </w:r>
    </w:p>
    <w:p w14:paraId="5F705010" w14:textId="77777777" w:rsidR="00E17041" w:rsidRPr="00E17041" w:rsidRDefault="00E17041" w:rsidP="00E17041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72BC6EF8" w14:textId="77777777" w:rsidR="00E17041" w:rsidRPr="00E17041" w:rsidRDefault="00E17041" w:rsidP="00E17041">
      <w:pPr>
        <w:spacing w:after="0" w:line="240" w:lineRule="auto"/>
        <w:jc w:val="both"/>
        <w:rPr>
          <w:sz w:val="24"/>
          <w:szCs w:val="24"/>
        </w:rPr>
      </w:pPr>
      <w:r w:rsidRPr="00E17041">
        <w:rPr>
          <w:sz w:val="24"/>
          <w:szCs w:val="24"/>
          <w:u w:val="single"/>
        </w:rPr>
        <w:lastRenderedPageBreak/>
        <w:t>Contraction</w:t>
      </w:r>
      <w:r w:rsidRPr="00E17041">
        <w:rPr>
          <w:sz w:val="24"/>
          <w:szCs w:val="24"/>
        </w:rPr>
        <w:t>: two words combined into one shorter word by removing certain letters from the second word and replacing them with an apostrophe (Ex: it is = it’s, are not = aren’t, should have = should’ve)</w:t>
      </w:r>
    </w:p>
    <w:p w14:paraId="41FA1548" w14:textId="77777777" w:rsidR="00E17041" w:rsidRPr="00E17041" w:rsidRDefault="00E17041" w:rsidP="00E17041">
      <w:pPr>
        <w:spacing w:after="0" w:line="240" w:lineRule="auto"/>
        <w:jc w:val="both"/>
        <w:rPr>
          <w:sz w:val="24"/>
          <w:szCs w:val="24"/>
        </w:rPr>
      </w:pPr>
    </w:p>
    <w:p w14:paraId="320F484B" w14:textId="77777777" w:rsidR="00E17041" w:rsidRPr="00E17041" w:rsidRDefault="00E17041" w:rsidP="00E17041">
      <w:pPr>
        <w:spacing w:after="0" w:line="240" w:lineRule="auto"/>
        <w:jc w:val="both"/>
        <w:rPr>
          <w:sz w:val="24"/>
          <w:szCs w:val="24"/>
        </w:rPr>
      </w:pPr>
      <w:r w:rsidRPr="00E17041">
        <w:rPr>
          <w:sz w:val="24"/>
          <w:szCs w:val="24"/>
          <w:u w:val="single"/>
        </w:rPr>
        <w:t>Possessive Apostrophe</w:t>
      </w:r>
      <w:r w:rsidRPr="00E17041">
        <w:rPr>
          <w:sz w:val="24"/>
          <w:szCs w:val="24"/>
        </w:rPr>
        <w:t xml:space="preserve">: used to show that a noun owns/possesses/belongs something </w:t>
      </w:r>
    </w:p>
    <w:p w14:paraId="0F55369F" w14:textId="77777777" w:rsidR="00E17041" w:rsidRPr="00E17041" w:rsidRDefault="00E17041" w:rsidP="00E1704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E17041">
        <w:rPr>
          <w:sz w:val="24"/>
          <w:szCs w:val="24"/>
        </w:rPr>
        <w:t xml:space="preserve">Use ‘s for singular nouns and plural nouns NOT ending in S (Ex: That is the cat’s dish. Those are the children’s toys.) </w:t>
      </w:r>
    </w:p>
    <w:p w14:paraId="531D2F47" w14:textId="77777777" w:rsidR="00E17041" w:rsidRPr="00E17041" w:rsidRDefault="00E17041" w:rsidP="00E1704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E17041">
        <w:rPr>
          <w:sz w:val="24"/>
          <w:szCs w:val="24"/>
        </w:rPr>
        <w:t xml:space="preserve">Use ‘ only for plural nouns ending in S (Ex: That is the cats’ dishes). </w:t>
      </w:r>
    </w:p>
    <w:p w14:paraId="21AB9581" w14:textId="77777777" w:rsidR="00E17041" w:rsidRPr="00E17041" w:rsidRDefault="00E17041" w:rsidP="00E17041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4E93401E" w14:textId="77777777" w:rsidR="00E17041" w:rsidRPr="00E17041" w:rsidRDefault="00E17041" w:rsidP="00E17041">
      <w:pPr>
        <w:spacing w:after="0" w:line="240" w:lineRule="auto"/>
        <w:jc w:val="both"/>
        <w:rPr>
          <w:sz w:val="24"/>
          <w:szCs w:val="24"/>
        </w:rPr>
      </w:pPr>
      <w:r w:rsidRPr="00E17041">
        <w:rPr>
          <w:sz w:val="24"/>
          <w:szCs w:val="24"/>
          <w:u w:val="single"/>
        </w:rPr>
        <w:t>Run-on Sentence</w:t>
      </w:r>
      <w:r w:rsidRPr="00E17041">
        <w:rPr>
          <w:sz w:val="24"/>
          <w:szCs w:val="24"/>
        </w:rPr>
        <w:t>: One sentence runs into another sentence without any punctuation in between them. There are two full thoughts that need to be separated somehow. (Ex: The weather is beautiful today I can’t wait to go outside and play.) Fix a run-on sentence by:</w:t>
      </w:r>
    </w:p>
    <w:p w14:paraId="020F98F7" w14:textId="77777777" w:rsidR="00E17041" w:rsidRPr="00E17041" w:rsidRDefault="00E17041" w:rsidP="00E17041">
      <w:pPr>
        <w:spacing w:after="0" w:line="240" w:lineRule="auto"/>
        <w:jc w:val="both"/>
        <w:rPr>
          <w:sz w:val="24"/>
          <w:szCs w:val="24"/>
        </w:rPr>
      </w:pPr>
    </w:p>
    <w:p w14:paraId="2B6BFBF2" w14:textId="77777777" w:rsidR="00E17041" w:rsidRPr="00E17041" w:rsidRDefault="00E17041" w:rsidP="00E1704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E17041">
        <w:rPr>
          <w:sz w:val="24"/>
          <w:szCs w:val="24"/>
        </w:rPr>
        <w:t>Turn the two full thoughts into separate sentences (Ex: The weather is beautiful today. I can’t wait to go outside and play.)</w:t>
      </w:r>
    </w:p>
    <w:p w14:paraId="68AD3FF1" w14:textId="77777777" w:rsidR="00E17041" w:rsidRPr="00E17041" w:rsidRDefault="00E17041" w:rsidP="00E1704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E17041">
        <w:rPr>
          <w:sz w:val="24"/>
          <w:szCs w:val="24"/>
        </w:rPr>
        <w:t xml:space="preserve">Use a coordinating conjunction with a comma between the two full thoughts. (Ex: The weather is beautiful today, so I can’t wait to go outside and play.  </w:t>
      </w:r>
    </w:p>
    <w:p w14:paraId="597AE6E7" w14:textId="77777777" w:rsidR="00E17041" w:rsidRPr="00E17041" w:rsidRDefault="00E17041" w:rsidP="00E1704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E17041">
        <w:rPr>
          <w:sz w:val="24"/>
          <w:szCs w:val="24"/>
        </w:rPr>
        <w:t xml:space="preserve">Use a semi-colon between the two full thoughts. The weather is beautiful today; I can’t wait to go outside and play. </w:t>
      </w:r>
    </w:p>
    <w:p w14:paraId="5AF90A67" w14:textId="77777777" w:rsidR="00E17041" w:rsidRPr="00E17041" w:rsidRDefault="00E17041" w:rsidP="00E17041">
      <w:pPr>
        <w:spacing w:after="0" w:line="240" w:lineRule="auto"/>
        <w:jc w:val="both"/>
        <w:rPr>
          <w:sz w:val="24"/>
          <w:szCs w:val="24"/>
        </w:rPr>
      </w:pPr>
    </w:p>
    <w:p w14:paraId="1F10ED22" w14:textId="77777777" w:rsidR="00E17041" w:rsidRPr="00E17041" w:rsidRDefault="00E17041" w:rsidP="00E17041">
      <w:pPr>
        <w:spacing w:after="0" w:line="240" w:lineRule="auto"/>
        <w:jc w:val="both"/>
        <w:rPr>
          <w:sz w:val="24"/>
          <w:szCs w:val="24"/>
        </w:rPr>
      </w:pPr>
      <w:r w:rsidRPr="00E17041">
        <w:rPr>
          <w:sz w:val="24"/>
          <w:szCs w:val="24"/>
          <w:u w:val="single"/>
        </w:rPr>
        <w:t>Coordinating Conjunction</w:t>
      </w:r>
      <w:r w:rsidRPr="00E17041">
        <w:rPr>
          <w:sz w:val="24"/>
          <w:szCs w:val="24"/>
        </w:rPr>
        <w:t>: Connecting words that link two full thoughts together (Ex: FANBOYS - for, and, nor, but, or, yet, so)</w:t>
      </w:r>
    </w:p>
    <w:p w14:paraId="6765F16A" w14:textId="77777777" w:rsidR="00E17041" w:rsidRPr="00E17041" w:rsidRDefault="00E17041" w:rsidP="00E17041">
      <w:pPr>
        <w:spacing w:after="0" w:line="240" w:lineRule="auto"/>
        <w:jc w:val="both"/>
        <w:rPr>
          <w:sz w:val="24"/>
          <w:szCs w:val="24"/>
        </w:rPr>
      </w:pPr>
    </w:p>
    <w:p w14:paraId="4CEB54F6" w14:textId="64AD59A3" w:rsidR="00E17041" w:rsidRPr="00E17041" w:rsidRDefault="006A37EF" w:rsidP="00E170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Sentence </w:t>
      </w:r>
      <w:bookmarkStart w:id="0" w:name="_GoBack"/>
      <w:bookmarkEnd w:id="0"/>
      <w:r w:rsidR="00E17041" w:rsidRPr="00E17041">
        <w:rPr>
          <w:sz w:val="24"/>
          <w:szCs w:val="24"/>
          <w:u w:val="single"/>
        </w:rPr>
        <w:t>Fragment</w:t>
      </w:r>
      <w:r w:rsidR="00E17041" w:rsidRPr="00E17041">
        <w:rPr>
          <w:sz w:val="24"/>
          <w:szCs w:val="24"/>
        </w:rPr>
        <w:t>: A group of words that start with a capital letter and end with a period but is missing the subject or verb. It is not a complete thought, so it is not a sentence. (Ex: Watching the tv.) This example is missing the subject. Who is watching the TV? Fix a fragment by:</w:t>
      </w:r>
    </w:p>
    <w:p w14:paraId="7B2738F4" w14:textId="77777777" w:rsidR="00E17041" w:rsidRPr="00E17041" w:rsidRDefault="00E17041" w:rsidP="00E17041">
      <w:pPr>
        <w:spacing w:after="0" w:line="240" w:lineRule="auto"/>
        <w:jc w:val="both"/>
        <w:rPr>
          <w:sz w:val="24"/>
          <w:szCs w:val="24"/>
        </w:rPr>
      </w:pPr>
    </w:p>
    <w:p w14:paraId="2AC0F5CF" w14:textId="77777777" w:rsidR="00E17041" w:rsidRPr="00E17041" w:rsidRDefault="00E17041" w:rsidP="00E1704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E17041">
        <w:rPr>
          <w:sz w:val="24"/>
          <w:szCs w:val="24"/>
        </w:rPr>
        <w:t>Adding the missing subject</w:t>
      </w:r>
    </w:p>
    <w:p w14:paraId="47A2C1C4" w14:textId="77777777" w:rsidR="00E17041" w:rsidRPr="00E17041" w:rsidRDefault="00E17041" w:rsidP="00E1704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E17041">
        <w:rPr>
          <w:sz w:val="24"/>
          <w:szCs w:val="24"/>
        </w:rPr>
        <w:t xml:space="preserve">Adding the missing verb </w:t>
      </w:r>
    </w:p>
    <w:p w14:paraId="50CAD381" w14:textId="459E7218" w:rsidR="00247E09" w:rsidRPr="00E17041" w:rsidRDefault="00247E09" w:rsidP="00E17041">
      <w:pPr>
        <w:rPr>
          <w:rFonts w:cstheme="minorHAnsi"/>
          <w:sz w:val="24"/>
          <w:szCs w:val="24"/>
          <w:lang w:val="en-CA"/>
        </w:rPr>
      </w:pPr>
    </w:p>
    <w:sectPr w:rsidR="00247E09" w:rsidRPr="00E17041" w:rsidSect="00127357">
      <w:pgSz w:w="12240" w:h="15840"/>
      <w:pgMar w:top="1440" w:right="1440" w:bottom="1440" w:left="144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4F1"/>
    <w:multiLevelType w:val="hybridMultilevel"/>
    <w:tmpl w:val="A49C7CE0"/>
    <w:lvl w:ilvl="0" w:tplc="3514AA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884"/>
    <w:multiLevelType w:val="hybridMultilevel"/>
    <w:tmpl w:val="DBA874A6"/>
    <w:lvl w:ilvl="0" w:tplc="B9B62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2DA1"/>
    <w:multiLevelType w:val="hybridMultilevel"/>
    <w:tmpl w:val="5A3C39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5571B"/>
    <w:multiLevelType w:val="hybridMultilevel"/>
    <w:tmpl w:val="E3F0FE76"/>
    <w:lvl w:ilvl="0" w:tplc="B9B6266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CF04E4"/>
    <w:multiLevelType w:val="hybridMultilevel"/>
    <w:tmpl w:val="9586B30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D0165"/>
    <w:multiLevelType w:val="hybridMultilevel"/>
    <w:tmpl w:val="5464D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45D28"/>
    <w:multiLevelType w:val="hybridMultilevel"/>
    <w:tmpl w:val="1C320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B7929"/>
    <w:multiLevelType w:val="hybridMultilevel"/>
    <w:tmpl w:val="B726B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033BA9"/>
    <w:multiLevelType w:val="hybridMultilevel"/>
    <w:tmpl w:val="1390E982"/>
    <w:lvl w:ilvl="0" w:tplc="B9B62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14871"/>
    <w:multiLevelType w:val="hybridMultilevel"/>
    <w:tmpl w:val="61FECE2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80A6A"/>
    <w:multiLevelType w:val="hybridMultilevel"/>
    <w:tmpl w:val="775690EE"/>
    <w:lvl w:ilvl="0" w:tplc="B9B62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41280"/>
    <w:multiLevelType w:val="hybridMultilevel"/>
    <w:tmpl w:val="DFF68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65C21"/>
    <w:multiLevelType w:val="hybridMultilevel"/>
    <w:tmpl w:val="49A4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934BD"/>
    <w:multiLevelType w:val="hybridMultilevel"/>
    <w:tmpl w:val="5D586276"/>
    <w:lvl w:ilvl="0" w:tplc="B9B62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B3A6C"/>
    <w:multiLevelType w:val="multilevel"/>
    <w:tmpl w:val="1DD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E473A3"/>
    <w:multiLevelType w:val="multilevel"/>
    <w:tmpl w:val="124E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806AF9"/>
    <w:multiLevelType w:val="hybridMultilevel"/>
    <w:tmpl w:val="5A02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B0C75"/>
    <w:multiLevelType w:val="hybridMultilevel"/>
    <w:tmpl w:val="0D222B0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B6266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90AE9"/>
    <w:multiLevelType w:val="hybridMultilevel"/>
    <w:tmpl w:val="E020D172"/>
    <w:lvl w:ilvl="0" w:tplc="30242F3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2A2A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A75B7"/>
    <w:multiLevelType w:val="hybridMultilevel"/>
    <w:tmpl w:val="75E430A6"/>
    <w:lvl w:ilvl="0" w:tplc="30242F3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2A2A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B61DF"/>
    <w:multiLevelType w:val="hybridMultilevel"/>
    <w:tmpl w:val="5CFA783C"/>
    <w:lvl w:ilvl="0" w:tplc="66B6BF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C205E"/>
    <w:multiLevelType w:val="hybridMultilevel"/>
    <w:tmpl w:val="B896DC86"/>
    <w:lvl w:ilvl="0" w:tplc="30242F3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2A2A2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B2AC1"/>
    <w:multiLevelType w:val="hybridMultilevel"/>
    <w:tmpl w:val="DEFE57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B6266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97071"/>
    <w:multiLevelType w:val="hybridMultilevel"/>
    <w:tmpl w:val="DC02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40896"/>
    <w:multiLevelType w:val="hybridMultilevel"/>
    <w:tmpl w:val="1452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75D7C"/>
    <w:multiLevelType w:val="hybridMultilevel"/>
    <w:tmpl w:val="483CA69A"/>
    <w:lvl w:ilvl="0" w:tplc="30242F3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2A2A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14"/>
  </w:num>
  <w:num w:numId="5">
    <w:abstractNumId w:val="19"/>
  </w:num>
  <w:num w:numId="6">
    <w:abstractNumId w:val="21"/>
  </w:num>
  <w:num w:numId="7">
    <w:abstractNumId w:val="13"/>
  </w:num>
  <w:num w:numId="8">
    <w:abstractNumId w:val="9"/>
  </w:num>
  <w:num w:numId="9">
    <w:abstractNumId w:val="4"/>
  </w:num>
  <w:num w:numId="10">
    <w:abstractNumId w:val="17"/>
  </w:num>
  <w:num w:numId="11">
    <w:abstractNumId w:val="3"/>
  </w:num>
  <w:num w:numId="12">
    <w:abstractNumId w:val="8"/>
  </w:num>
  <w:num w:numId="13">
    <w:abstractNumId w:val="1"/>
  </w:num>
  <w:num w:numId="14">
    <w:abstractNumId w:val="6"/>
  </w:num>
  <w:num w:numId="15">
    <w:abstractNumId w:val="5"/>
  </w:num>
  <w:num w:numId="16">
    <w:abstractNumId w:val="10"/>
  </w:num>
  <w:num w:numId="17">
    <w:abstractNumId w:val="0"/>
  </w:num>
  <w:num w:numId="18">
    <w:abstractNumId w:val="22"/>
  </w:num>
  <w:num w:numId="19">
    <w:abstractNumId w:val="20"/>
  </w:num>
  <w:num w:numId="20">
    <w:abstractNumId w:val="16"/>
  </w:num>
  <w:num w:numId="21">
    <w:abstractNumId w:val="23"/>
  </w:num>
  <w:num w:numId="22">
    <w:abstractNumId w:val="12"/>
  </w:num>
  <w:num w:numId="23">
    <w:abstractNumId w:val="7"/>
  </w:num>
  <w:num w:numId="24">
    <w:abstractNumId w:val="24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09"/>
    <w:rsid w:val="00127357"/>
    <w:rsid w:val="00217C6E"/>
    <w:rsid w:val="00247E09"/>
    <w:rsid w:val="00266A1A"/>
    <w:rsid w:val="00465E49"/>
    <w:rsid w:val="00497C56"/>
    <w:rsid w:val="00550B74"/>
    <w:rsid w:val="006A37EF"/>
    <w:rsid w:val="0088365F"/>
    <w:rsid w:val="009B74DB"/>
    <w:rsid w:val="00A815A6"/>
    <w:rsid w:val="00AC3B5C"/>
    <w:rsid w:val="00BA37C1"/>
    <w:rsid w:val="00E17041"/>
    <w:rsid w:val="00E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D0E7"/>
  <w15:chartTrackingRefBased/>
  <w15:docId w15:val="{531D3B10-9D0E-446E-BDD5-FDD8FEE0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57"/>
    <w:pPr>
      <w:ind w:left="720"/>
      <w:contextualSpacing/>
    </w:pPr>
  </w:style>
  <w:style w:type="character" w:customStyle="1" w:styleId="oneclick-link">
    <w:name w:val="oneclick-link"/>
    <w:basedOn w:val="DefaultParagraphFont"/>
    <w:rsid w:val="00E1726C"/>
  </w:style>
  <w:style w:type="character" w:styleId="Hyperlink">
    <w:name w:val="Hyperlink"/>
    <w:basedOn w:val="DefaultParagraphFont"/>
    <w:uiPriority w:val="99"/>
    <w:semiHidden/>
    <w:unhideWhenUsed/>
    <w:rsid w:val="009B74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Haley</dc:creator>
  <cp:keywords/>
  <dc:description/>
  <cp:lastModifiedBy>Owner</cp:lastModifiedBy>
  <cp:revision>3</cp:revision>
  <cp:lastPrinted>2017-09-14T22:22:00Z</cp:lastPrinted>
  <dcterms:created xsi:type="dcterms:W3CDTF">2018-01-24T01:37:00Z</dcterms:created>
  <dcterms:modified xsi:type="dcterms:W3CDTF">2018-01-24T01:42:00Z</dcterms:modified>
</cp:coreProperties>
</file>