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42F0" w14:textId="2C765EEC" w:rsidR="00E17536" w:rsidRPr="00352467" w:rsidRDefault="00352467" w:rsidP="003524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352467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</w:t>
      </w:r>
      <w:r w:rsidRPr="00352467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’affaires: Titre du produit</w:t>
      </w:r>
    </w:p>
    <w:p w14:paraId="2DC91591" w14:textId="486B1E49" w:rsidR="00352467" w:rsidRPr="00352467" w:rsidRDefault="00352467" w:rsidP="003524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352467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Par : Nom</w:t>
      </w:r>
    </w:p>
    <w:p w14:paraId="2EC9FA55" w14:textId="4185A5EB" w:rsidR="00352467" w:rsidRPr="00352467" w:rsidRDefault="00352467" w:rsidP="003524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352467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Description du produit</w:t>
      </w:r>
    </w:p>
    <w:p w14:paraId="2097243E" w14:textId="6C16244F" w:rsidR="00352467" w:rsidRPr="00352467" w:rsidRDefault="00352467" w:rsidP="00352467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Ici, il faut écrire la description du produit que tu as écrit à la page 13 de ton cahier de Power Play.</w:t>
      </w:r>
    </w:p>
    <w:p w14:paraId="44653444" w14:textId="77777777" w:rsidR="00352467" w:rsidRDefault="00352467" w:rsidP="00352467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5075ACB0" w14:textId="7992E792" w:rsidR="00352467" w:rsidRDefault="00352467" w:rsidP="003524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352467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Objectifs</w:t>
      </w:r>
    </w:p>
    <w:p w14:paraId="13CAC833" w14:textId="4FD84B6F" w:rsidR="00352467" w:rsidRDefault="00352467" w:rsidP="00352467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Ici, il faut écrire les objectifs que tu as créé de la page 5 de ton cahier de Power Play. Fait le sous point forme de bulletin, comme montrer en bas.</w:t>
      </w:r>
    </w:p>
    <w:p w14:paraId="52579982" w14:textId="0235E6B2" w:rsidR="00352467" w:rsidRDefault="00352467" w:rsidP="00352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Objectif 1</w:t>
      </w:r>
    </w:p>
    <w:p w14:paraId="68DFEFC9" w14:textId="61052914" w:rsidR="00352467" w:rsidRDefault="00352467" w:rsidP="00352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Objectif 2</w:t>
      </w:r>
    </w:p>
    <w:p w14:paraId="1E05D436" w14:textId="124EBFA6" w:rsidR="00352467" w:rsidRDefault="00352467" w:rsidP="00352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Objectif 3</w:t>
      </w:r>
    </w:p>
    <w:p w14:paraId="2BE89E28" w14:textId="77777777" w:rsidR="00352467" w:rsidRDefault="00352467" w:rsidP="0035246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14:paraId="37D2CF8B" w14:textId="160827D2" w:rsidR="00352467" w:rsidRDefault="00352467" w:rsidP="0035246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352467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Étude de recherche</w:t>
      </w:r>
    </w:p>
    <w:p w14:paraId="3D8CB783" w14:textId="77777777" w:rsidR="00C83BD0" w:rsidRDefault="00352467" w:rsidP="00352467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Ici, il faut écrire les questions avec les options de réponses que tu as créé des pages 10 et 11.  </w:t>
      </w:r>
    </w:p>
    <w:p w14:paraId="0702144D" w14:textId="7CC722A8" w:rsidR="00C83BD0" w:rsidRDefault="00066D1D" w:rsidP="00066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Question 1</w:t>
      </w:r>
    </w:p>
    <w:p w14:paraId="7E89916C" w14:textId="0ECA5174" w:rsidR="00066D1D" w:rsidRDefault="00066D1D" w:rsidP="00066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Question 2</w:t>
      </w:r>
    </w:p>
    <w:p w14:paraId="02A38E89" w14:textId="00728B24" w:rsidR="00066D1D" w:rsidRDefault="00066D1D" w:rsidP="00066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Question 3</w:t>
      </w:r>
    </w:p>
    <w:p w14:paraId="45509EBF" w14:textId="723B8525" w:rsidR="00066D1D" w:rsidRDefault="00066D1D" w:rsidP="00066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Question 4</w:t>
      </w:r>
    </w:p>
    <w:p w14:paraId="706FD0E1" w14:textId="1D2C3B51" w:rsidR="00066D1D" w:rsidRPr="00066D1D" w:rsidRDefault="00066D1D" w:rsidP="00066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Question 5</w:t>
      </w:r>
    </w:p>
    <w:p w14:paraId="0270FE2B" w14:textId="77777777" w:rsidR="00C83BD0" w:rsidRDefault="00C83BD0" w:rsidP="00352467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F843DFC" w14:textId="7D03E630" w:rsidR="00C83BD0" w:rsidRPr="00066D1D" w:rsidRDefault="00066D1D" w:rsidP="0035246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066D1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Résultats de l’étude de recherche</w:t>
      </w:r>
    </w:p>
    <w:p w14:paraId="41A8ACEF" w14:textId="0AFF62A5" w:rsidR="00066D1D" w:rsidRPr="00066D1D" w:rsidRDefault="00352467" w:rsidP="00352467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Inclue un paragraphe </w:t>
      </w:r>
      <w:r w:rsidR="00066D1D">
        <w:rPr>
          <w:rFonts w:ascii="Times New Roman" w:hAnsi="Times New Roman" w:cs="Times New Roman"/>
          <w:sz w:val="24"/>
          <w:szCs w:val="24"/>
          <w:lang w:val="fr-CA"/>
        </w:rPr>
        <w:t>ici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qui analyse les </w:t>
      </w:r>
      <w:r w:rsidR="00C83BD0">
        <w:rPr>
          <w:rFonts w:ascii="Times New Roman" w:hAnsi="Times New Roman" w:cs="Times New Roman"/>
          <w:sz w:val="24"/>
          <w:szCs w:val="24"/>
          <w:lang w:val="fr-CA"/>
        </w:rPr>
        <w:t>résultats de ton étude de recherche. Ceci</w:t>
      </w:r>
      <w:r w:rsidR="00066D1D">
        <w:rPr>
          <w:rFonts w:ascii="Times New Roman" w:hAnsi="Times New Roman" w:cs="Times New Roman"/>
          <w:sz w:val="24"/>
          <w:szCs w:val="24"/>
          <w:lang w:val="fr-CA"/>
        </w:rPr>
        <w:t xml:space="preserve"> est ce que tu as fait à la page 12. </w:t>
      </w:r>
    </w:p>
    <w:p w14:paraId="24B26A3F" w14:textId="4108C790" w:rsidR="00066D1D" w:rsidRDefault="00066D1D" w:rsidP="00066D1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066D1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Matériels et outils</w:t>
      </w:r>
    </w:p>
    <w:p w14:paraId="08DCC572" w14:textId="4A70210D" w:rsidR="00066D1D" w:rsidRPr="00066D1D" w:rsidRDefault="00066D1D" w:rsidP="00066D1D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Ici, écrivez la liste de matériels et outils que tu as besoin pour faire ton produit, trouvez aux pages 14 et 15. </w:t>
      </w:r>
    </w:p>
    <w:p w14:paraId="0324D03C" w14:textId="2A4BDE2D" w:rsidR="00066D1D" w:rsidRDefault="00066D1D" w:rsidP="00066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Matériel 1</w:t>
      </w:r>
    </w:p>
    <w:p w14:paraId="3B9732CC" w14:textId="30F5A4BF" w:rsidR="00066D1D" w:rsidRDefault="00066D1D" w:rsidP="00066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Matériel 2</w:t>
      </w:r>
    </w:p>
    <w:p w14:paraId="5ABDF40C" w14:textId="3C3FEE84" w:rsidR="00066D1D" w:rsidRDefault="00066D1D" w:rsidP="00066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Etc.</w:t>
      </w:r>
    </w:p>
    <w:p w14:paraId="2238FB23" w14:textId="1A955235" w:rsidR="00066D1D" w:rsidRDefault="00066D1D" w:rsidP="00066D1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066D1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Étapes pour fabriquer le produit</w:t>
      </w:r>
    </w:p>
    <w:p w14:paraId="6D7F7BFD" w14:textId="5809650B" w:rsidR="00462CA9" w:rsidRDefault="00462CA9" w:rsidP="00462CA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Ici, écrivez les étapes de la fabrication de ton produit, trouvez à la page 14.</w:t>
      </w:r>
    </w:p>
    <w:p w14:paraId="7B762BD0" w14:textId="7F7BBC13" w:rsidR="00462CA9" w:rsidRDefault="00462CA9" w:rsidP="00462CA9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8EB2C4C" w14:textId="40C00D4A" w:rsidR="00462CA9" w:rsidRDefault="00E67CB7" w:rsidP="00462CA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E67CB7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lastRenderedPageBreak/>
        <w:t>Plan financier</w:t>
      </w:r>
    </w:p>
    <w:p w14:paraId="22CAA66D" w14:textId="07314D04" w:rsidR="009F36A3" w:rsidRDefault="009F36A3" w:rsidP="009F36A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Liste de matériels et co</w:t>
      </w:r>
      <w:r w:rsidR="00217372">
        <w:rPr>
          <w:rFonts w:ascii="Times New Roman" w:hAnsi="Times New Roman" w:cs="Times New Roman"/>
          <w:sz w:val="24"/>
          <w:szCs w:val="24"/>
          <w:lang w:val="fr-CA"/>
        </w:rPr>
        <w:t>û</w:t>
      </w:r>
      <w:r>
        <w:rPr>
          <w:rFonts w:ascii="Times New Roman" w:hAnsi="Times New Roman" w:cs="Times New Roman"/>
          <w:sz w:val="24"/>
          <w:szCs w:val="24"/>
          <w:lang w:val="fr-CA"/>
        </w:rPr>
        <w:t>t</w:t>
      </w:r>
      <w:r w:rsidR="001E1103">
        <w:rPr>
          <w:rFonts w:ascii="Times New Roman" w:hAnsi="Times New Roman" w:cs="Times New Roman"/>
          <w:sz w:val="24"/>
          <w:szCs w:val="24"/>
          <w:lang w:val="fr-CA"/>
        </w:rPr>
        <w:t xml:space="preserve"> de la page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6A3" w14:paraId="7367819F" w14:textId="77777777" w:rsidTr="009F36A3">
        <w:tc>
          <w:tcPr>
            <w:tcW w:w="4675" w:type="dxa"/>
          </w:tcPr>
          <w:p w14:paraId="6D17289C" w14:textId="45F3A726" w:rsidR="009F36A3" w:rsidRPr="00217372" w:rsidRDefault="009F36A3" w:rsidP="009F3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</w:pPr>
            <w:r w:rsidRPr="002173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>Matériel</w:t>
            </w:r>
          </w:p>
        </w:tc>
        <w:tc>
          <w:tcPr>
            <w:tcW w:w="4675" w:type="dxa"/>
          </w:tcPr>
          <w:p w14:paraId="2C7DDBD7" w14:textId="046C771C" w:rsidR="009F36A3" w:rsidRPr="00217372" w:rsidRDefault="009F36A3" w:rsidP="009F3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</w:pPr>
            <w:r w:rsidRPr="002173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>Co</w:t>
            </w:r>
            <w:r w:rsidR="00217372" w:rsidRPr="002173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>û</w:t>
            </w:r>
            <w:r w:rsidRPr="002173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>t</w:t>
            </w:r>
          </w:p>
        </w:tc>
      </w:tr>
      <w:tr w:rsidR="009F36A3" w14:paraId="29CB7B92" w14:textId="77777777" w:rsidTr="009F36A3">
        <w:tc>
          <w:tcPr>
            <w:tcW w:w="4675" w:type="dxa"/>
          </w:tcPr>
          <w:p w14:paraId="64E4ABA4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3399AE96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F36A3" w14:paraId="218E9F51" w14:textId="77777777" w:rsidTr="009F36A3">
        <w:tc>
          <w:tcPr>
            <w:tcW w:w="4675" w:type="dxa"/>
          </w:tcPr>
          <w:p w14:paraId="7E506A06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6E006E26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F36A3" w14:paraId="72902628" w14:textId="77777777" w:rsidTr="009F36A3">
        <w:tc>
          <w:tcPr>
            <w:tcW w:w="4675" w:type="dxa"/>
          </w:tcPr>
          <w:p w14:paraId="7782B579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6C78D4FF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F36A3" w14:paraId="342E2B99" w14:textId="77777777" w:rsidTr="009F36A3">
        <w:tc>
          <w:tcPr>
            <w:tcW w:w="4675" w:type="dxa"/>
          </w:tcPr>
          <w:p w14:paraId="1F14BF8C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7A0530CD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F36A3" w14:paraId="6A9F3AAA" w14:textId="77777777" w:rsidTr="009F36A3">
        <w:tc>
          <w:tcPr>
            <w:tcW w:w="4675" w:type="dxa"/>
          </w:tcPr>
          <w:p w14:paraId="6A4B61A0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68ED172E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F36A3" w14:paraId="14385D0E" w14:textId="77777777" w:rsidTr="009F36A3">
        <w:tc>
          <w:tcPr>
            <w:tcW w:w="4675" w:type="dxa"/>
          </w:tcPr>
          <w:p w14:paraId="799A8EBB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39628941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F36A3" w14:paraId="01802B7E" w14:textId="77777777" w:rsidTr="009F36A3">
        <w:tc>
          <w:tcPr>
            <w:tcW w:w="4675" w:type="dxa"/>
          </w:tcPr>
          <w:p w14:paraId="51569EC7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03161715" w14:textId="77777777" w:rsidR="009F36A3" w:rsidRDefault="009F36A3" w:rsidP="009F36A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65C4B9AD" w14:textId="3F3834F5" w:rsidR="001E1103" w:rsidRDefault="001E1103" w:rsidP="001E1103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A546EC5" w14:textId="589202DA" w:rsidR="001E1103" w:rsidRDefault="00FE1866" w:rsidP="001E110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FE186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Coût total du matériel</w:t>
      </w:r>
      <w:r>
        <w:rPr>
          <w:rFonts w:ascii="Times New Roman" w:hAnsi="Times New Roman" w:cs="Times New Roman"/>
          <w:sz w:val="24"/>
          <w:szCs w:val="24"/>
          <w:lang w:val="fr-CA"/>
        </w:rPr>
        <w:t>=______________________________________________</w:t>
      </w:r>
    </w:p>
    <w:p w14:paraId="74844DA4" w14:textId="6D39F25E" w:rsidR="00563B41" w:rsidRDefault="00563B41" w:rsidP="00563B4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563B41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Coût de fabrication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d’une unité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6C3" w14:paraId="4B7BAE14" w14:textId="77777777" w:rsidTr="00F156C3">
        <w:tc>
          <w:tcPr>
            <w:tcW w:w="4675" w:type="dxa"/>
          </w:tcPr>
          <w:p w14:paraId="004613AC" w14:textId="000839B0" w:rsidR="00F156C3" w:rsidRPr="00B814C6" w:rsidRDefault="00817020" w:rsidP="00F15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</w:pPr>
            <w:r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>Description de calculs</w:t>
            </w:r>
          </w:p>
        </w:tc>
        <w:tc>
          <w:tcPr>
            <w:tcW w:w="4675" w:type="dxa"/>
          </w:tcPr>
          <w:p w14:paraId="1B6D4EFB" w14:textId="78380566" w:rsidR="00F156C3" w:rsidRPr="00B814C6" w:rsidRDefault="00817020" w:rsidP="00817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</w:pPr>
            <w:r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 xml:space="preserve">Les </w:t>
            </w:r>
            <w:r w:rsidR="00B814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CA"/>
              </w:rPr>
              <w:t>calculs</w:t>
            </w:r>
          </w:p>
        </w:tc>
      </w:tr>
      <w:tr w:rsidR="00F156C3" w14:paraId="2E68F3FC" w14:textId="77777777" w:rsidTr="00F156C3">
        <w:tc>
          <w:tcPr>
            <w:tcW w:w="4675" w:type="dxa"/>
          </w:tcPr>
          <w:p w14:paraId="62D214A6" w14:textId="747CA442" w:rsidR="00F156C3" w:rsidRPr="00B814C6" w:rsidRDefault="00817020" w:rsidP="00817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</w:t>
            </w:r>
            <w:r w:rsidR="00B814C6"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û</w:t>
            </w:r>
            <w:r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 total</w:t>
            </w:r>
            <w:r w:rsidR="00B814C6"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des matériels</w:t>
            </w:r>
          </w:p>
        </w:tc>
        <w:tc>
          <w:tcPr>
            <w:tcW w:w="4675" w:type="dxa"/>
          </w:tcPr>
          <w:p w14:paraId="306F06E9" w14:textId="77777777" w:rsidR="00F156C3" w:rsidRDefault="00F156C3" w:rsidP="00563B4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156C3" w14:paraId="29D51C14" w14:textId="77777777" w:rsidTr="00F156C3">
        <w:tc>
          <w:tcPr>
            <w:tcW w:w="4675" w:type="dxa"/>
          </w:tcPr>
          <w:p w14:paraId="0B64CE23" w14:textId="0A6F8E66" w:rsidR="00F156C3" w:rsidRPr="00B814C6" w:rsidRDefault="00B814C6" w:rsidP="00B81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B814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Nombres d’unités créer</w:t>
            </w:r>
          </w:p>
        </w:tc>
        <w:tc>
          <w:tcPr>
            <w:tcW w:w="4675" w:type="dxa"/>
          </w:tcPr>
          <w:p w14:paraId="3544C20C" w14:textId="77777777" w:rsidR="00F156C3" w:rsidRDefault="00F156C3" w:rsidP="00563B4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156C3" w14:paraId="61227998" w14:textId="77777777" w:rsidTr="00F156C3">
        <w:tc>
          <w:tcPr>
            <w:tcW w:w="4675" w:type="dxa"/>
          </w:tcPr>
          <w:p w14:paraId="6FA2FD4F" w14:textId="2307C0CC" w:rsidR="00F156C3" w:rsidRPr="00FE2670" w:rsidRDefault="00B814C6" w:rsidP="00B81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FE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</w:t>
            </w:r>
            <w:r w:rsidR="00C725A8" w:rsidRPr="00FE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ût pour </w:t>
            </w:r>
            <w:r w:rsidR="00FE2670" w:rsidRPr="00FE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une unité</w:t>
            </w:r>
          </w:p>
        </w:tc>
        <w:tc>
          <w:tcPr>
            <w:tcW w:w="4675" w:type="dxa"/>
          </w:tcPr>
          <w:p w14:paraId="5ADCBBEE" w14:textId="77777777" w:rsidR="00F156C3" w:rsidRDefault="00F156C3" w:rsidP="00563B4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E2670" w14:paraId="25933673" w14:textId="77777777" w:rsidTr="00F156C3">
        <w:tc>
          <w:tcPr>
            <w:tcW w:w="4675" w:type="dxa"/>
          </w:tcPr>
          <w:p w14:paraId="7C44ADB0" w14:textId="4AB2299F" w:rsidR="00FE2670" w:rsidRPr="00FE2670" w:rsidRDefault="00696881" w:rsidP="00B81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Prix de vente</w:t>
            </w:r>
          </w:p>
        </w:tc>
        <w:tc>
          <w:tcPr>
            <w:tcW w:w="4675" w:type="dxa"/>
          </w:tcPr>
          <w:p w14:paraId="71C8207C" w14:textId="77777777" w:rsidR="00FE2670" w:rsidRDefault="00FE2670" w:rsidP="00563B4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310C2FEF" w14:textId="2E5911D4" w:rsidR="00696881" w:rsidRDefault="00696881" w:rsidP="00563B41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4FD182B" w14:textId="7056918B" w:rsidR="00AC6DCF" w:rsidRDefault="00696881" w:rsidP="00563B41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(Regarde à la page 21</w:t>
      </w:r>
      <w:r w:rsidR="00AC0EE8">
        <w:rPr>
          <w:rFonts w:ascii="Times New Roman" w:hAnsi="Times New Roman" w:cs="Times New Roman"/>
          <w:sz w:val="24"/>
          <w:szCs w:val="24"/>
          <w:lang w:val="fr-CA"/>
        </w:rPr>
        <w:t>, l’exemple en bas de ce page pour voir comment faire les maths pour celui</w:t>
      </w:r>
      <w:r w:rsidR="00673A6C">
        <w:rPr>
          <w:rFonts w:ascii="Times New Roman" w:hAnsi="Times New Roman" w:cs="Times New Roman"/>
          <w:sz w:val="24"/>
          <w:szCs w:val="24"/>
          <w:lang w:val="fr-CA"/>
        </w:rPr>
        <w:t>-ci</w:t>
      </w:r>
      <w:r w:rsidR="00AC0EE8">
        <w:rPr>
          <w:rFonts w:ascii="Times New Roman" w:hAnsi="Times New Roman" w:cs="Times New Roman"/>
          <w:sz w:val="24"/>
          <w:szCs w:val="24"/>
          <w:lang w:val="fr-CA"/>
        </w:rPr>
        <w:t xml:space="preserve">.  Pour être capable de compléter cette section, il faut </w:t>
      </w:r>
      <w:r w:rsidR="00673A6C">
        <w:rPr>
          <w:rFonts w:ascii="Times New Roman" w:hAnsi="Times New Roman" w:cs="Times New Roman"/>
          <w:sz w:val="24"/>
          <w:szCs w:val="24"/>
          <w:lang w:val="fr-CA"/>
        </w:rPr>
        <w:t>connaitre le co</w:t>
      </w:r>
      <w:r w:rsidR="00AD4A0D">
        <w:rPr>
          <w:rFonts w:ascii="Times New Roman" w:hAnsi="Times New Roman" w:cs="Times New Roman"/>
          <w:sz w:val="24"/>
          <w:szCs w:val="24"/>
          <w:lang w:val="fr-CA"/>
        </w:rPr>
        <w:t xml:space="preserve">ût total des matériels et combien de unités tu fais </w:t>
      </w:r>
      <w:r w:rsidR="00BF7EC7">
        <w:rPr>
          <w:rFonts w:ascii="Times New Roman" w:hAnsi="Times New Roman" w:cs="Times New Roman"/>
          <w:sz w:val="24"/>
          <w:szCs w:val="24"/>
          <w:lang w:val="fr-CA"/>
        </w:rPr>
        <w:t xml:space="preserve">de ton produit. Si tu ne connais pas ces choses ici, </w:t>
      </w:r>
      <w:r w:rsidR="00AC6DCF">
        <w:rPr>
          <w:rFonts w:ascii="Times New Roman" w:hAnsi="Times New Roman" w:cs="Times New Roman"/>
          <w:sz w:val="24"/>
          <w:szCs w:val="24"/>
          <w:lang w:val="fr-CA"/>
        </w:rPr>
        <w:t>tu ne seras pas capable de faire cette section de ton plan d’affaires)</w:t>
      </w:r>
    </w:p>
    <w:p w14:paraId="441A6C7F" w14:textId="43CB3A91" w:rsidR="00AC6DCF" w:rsidRDefault="00E86008" w:rsidP="00563B4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E86008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Prêt pour le projet</w:t>
      </w:r>
    </w:p>
    <w:p w14:paraId="66929953" w14:textId="100C7244" w:rsidR="00E86008" w:rsidRDefault="00E86008" w:rsidP="00E860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Ici, tu mets l’information de la page 19</w:t>
      </w:r>
      <w:r w:rsidR="0077781E">
        <w:rPr>
          <w:rFonts w:ascii="Times New Roman" w:hAnsi="Times New Roman" w:cs="Times New Roman"/>
          <w:sz w:val="24"/>
          <w:szCs w:val="24"/>
          <w:lang w:val="fr-CA"/>
        </w:rPr>
        <w:t xml:space="preserve"> et 22 de ton cahier de Power Play.  Écrit qui tu as eu un prêt de </w:t>
      </w:r>
      <w:r w:rsidR="003967BC">
        <w:rPr>
          <w:rFonts w:ascii="Times New Roman" w:hAnsi="Times New Roman" w:cs="Times New Roman"/>
          <w:sz w:val="24"/>
          <w:szCs w:val="24"/>
          <w:lang w:val="fr-CA"/>
        </w:rPr>
        <w:t>et pour combien.  Si tu n’as pas eu de prêt, explique que tu as utilisé ton propre argent, mais dit combien de ton propre argent que tu as utilisé.</w:t>
      </w:r>
    </w:p>
    <w:p w14:paraId="48885D17" w14:textId="533F3B8D" w:rsidR="003967BC" w:rsidRDefault="003967BC" w:rsidP="00E860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Ex: J’ai un prêt de 25$ de mon papa, Gilles Arsenault. Je vais lui repayer des ventes de mon produit</w:t>
      </w:r>
      <w:r w:rsidR="0090532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D0D3772" w14:textId="482BCC08" w:rsidR="00905324" w:rsidRPr="00756BC2" w:rsidRDefault="00756BC2" w:rsidP="00756BC2">
      <w:pPr>
        <w:tabs>
          <w:tab w:val="left" w:pos="3768"/>
        </w:tabs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756BC2">
        <w:rPr>
          <w:rFonts w:ascii="Times New Roman" w:hAnsi="Times New Roman" w:cs="Times New Roman"/>
          <w:b/>
          <w:bCs/>
          <w:sz w:val="24"/>
          <w:szCs w:val="24"/>
          <w:lang w:val="fr-CA"/>
        </w:rPr>
        <w:t>OU</w:t>
      </w:r>
    </w:p>
    <w:p w14:paraId="6D29F6CA" w14:textId="140B6066" w:rsidR="00905324" w:rsidRDefault="00905324" w:rsidP="00E860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Ex: Je n’ai pas utilisé de prêt parce que j’ai utilisé mon propre argent.  Le montant que j’ai utilisé est 35$ et je vais remplacer cet</w:t>
      </w:r>
      <w:r w:rsidR="00756BC2">
        <w:rPr>
          <w:rFonts w:ascii="Times New Roman" w:hAnsi="Times New Roman" w:cs="Times New Roman"/>
          <w:sz w:val="24"/>
          <w:szCs w:val="24"/>
          <w:lang w:val="fr-CA"/>
        </w:rPr>
        <w:t xml:space="preserve"> argent des ventes de mon produit.</w:t>
      </w:r>
    </w:p>
    <w:p w14:paraId="137DE23A" w14:textId="50B27C13" w:rsidR="00756BC2" w:rsidRDefault="00AC3A8F" w:rsidP="00756BC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AC3A8F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Plan de marketing</w:t>
      </w:r>
    </w:p>
    <w:p w14:paraId="6A4ECD80" w14:textId="53502BE1" w:rsidR="00AC3A8F" w:rsidRDefault="00AC3A8F" w:rsidP="00AC3A8F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Ici, tu utilises l’information que tu as rempli aux pages 24, 25 et 26 de ton cahier de Power Play.</w:t>
      </w:r>
      <w:r w:rsidR="004C48B3">
        <w:rPr>
          <w:rFonts w:ascii="Times New Roman" w:hAnsi="Times New Roman" w:cs="Times New Roman"/>
          <w:sz w:val="24"/>
          <w:szCs w:val="24"/>
          <w:lang w:val="fr-CA"/>
        </w:rPr>
        <w:t xml:space="preserve"> Rempli le sous les sous-titres en bas.</w:t>
      </w:r>
    </w:p>
    <w:p w14:paraId="45B0287C" w14:textId="120DFD68" w:rsidR="004C48B3" w:rsidRDefault="004C48B3" w:rsidP="00AC3A8F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DBF48E3" w14:textId="220F9C98" w:rsidR="004C48B3" w:rsidRDefault="009861A5" w:rsidP="00AC3A8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9861A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lastRenderedPageBreak/>
        <w:t>Attirez des clients</w:t>
      </w:r>
    </w:p>
    <w:p w14:paraId="4BF74AA9" w14:textId="6D340932" w:rsidR="009861A5" w:rsidRDefault="009861A5" w:rsidP="009861A5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Page 24</w:t>
      </w:r>
    </w:p>
    <w:p w14:paraId="0051B7AF" w14:textId="68839096" w:rsidR="009861A5" w:rsidRDefault="00A62EE0" w:rsidP="009861A5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E63239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Je vais attirer des clients à ma table comme suit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1A4EC946" w14:textId="1C7BCC11" w:rsidR="00A62EE0" w:rsidRDefault="00E63239" w:rsidP="00A62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</w:t>
      </w:r>
    </w:p>
    <w:p w14:paraId="545067F0" w14:textId="264BA411" w:rsidR="00E63239" w:rsidRDefault="00E63239" w:rsidP="00A62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</w:t>
      </w:r>
    </w:p>
    <w:p w14:paraId="3EE1DF1E" w14:textId="03144F45" w:rsidR="00E63239" w:rsidRDefault="00E63239" w:rsidP="00A62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</w:t>
      </w:r>
    </w:p>
    <w:p w14:paraId="3D31C509" w14:textId="33516F69" w:rsidR="00E63239" w:rsidRPr="00E63239" w:rsidRDefault="00E63239" w:rsidP="00E6323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E63239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Parlez avec les clients</w:t>
      </w:r>
    </w:p>
    <w:p w14:paraId="08C93149" w14:textId="5D4C106C" w:rsidR="00E63239" w:rsidRDefault="00E63239" w:rsidP="00E6323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Page 25</w:t>
      </w:r>
    </w:p>
    <w:p w14:paraId="562BD3C7" w14:textId="71774CC6" w:rsidR="00E63239" w:rsidRDefault="00E63239" w:rsidP="00E6323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E63239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Lorsque je parlerai avec mes clients, je ferai ce qui suit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01ECB8B9" w14:textId="1AA23904" w:rsidR="00E63239" w:rsidRDefault="00E63239" w:rsidP="00E632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</w:t>
      </w:r>
    </w:p>
    <w:p w14:paraId="5C7212F0" w14:textId="75C6ABEB" w:rsidR="00E63239" w:rsidRDefault="00E63239" w:rsidP="00E632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</w:t>
      </w:r>
    </w:p>
    <w:p w14:paraId="61BE5346" w14:textId="1CC6B9FA" w:rsidR="00E63239" w:rsidRDefault="00E63239" w:rsidP="00E632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</w:t>
      </w:r>
    </w:p>
    <w:p w14:paraId="0ED96572" w14:textId="514BEFE9" w:rsidR="00E63239" w:rsidRDefault="00547A39" w:rsidP="00E6323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547A39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Parlez avec les clients pendant qu’ils examinent mon produit</w:t>
      </w:r>
    </w:p>
    <w:p w14:paraId="693FA14C" w14:textId="20D4928A" w:rsidR="00547A39" w:rsidRDefault="00547A39" w:rsidP="00547A3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Page 26</w:t>
      </w:r>
    </w:p>
    <w:p w14:paraId="16066B89" w14:textId="775C20DA" w:rsidR="00547A39" w:rsidRDefault="00A60BBC" w:rsidP="00547A3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60BBC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Pendant que les gens examinent mon produit, je peux dire ce qui suit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2465458E" w14:textId="5E9DFD5A" w:rsidR="00A60BBC" w:rsidRDefault="00A60BBC" w:rsidP="00A60B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</w:t>
      </w:r>
    </w:p>
    <w:p w14:paraId="6E0D448D" w14:textId="76C84B30" w:rsidR="00A60BBC" w:rsidRDefault="00A60BBC" w:rsidP="00A60B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</w:t>
      </w:r>
    </w:p>
    <w:p w14:paraId="7CF95EBB" w14:textId="687635D8" w:rsidR="00A60BBC" w:rsidRDefault="00A60BBC" w:rsidP="00A60B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</w:t>
      </w:r>
    </w:p>
    <w:p w14:paraId="19FC8E37" w14:textId="25B350C8" w:rsidR="00A60BBC" w:rsidRDefault="007A4589" w:rsidP="00A60BB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7A4589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Les affiches de marketing</w:t>
      </w:r>
    </w:p>
    <w:p w14:paraId="6B2ED0CF" w14:textId="621AE9DB" w:rsidR="007A4589" w:rsidRPr="007A4589" w:rsidRDefault="007A4589" w:rsidP="007A458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Ici, après que tu as fini les affiches de marketing que tu as fait à la main, insérer une photo de ton affiche dans l’espace donner ci-dessous.</w:t>
      </w:r>
      <w:r w:rsidR="00E249BD">
        <w:rPr>
          <w:rFonts w:ascii="Times New Roman" w:hAnsi="Times New Roman" w:cs="Times New Roman"/>
          <w:sz w:val="24"/>
          <w:szCs w:val="24"/>
          <w:lang w:val="fr-CA"/>
        </w:rPr>
        <w:t xml:space="preserve">  Pour faire ceci, assurez-vous que </w:t>
      </w:r>
      <w:r w:rsidR="009451F1">
        <w:rPr>
          <w:rFonts w:ascii="Times New Roman" w:hAnsi="Times New Roman" w:cs="Times New Roman"/>
          <w:sz w:val="24"/>
          <w:szCs w:val="24"/>
          <w:lang w:val="fr-CA"/>
        </w:rPr>
        <w:t>la photo</w:t>
      </w:r>
      <w:r w:rsidR="00302179">
        <w:rPr>
          <w:rFonts w:ascii="Times New Roman" w:hAnsi="Times New Roman" w:cs="Times New Roman"/>
          <w:sz w:val="24"/>
          <w:szCs w:val="24"/>
          <w:lang w:val="fr-CA"/>
        </w:rPr>
        <w:t xml:space="preserve"> est disponible sur ton tablet ou ordinateur</w:t>
      </w:r>
      <w:r w:rsidR="00BE6633">
        <w:rPr>
          <w:rFonts w:ascii="Times New Roman" w:hAnsi="Times New Roman" w:cs="Times New Roman"/>
          <w:sz w:val="24"/>
          <w:szCs w:val="24"/>
          <w:lang w:val="fr-CA"/>
        </w:rPr>
        <w:t>.  Ensuite, regarde Insert-Photo-from this device</w:t>
      </w:r>
      <w:r w:rsidR="009028CE">
        <w:rPr>
          <w:rFonts w:ascii="Times New Roman" w:hAnsi="Times New Roman" w:cs="Times New Roman"/>
          <w:sz w:val="24"/>
          <w:szCs w:val="24"/>
          <w:lang w:val="fr-CA"/>
        </w:rPr>
        <w:t xml:space="preserve"> et place le.</w:t>
      </w:r>
    </w:p>
    <w:sectPr w:rsidR="007A4589" w:rsidRPr="007A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F37"/>
    <w:multiLevelType w:val="hybridMultilevel"/>
    <w:tmpl w:val="0640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548A"/>
    <w:multiLevelType w:val="hybridMultilevel"/>
    <w:tmpl w:val="0E145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F7C"/>
    <w:multiLevelType w:val="hybridMultilevel"/>
    <w:tmpl w:val="28664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87365"/>
    <w:multiLevelType w:val="hybridMultilevel"/>
    <w:tmpl w:val="917E2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EEA"/>
    <w:multiLevelType w:val="hybridMultilevel"/>
    <w:tmpl w:val="243C5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57AE"/>
    <w:multiLevelType w:val="hybridMultilevel"/>
    <w:tmpl w:val="124E8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43E4"/>
    <w:multiLevelType w:val="hybridMultilevel"/>
    <w:tmpl w:val="781E7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6887"/>
    <w:multiLevelType w:val="hybridMultilevel"/>
    <w:tmpl w:val="A9C6A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67"/>
    <w:rsid w:val="00066D1D"/>
    <w:rsid w:val="001E1103"/>
    <w:rsid w:val="00217372"/>
    <w:rsid w:val="0025048B"/>
    <w:rsid w:val="00302179"/>
    <w:rsid w:val="00352467"/>
    <w:rsid w:val="003967BC"/>
    <w:rsid w:val="00462CA9"/>
    <w:rsid w:val="004C48B3"/>
    <w:rsid w:val="00547A39"/>
    <w:rsid w:val="00563B41"/>
    <w:rsid w:val="0060473E"/>
    <w:rsid w:val="00673A6C"/>
    <w:rsid w:val="00696881"/>
    <w:rsid w:val="00756BC2"/>
    <w:rsid w:val="0077781E"/>
    <w:rsid w:val="007A4589"/>
    <w:rsid w:val="00817020"/>
    <w:rsid w:val="009028CE"/>
    <w:rsid w:val="00905324"/>
    <w:rsid w:val="009451F1"/>
    <w:rsid w:val="009861A5"/>
    <w:rsid w:val="009F36A3"/>
    <w:rsid w:val="00A60BBC"/>
    <w:rsid w:val="00A62EE0"/>
    <w:rsid w:val="00AC0EE8"/>
    <w:rsid w:val="00AC3A8F"/>
    <w:rsid w:val="00AC6DCF"/>
    <w:rsid w:val="00AD4A0D"/>
    <w:rsid w:val="00B814C6"/>
    <w:rsid w:val="00BE6633"/>
    <w:rsid w:val="00BF7EC7"/>
    <w:rsid w:val="00C725A8"/>
    <w:rsid w:val="00C83BD0"/>
    <w:rsid w:val="00E249BD"/>
    <w:rsid w:val="00E63239"/>
    <w:rsid w:val="00E67CB7"/>
    <w:rsid w:val="00E86008"/>
    <w:rsid w:val="00F156C3"/>
    <w:rsid w:val="00FE186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02D6"/>
  <w15:chartTrackingRefBased/>
  <w15:docId w15:val="{436A4385-5272-4498-9BAB-03F86FF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67"/>
    <w:pPr>
      <w:ind w:left="720"/>
      <w:contextualSpacing/>
    </w:pPr>
  </w:style>
  <w:style w:type="table" w:styleId="TableGrid">
    <w:name w:val="Table Grid"/>
    <w:basedOn w:val="TableNormal"/>
    <w:uiPriority w:val="39"/>
    <w:rsid w:val="009F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37</cp:revision>
  <dcterms:created xsi:type="dcterms:W3CDTF">2021-11-01T14:01:00Z</dcterms:created>
  <dcterms:modified xsi:type="dcterms:W3CDTF">2021-11-01T15:12:00Z</dcterms:modified>
</cp:coreProperties>
</file>