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A8E0" w14:textId="1EA8496D" w:rsidR="006B7B97" w:rsidRPr="006B7B97" w:rsidRDefault="006B7B97" w:rsidP="006B7B9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val="fr-CA"/>
          <w14:ligatures w14:val="none"/>
        </w:rPr>
      </w:pPr>
      <w:r w:rsidRPr="006B7B97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val="fr-CA"/>
          <w14:ligatures w14:val="none"/>
        </w:rPr>
        <w:t xml:space="preserve">Ce que j’ai besoin de savoir pour mon test de sciences humaines le </w:t>
      </w:r>
      <w:r w:rsidR="00E1031D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:lang w:val="fr-CA"/>
          <w14:ligatures w14:val="none"/>
        </w:rPr>
        <w:t>20 février 2024</w:t>
      </w:r>
    </w:p>
    <w:p w14:paraId="20AC64FB" w14:textId="77777777" w:rsidR="006B7B97" w:rsidRPr="006B7B97" w:rsidRDefault="006B7B97" w:rsidP="006B7B97">
      <w:pPr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</w:pPr>
    </w:p>
    <w:p w14:paraId="10AAAF3A" w14:textId="77777777" w:rsidR="006B7B97" w:rsidRPr="006B7B97" w:rsidRDefault="006B7B97" w:rsidP="006B7B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</w:pPr>
      <w:r w:rsidRPr="006B7B97"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  <w:t>Dans tes propres mots, c’est quoi la culture?</w:t>
      </w:r>
    </w:p>
    <w:p w14:paraId="7F1106D4" w14:textId="77777777" w:rsidR="006B7B97" w:rsidRPr="006B7B97" w:rsidRDefault="006B7B97" w:rsidP="006B7B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</w:pPr>
      <w:r w:rsidRPr="006B7B97"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  <w:t xml:space="preserve">Qu’est-ce que c’est la culture matérielle?  </w:t>
      </w:r>
    </w:p>
    <w:p w14:paraId="4B3FED26" w14:textId="77777777" w:rsidR="006B7B97" w:rsidRPr="006B7B97" w:rsidRDefault="006B7B97" w:rsidP="006B7B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</w:pPr>
      <w:r w:rsidRPr="006B7B97"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  <w:t>Qu’est-ce que c’est la culture non-matérielle?</w:t>
      </w:r>
    </w:p>
    <w:p w14:paraId="6E79A7A3" w14:textId="77777777" w:rsidR="006B7B97" w:rsidRPr="006B7B97" w:rsidRDefault="006B7B97" w:rsidP="006B7B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</w:pPr>
      <w:r w:rsidRPr="006B7B97"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  <w:t>Donnez quelques exemples de la culture matérielle et la culture non-matérielle.</w:t>
      </w:r>
    </w:p>
    <w:p w14:paraId="4C211A71" w14:textId="0FB829DF" w:rsidR="006B7B97" w:rsidRPr="006B7B97" w:rsidRDefault="006B7B97" w:rsidP="006B7B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</w:pPr>
      <w:r w:rsidRPr="006B7B97"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  <w:t xml:space="preserve">Dans tes propres mots expliquer </w:t>
      </w:r>
      <w:r w:rsidR="00E1031D" w:rsidRPr="006B7B97"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  <w:t>les termes suivants</w:t>
      </w:r>
      <w:r w:rsidRPr="006B7B97"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  <w:t xml:space="preserve"> et donner un exemple pour chaque:</w:t>
      </w:r>
    </w:p>
    <w:p w14:paraId="2D002F34" w14:textId="77777777" w:rsidR="006B7B97" w:rsidRPr="006B7B97" w:rsidRDefault="006B7B97" w:rsidP="006B7B97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</w:pPr>
      <w:r w:rsidRPr="006B7B97"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  <w:t>Les croyances et valeurs</w:t>
      </w:r>
    </w:p>
    <w:p w14:paraId="7B1FA2AC" w14:textId="77777777" w:rsidR="006B7B97" w:rsidRPr="006B7B97" w:rsidRDefault="006B7B97" w:rsidP="006B7B97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</w:pPr>
      <w:r w:rsidRPr="006B7B97"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  <w:t>Le gouvernement</w:t>
      </w:r>
    </w:p>
    <w:p w14:paraId="07B096F3" w14:textId="77777777" w:rsidR="006B7B97" w:rsidRPr="006B7B97" w:rsidRDefault="006B7B97" w:rsidP="006B7B97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</w:pPr>
      <w:r w:rsidRPr="006B7B97"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  <w:t>L’économie</w:t>
      </w:r>
    </w:p>
    <w:p w14:paraId="1C9BA280" w14:textId="77777777" w:rsidR="006B7B97" w:rsidRPr="006B7B97" w:rsidRDefault="006B7B97" w:rsidP="006B7B97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</w:pPr>
      <w:r w:rsidRPr="006B7B97"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  <w:t xml:space="preserve">L’histoire </w:t>
      </w:r>
    </w:p>
    <w:p w14:paraId="19B5C126" w14:textId="77777777" w:rsidR="006B7B97" w:rsidRPr="006B7B97" w:rsidRDefault="006B7B97" w:rsidP="006B7B97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</w:pPr>
      <w:r w:rsidRPr="006B7B97"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  <w:t>Les expressions de culture</w:t>
      </w:r>
    </w:p>
    <w:p w14:paraId="6CBF8E91" w14:textId="77777777" w:rsidR="006B7B97" w:rsidRPr="006B7B97" w:rsidRDefault="006B7B97" w:rsidP="006B7B97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</w:pPr>
      <w:r w:rsidRPr="006B7B97"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  <w:t>La technologie</w:t>
      </w:r>
    </w:p>
    <w:p w14:paraId="0BCD409F" w14:textId="77777777" w:rsidR="006B7B97" w:rsidRPr="006B7B97" w:rsidRDefault="006B7B97" w:rsidP="006B7B97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</w:pPr>
      <w:r w:rsidRPr="006B7B97"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  <w:t>L’environnement</w:t>
      </w:r>
    </w:p>
    <w:p w14:paraId="5C34D59F" w14:textId="77777777" w:rsidR="006B7B97" w:rsidRPr="006B7B97" w:rsidRDefault="006B7B97" w:rsidP="006B7B97">
      <w:pPr>
        <w:ind w:left="144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</w:pPr>
    </w:p>
    <w:p w14:paraId="71F42800" w14:textId="3D216A48" w:rsidR="006B7B97" w:rsidRPr="006B7B97" w:rsidRDefault="006B7B97" w:rsidP="006B7B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</w:pPr>
      <w:r w:rsidRPr="006B7B97"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  <w:t xml:space="preserve">Comment se transmet la culture?  </w:t>
      </w:r>
    </w:p>
    <w:p w14:paraId="3EAF6FC7" w14:textId="77777777" w:rsidR="006B7B97" w:rsidRPr="006B7B97" w:rsidRDefault="006B7B97" w:rsidP="006B7B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</w:pPr>
      <w:r w:rsidRPr="006B7B97"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  <w:t>Expliquer qu’est-ce que c’est une région culturelle.</w:t>
      </w:r>
    </w:p>
    <w:p w14:paraId="6B5FEECC" w14:textId="77777777" w:rsidR="006B7B97" w:rsidRPr="006B7B97" w:rsidRDefault="006B7B97" w:rsidP="006B7B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</w:pPr>
      <w:r w:rsidRPr="006B7B97"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  <w:t xml:space="preserve">Placez les continents sur la carte géographique suivante et nommer un pays dans chaque continent.  </w:t>
      </w:r>
    </w:p>
    <w:p w14:paraId="5A58E937" w14:textId="77777777" w:rsidR="006B7B97" w:rsidRPr="006B7B97" w:rsidRDefault="006B7B97" w:rsidP="006B7B97">
      <w:pPr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</w:pPr>
      <w:r w:rsidRPr="006B7B97">
        <w:rPr>
          <w:rFonts w:ascii="Calibri" w:eastAsia="Calibri" w:hAnsi="Calibri" w:cs="Times New Roman"/>
          <w:noProof/>
          <w:kern w:val="0"/>
          <w:lang w:val="en-CA" w:eastAsia="en-CA"/>
          <w14:ligatures w14:val="none"/>
        </w:rPr>
        <w:drawing>
          <wp:anchor distT="0" distB="0" distL="114300" distR="114300" simplePos="0" relativeHeight="251659264" behindDoc="0" locked="0" layoutInCell="1" allowOverlap="1" wp14:anchorId="2305833E" wp14:editId="258897C6">
            <wp:simplePos x="0" y="0"/>
            <wp:positionH relativeFrom="margin">
              <wp:posOffset>0</wp:posOffset>
            </wp:positionH>
            <wp:positionV relativeFrom="paragraph">
              <wp:posOffset>-454</wp:posOffset>
            </wp:positionV>
            <wp:extent cx="5943600" cy="2942648"/>
            <wp:effectExtent l="0" t="0" r="0" b="0"/>
            <wp:wrapNone/>
            <wp:docPr id="3" name="Picture 3" descr="Image result for carte géographique du m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e géographique du mon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F7CC68" w14:textId="77777777" w:rsidR="006B7B97" w:rsidRPr="006B7B97" w:rsidRDefault="006B7B97" w:rsidP="006B7B97">
      <w:pPr>
        <w:rPr>
          <w:rFonts w:ascii="Calibri" w:eastAsia="Calibri" w:hAnsi="Calibri" w:cs="Times New Roman"/>
          <w:kern w:val="0"/>
          <w:lang w:val="fr-CA"/>
          <w14:ligatures w14:val="none"/>
        </w:rPr>
      </w:pPr>
    </w:p>
    <w:p w14:paraId="00697B11" w14:textId="77777777" w:rsidR="006B7B97" w:rsidRPr="006B7B97" w:rsidRDefault="006B7B97" w:rsidP="006B7B97">
      <w:pPr>
        <w:rPr>
          <w:rFonts w:ascii="Calibri" w:eastAsia="Calibri" w:hAnsi="Calibri" w:cs="Times New Roman"/>
          <w:kern w:val="0"/>
          <w:lang w:val="fr-CA"/>
          <w14:ligatures w14:val="none"/>
        </w:rPr>
      </w:pPr>
    </w:p>
    <w:p w14:paraId="69A2E103" w14:textId="77777777" w:rsidR="006B7B97" w:rsidRPr="006B7B97" w:rsidRDefault="006B7B97" w:rsidP="006B7B97">
      <w:pPr>
        <w:rPr>
          <w:rFonts w:ascii="Calibri" w:eastAsia="Calibri" w:hAnsi="Calibri" w:cs="Times New Roman"/>
          <w:kern w:val="0"/>
          <w:lang w:val="fr-CA"/>
          <w14:ligatures w14:val="none"/>
        </w:rPr>
      </w:pPr>
    </w:p>
    <w:p w14:paraId="289F25E1" w14:textId="77777777" w:rsidR="006B7B97" w:rsidRPr="006B7B97" w:rsidRDefault="006B7B97" w:rsidP="006B7B97">
      <w:pPr>
        <w:rPr>
          <w:rFonts w:ascii="Calibri" w:eastAsia="Calibri" w:hAnsi="Calibri" w:cs="Times New Roman"/>
          <w:kern w:val="0"/>
          <w:lang w:val="fr-CA"/>
          <w14:ligatures w14:val="none"/>
        </w:rPr>
      </w:pPr>
    </w:p>
    <w:p w14:paraId="7C7CFF47" w14:textId="77777777" w:rsidR="006B7B97" w:rsidRPr="006B7B97" w:rsidRDefault="006B7B97" w:rsidP="006B7B97">
      <w:pPr>
        <w:rPr>
          <w:rFonts w:ascii="Calibri" w:eastAsia="Calibri" w:hAnsi="Calibri" w:cs="Times New Roman"/>
          <w:kern w:val="0"/>
          <w:lang w:val="fr-CA"/>
          <w14:ligatures w14:val="none"/>
        </w:rPr>
      </w:pPr>
    </w:p>
    <w:p w14:paraId="625A3F20" w14:textId="77777777" w:rsidR="006B7B97" w:rsidRPr="006B7B97" w:rsidRDefault="006B7B97" w:rsidP="006B7B97">
      <w:pPr>
        <w:rPr>
          <w:rFonts w:ascii="Calibri" w:eastAsia="Calibri" w:hAnsi="Calibri" w:cs="Times New Roman"/>
          <w:kern w:val="0"/>
          <w:lang w:val="fr-CA"/>
          <w14:ligatures w14:val="none"/>
        </w:rPr>
      </w:pPr>
    </w:p>
    <w:p w14:paraId="3B34A40A" w14:textId="77777777" w:rsidR="006B7B97" w:rsidRPr="006B7B97" w:rsidRDefault="006B7B97" w:rsidP="006B7B97">
      <w:pPr>
        <w:rPr>
          <w:rFonts w:ascii="Calibri" w:eastAsia="Calibri" w:hAnsi="Calibri" w:cs="Times New Roman"/>
          <w:kern w:val="0"/>
          <w:lang w:val="fr-CA"/>
          <w14:ligatures w14:val="none"/>
        </w:rPr>
      </w:pPr>
    </w:p>
    <w:p w14:paraId="6D85DF4F" w14:textId="77777777" w:rsidR="006B7B97" w:rsidRPr="006B7B97" w:rsidRDefault="006B7B97" w:rsidP="006B7B97">
      <w:pPr>
        <w:rPr>
          <w:rFonts w:ascii="Calibri" w:eastAsia="Calibri" w:hAnsi="Calibri" w:cs="Times New Roman"/>
          <w:kern w:val="0"/>
          <w:lang w:val="fr-CA"/>
          <w14:ligatures w14:val="none"/>
        </w:rPr>
      </w:pPr>
    </w:p>
    <w:p w14:paraId="43D4C512" w14:textId="77777777" w:rsidR="006B7B97" w:rsidRPr="006B7B97" w:rsidRDefault="006B7B97" w:rsidP="006B7B97">
      <w:pPr>
        <w:rPr>
          <w:rFonts w:ascii="Calibri" w:eastAsia="Calibri" w:hAnsi="Calibri" w:cs="Times New Roman"/>
          <w:kern w:val="0"/>
          <w:lang w:val="fr-CA"/>
          <w14:ligatures w14:val="none"/>
        </w:rPr>
      </w:pPr>
    </w:p>
    <w:p w14:paraId="5499289E" w14:textId="77777777" w:rsidR="006B7B97" w:rsidRPr="006B7B97" w:rsidRDefault="006B7B97" w:rsidP="006B7B97">
      <w:pPr>
        <w:rPr>
          <w:rFonts w:ascii="Calibri" w:eastAsia="Calibri" w:hAnsi="Calibri" w:cs="Times New Roman"/>
          <w:kern w:val="0"/>
          <w:lang w:val="fr-CA"/>
          <w14:ligatures w14:val="none"/>
        </w:rPr>
      </w:pPr>
    </w:p>
    <w:p w14:paraId="12B81084" w14:textId="77777777" w:rsidR="006B7B97" w:rsidRPr="006B7B97" w:rsidRDefault="006B7B97" w:rsidP="006B7B97">
      <w:pPr>
        <w:numPr>
          <w:ilvl w:val="0"/>
          <w:numId w:val="1"/>
        </w:numPr>
        <w:tabs>
          <w:tab w:val="left" w:pos="1037"/>
        </w:tabs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</w:pPr>
      <w:r w:rsidRPr="006B7B97"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  <w:t>Comment est-ce qu’on voit la diversité culturelle au Canada? Nommer des exemples.</w:t>
      </w:r>
    </w:p>
    <w:p w14:paraId="3A5E46A2" w14:textId="77777777" w:rsidR="006B7B97" w:rsidRPr="006B7B97" w:rsidRDefault="006B7B97" w:rsidP="006B7B97">
      <w:pPr>
        <w:numPr>
          <w:ilvl w:val="0"/>
          <w:numId w:val="1"/>
        </w:numPr>
        <w:tabs>
          <w:tab w:val="left" w:pos="1037"/>
        </w:tabs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</w:pPr>
      <w:r w:rsidRPr="006B7B97"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  <w:t>Expliquer la compréhension interculturelle dans tes propres mots.  Qu’est-ce que cela inclue?</w:t>
      </w:r>
    </w:p>
    <w:p w14:paraId="4DC894E9" w14:textId="77777777" w:rsidR="006B7B97" w:rsidRPr="006B7B97" w:rsidRDefault="006B7B97" w:rsidP="006B7B97">
      <w:pPr>
        <w:tabs>
          <w:tab w:val="left" w:pos="1037"/>
        </w:tabs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  <w:lang w:val="fr-CA"/>
          <w14:ligatures w14:val="none"/>
        </w:rPr>
      </w:pPr>
    </w:p>
    <w:p w14:paraId="70A14D9E" w14:textId="77777777" w:rsidR="00E45942" w:rsidRDefault="00E45942"/>
    <w:sectPr w:rsidR="00E459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B73C6"/>
    <w:multiLevelType w:val="hybridMultilevel"/>
    <w:tmpl w:val="6400B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614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97"/>
    <w:rsid w:val="006B7B97"/>
    <w:rsid w:val="006D296A"/>
    <w:rsid w:val="00B84DF9"/>
    <w:rsid w:val="00C43AF7"/>
    <w:rsid w:val="00E1031D"/>
    <w:rsid w:val="00E4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87E18"/>
  <w15:chartTrackingRefBased/>
  <w15:docId w15:val="{AFB97E05-2607-4157-9939-7BB3F360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Arsenault, Nadia (ASD-N)</dc:creator>
  <cp:keywords/>
  <dc:description/>
  <cp:lastModifiedBy>Arsenault, Nadia (ASD-N)</cp:lastModifiedBy>
  <cp:revision>1</cp:revision>
  <dcterms:created xsi:type="dcterms:W3CDTF">2024-02-07T13:39:00Z</dcterms:created>
  <dcterms:modified xsi:type="dcterms:W3CDTF">2024-02-07T14:03:00Z</dcterms:modified>
</cp:coreProperties>
</file>