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AB" w:rsidRDefault="00DF0CAB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914400</wp:posOffset>
            </wp:positionH>
            <wp:positionV relativeFrom="paragraph">
              <wp:posOffset>37465</wp:posOffset>
            </wp:positionV>
            <wp:extent cx="594360" cy="59436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-clip-art-7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4658360</wp:posOffset>
            </wp:positionH>
            <wp:positionV relativeFrom="paragraph">
              <wp:posOffset>22225</wp:posOffset>
            </wp:positionV>
            <wp:extent cx="363220" cy="525780"/>
            <wp:effectExtent l="0" t="0" r="0" b="7620"/>
            <wp:wrapTight wrapText="bothSides">
              <wp:wrapPolygon edited="0">
                <wp:start x="6797" y="0"/>
                <wp:lineTo x="0" y="0"/>
                <wp:lineTo x="0" y="17217"/>
                <wp:lineTo x="9063" y="21130"/>
                <wp:lineTo x="16993" y="21130"/>
                <wp:lineTo x="20392" y="18783"/>
                <wp:lineTo x="20392" y="5478"/>
                <wp:lineTo x="16993" y="0"/>
                <wp:lineTo x="679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g-3324118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45656" wp14:editId="4EE0D1DF">
                <wp:simplePos x="0" y="0"/>
                <wp:positionH relativeFrom="margin">
                  <wp:posOffset>1699260</wp:posOffset>
                </wp:positionH>
                <wp:positionV relativeFrom="paragraph">
                  <wp:posOffset>5080</wp:posOffset>
                </wp:positionV>
                <wp:extent cx="1828800" cy="6127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CAB" w:rsidRPr="00DF0CAB" w:rsidRDefault="00DF0CAB" w:rsidP="00DF0CAB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CAB"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 in a Bag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456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3.8pt;margin-top:.4pt;width:2in;height:48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" filled="f" stroked="f">
                <v:fill o:detectmouseclick="t"/>
                <v:textbox>
                  <w:txbxContent>
                    <w:p w:rsidR="00DF0CAB" w:rsidRPr="00DF0CAB" w:rsidRDefault="00DF0CAB" w:rsidP="00DF0CAB">
                      <w:pPr>
                        <w:jc w:val="center"/>
                        <w:rPr>
                          <w:rFonts w:ascii="Tempus Sans ITC" w:hAnsi="Tempus Sans ITC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0CAB">
                        <w:rPr>
                          <w:rFonts w:ascii="Tempus Sans ITC" w:hAnsi="Tempus Sans ITC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Book in a Bag Rubric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0CAB" w:rsidRDefault="00DF0CAB"/>
    <w:p w:rsidR="00DF0CAB" w:rsidRDefault="00DF0CAB"/>
    <w:p w:rsidR="004D76E8" w:rsidRDefault="00DF0CAB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Name: _________________________</w:t>
      </w:r>
      <w:r>
        <w:rPr>
          <w:rFonts w:ascii="Tempus Sans ITC" w:hAnsi="Tempus Sans ITC"/>
          <w:sz w:val="28"/>
          <w:szCs w:val="28"/>
        </w:rPr>
        <w:tab/>
        <w:t>Book Title: _________________________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DF0CAB" w:rsidTr="00DF0CAB">
        <w:tc>
          <w:tcPr>
            <w:tcW w:w="8784" w:type="dxa"/>
          </w:tcPr>
          <w:p w:rsidR="00DF0CAB" w:rsidRPr="00842DC7" w:rsidRDefault="00DF0CAB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>Overall:</w:t>
            </w:r>
          </w:p>
          <w:p w:rsidR="00DF0CAB" w:rsidRPr="00842DC7" w:rsidRDefault="00E54879" w:rsidP="00DF0CAB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At least 7</w:t>
            </w:r>
            <w:r w:rsidR="00DF0CAB" w:rsidRPr="00842DC7">
              <w:rPr>
                <w:rFonts w:ascii="Tempus Sans ITC" w:hAnsi="Tempus Sans ITC"/>
                <w:sz w:val="24"/>
                <w:szCs w:val="24"/>
              </w:rPr>
              <w:t xml:space="preserve"> objects were included</w:t>
            </w:r>
            <w:r w:rsidR="00C70FE7" w:rsidRPr="00842DC7">
              <w:rPr>
                <w:rFonts w:ascii="Tempus Sans ITC" w:hAnsi="Tempus Sans ITC"/>
                <w:sz w:val="24"/>
                <w:szCs w:val="24"/>
              </w:rPr>
              <w:t>.</w:t>
            </w:r>
            <w:r w:rsidR="00DF0CAB" w:rsidRPr="00842DC7">
              <w:rPr>
                <w:rFonts w:ascii="Tempus Sans ITC" w:hAnsi="Tempus Sans ITC"/>
                <w:sz w:val="24"/>
                <w:szCs w:val="24"/>
              </w:rPr>
              <w:t xml:space="preserve">                       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                            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                 </w:t>
            </w:r>
            <w:r>
              <w:rPr>
                <w:rFonts w:ascii="Tempus Sans ITC" w:hAnsi="Tempus Sans ITC"/>
                <w:sz w:val="24"/>
                <w:szCs w:val="24"/>
              </w:rPr>
              <w:t>7</w:t>
            </w:r>
          </w:p>
          <w:p w:rsidR="00DF0CAB" w:rsidRPr="00842DC7" w:rsidRDefault="00DF0CAB" w:rsidP="00DF0CAB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>Each object has a note card with title and paragraph</w:t>
            </w:r>
            <w:r w:rsidR="00C70FE7" w:rsidRPr="00842DC7">
              <w:rPr>
                <w:rFonts w:ascii="Tempus Sans ITC" w:hAnsi="Tempus Sans ITC"/>
                <w:sz w:val="24"/>
                <w:szCs w:val="24"/>
              </w:rPr>
              <w:t>.</w:t>
            </w:r>
            <w:r w:rsidRPr="00842DC7">
              <w:rPr>
                <w:rFonts w:ascii="Tempus Sans ITC" w:hAnsi="Tempus Sans ITC"/>
                <w:sz w:val="24"/>
                <w:szCs w:val="24"/>
              </w:rPr>
              <w:t xml:space="preserve">                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  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                  </w:t>
            </w:r>
            <w:r w:rsidR="00E54879">
              <w:rPr>
                <w:rFonts w:ascii="Tempus Sans ITC" w:hAnsi="Tempus Sans ITC"/>
                <w:sz w:val="24"/>
                <w:szCs w:val="24"/>
              </w:rPr>
              <w:t>7</w:t>
            </w:r>
          </w:p>
          <w:p w:rsidR="00DF0CAB" w:rsidRPr="00842DC7" w:rsidRDefault="00DF0CAB" w:rsidP="00DF0CAB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>The paper bag is decorated appropriately</w:t>
            </w:r>
            <w:r w:rsidR="00C70FE7" w:rsidRPr="00842DC7">
              <w:rPr>
                <w:rFonts w:ascii="Tempus Sans ITC" w:hAnsi="Tempus Sans ITC"/>
                <w:sz w:val="24"/>
                <w:szCs w:val="24"/>
              </w:rPr>
              <w:t xml:space="preserve"> and title and author are displayed.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3</w:t>
            </w:r>
            <w:r w:rsidRPr="00842DC7">
              <w:rPr>
                <w:rFonts w:ascii="Tempus Sans ITC" w:hAnsi="Tempus Sans ITC"/>
                <w:sz w:val="24"/>
                <w:szCs w:val="24"/>
              </w:rPr>
              <w:t xml:space="preserve">      </w:t>
            </w:r>
            <w:r w:rsidR="00C70FE7" w:rsidRPr="00842DC7">
              <w:rPr>
                <w:rFonts w:ascii="Tempus Sans ITC" w:hAnsi="Tempus Sans ITC"/>
                <w:sz w:val="24"/>
                <w:szCs w:val="24"/>
              </w:rPr>
              <w:t xml:space="preserve">                                                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                       </w:t>
            </w:r>
            <w:r w:rsidR="00C70FE7" w:rsidRPr="00842DC7">
              <w:rPr>
                <w:rFonts w:ascii="Tempus Sans ITC" w:hAnsi="Tempus Sans ITC"/>
                <w:sz w:val="24"/>
                <w:szCs w:val="24"/>
              </w:rPr>
              <w:t xml:space="preserve">                     </w:t>
            </w:r>
          </w:p>
        </w:tc>
        <w:tc>
          <w:tcPr>
            <w:tcW w:w="1417" w:type="dxa"/>
          </w:tcPr>
          <w:p w:rsidR="00DF0CAB" w:rsidRDefault="00DF0CAB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DF0CAB" w:rsidTr="00DF0CAB">
        <w:tc>
          <w:tcPr>
            <w:tcW w:w="8784" w:type="dxa"/>
          </w:tcPr>
          <w:p w:rsidR="00DF0CAB" w:rsidRPr="00842DC7" w:rsidRDefault="00C70FE7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>Quality:</w:t>
            </w:r>
          </w:p>
          <w:p w:rsidR="00C70FE7" w:rsidRPr="00842DC7" w:rsidRDefault="00C70FE7" w:rsidP="00C70FE7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>Note cards are neat with correct spelling, grammar and punctuation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.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         </w:t>
            </w:r>
            <w:r w:rsidR="00E54879">
              <w:rPr>
                <w:rFonts w:ascii="Tempus Sans ITC" w:hAnsi="Tempus Sans ITC"/>
                <w:sz w:val="24"/>
                <w:szCs w:val="24"/>
              </w:rPr>
              <w:t>7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70FE7" w:rsidRPr="00842DC7" w:rsidRDefault="00C70FE7" w:rsidP="00C70FE7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>Paper bag is appealing. Care was taken with work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.                       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               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F0CAB" w:rsidRDefault="00DF0CAB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DF0CAB" w:rsidTr="00DF0CAB">
        <w:tc>
          <w:tcPr>
            <w:tcW w:w="8784" w:type="dxa"/>
          </w:tcPr>
          <w:p w:rsidR="00DF0CAB" w:rsidRPr="00842DC7" w:rsidRDefault="00C70FE7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>Accuracy:</w:t>
            </w:r>
          </w:p>
          <w:p w:rsidR="00C70FE7" w:rsidRPr="00842DC7" w:rsidRDefault="00C70FE7" w:rsidP="00C70FE7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>Objects represent important elements in the story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.                     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                 </w:t>
            </w:r>
            <w:r w:rsidR="00E54879">
              <w:rPr>
                <w:rFonts w:ascii="Tempus Sans ITC" w:hAnsi="Tempus Sans ITC"/>
                <w:sz w:val="24"/>
                <w:szCs w:val="24"/>
              </w:rPr>
              <w:t>7</w:t>
            </w:r>
          </w:p>
          <w:p w:rsidR="00C70FE7" w:rsidRPr="00842DC7" w:rsidRDefault="00C70FE7" w:rsidP="00C70FE7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>Note cards explain the importance of each object</w:t>
            </w:r>
            <w:r w:rsidR="00842DC7" w:rsidRPr="00842DC7">
              <w:rPr>
                <w:rFonts w:ascii="Tempus Sans ITC" w:hAnsi="Tempus Sans ITC"/>
                <w:sz w:val="24"/>
                <w:szCs w:val="24"/>
              </w:rPr>
              <w:t xml:space="preserve">.                       </w:t>
            </w:r>
            <w:r w:rsidR="00842DC7">
              <w:rPr>
                <w:rFonts w:ascii="Tempus Sans ITC" w:hAnsi="Tempus Sans ITC"/>
                <w:sz w:val="24"/>
                <w:szCs w:val="24"/>
              </w:rPr>
              <w:t xml:space="preserve">                     </w:t>
            </w:r>
            <w:r w:rsidR="00E54879">
              <w:rPr>
                <w:rFonts w:ascii="Tempus Sans ITC" w:hAnsi="Tempus Sans ITC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F0CAB" w:rsidRDefault="00DF0CAB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842DC7" w:rsidTr="00DF0CAB">
        <w:tc>
          <w:tcPr>
            <w:tcW w:w="8784" w:type="dxa"/>
          </w:tcPr>
          <w:p w:rsidR="00842DC7" w:rsidRPr="00842DC7" w:rsidRDefault="00842DC7">
            <w:pPr>
              <w:rPr>
                <w:rFonts w:ascii="Tempus Sans ITC" w:hAnsi="Tempus Sans ITC"/>
                <w:b/>
                <w:sz w:val="24"/>
                <w:szCs w:val="24"/>
              </w:rPr>
            </w:pPr>
          </w:p>
          <w:p w:rsidR="00842DC7" w:rsidRPr="00842DC7" w:rsidRDefault="00842DC7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empus Sans ITC" w:hAnsi="Tempus Sans ITC"/>
                <w:b/>
                <w:sz w:val="24"/>
                <w:szCs w:val="24"/>
              </w:rPr>
              <w:t xml:space="preserve">                    </w:t>
            </w:r>
            <w:r w:rsidR="00E54879">
              <w:rPr>
                <w:rFonts w:ascii="Tempus Sans ITC" w:hAnsi="Tempus Sans ITC"/>
                <w:b/>
                <w:sz w:val="24"/>
                <w:szCs w:val="24"/>
              </w:rPr>
              <w:t>/40</w:t>
            </w:r>
          </w:p>
        </w:tc>
        <w:tc>
          <w:tcPr>
            <w:tcW w:w="1417" w:type="dxa"/>
          </w:tcPr>
          <w:p w:rsidR="00842DC7" w:rsidRDefault="00842DC7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842DC7" w:rsidRDefault="00842DC7" w:rsidP="00842DC7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 xml:space="preserve">       </w:t>
            </w:r>
          </w:p>
        </w:tc>
      </w:tr>
    </w:tbl>
    <w:p w:rsidR="00DF0CAB" w:rsidRDefault="00DF0CAB">
      <w:pPr>
        <w:rPr>
          <w:rFonts w:ascii="Tempus Sans ITC" w:hAnsi="Tempus Sans ITC"/>
          <w:sz w:val="28"/>
          <w:szCs w:val="28"/>
        </w:rPr>
      </w:pPr>
    </w:p>
    <w:p w:rsidR="00842DC7" w:rsidRDefault="00842DC7">
      <w:pPr>
        <w:rPr>
          <w:rFonts w:ascii="Tempus Sans ITC" w:hAnsi="Tempus Sans ITC"/>
          <w:sz w:val="28"/>
          <w:szCs w:val="28"/>
        </w:rPr>
      </w:pPr>
    </w:p>
    <w:p w:rsidR="00842DC7" w:rsidRDefault="00842DC7">
      <w:pPr>
        <w:rPr>
          <w:rFonts w:ascii="Tempus Sans ITC" w:hAnsi="Tempus Sans ITC"/>
          <w:sz w:val="28"/>
          <w:szCs w:val="28"/>
        </w:rPr>
      </w:pPr>
    </w:p>
    <w:p w:rsidR="00662F1C" w:rsidRDefault="00662F1C">
      <w:pPr>
        <w:rPr>
          <w:rFonts w:ascii="Tempus Sans ITC" w:hAnsi="Tempus Sans ITC"/>
          <w:sz w:val="28"/>
          <w:szCs w:val="28"/>
        </w:rPr>
      </w:pPr>
    </w:p>
    <w:p w:rsidR="00842DC7" w:rsidRDefault="00842DC7" w:rsidP="00842DC7"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378B6416" wp14:editId="798B8059">
            <wp:simplePos x="0" y="0"/>
            <wp:positionH relativeFrom="margin">
              <wp:posOffset>914400</wp:posOffset>
            </wp:positionH>
            <wp:positionV relativeFrom="paragraph">
              <wp:posOffset>37465</wp:posOffset>
            </wp:positionV>
            <wp:extent cx="594360" cy="59436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-clip-art-7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77C7C6CC" wp14:editId="462272AD">
            <wp:simplePos x="0" y="0"/>
            <wp:positionH relativeFrom="margin">
              <wp:posOffset>4658360</wp:posOffset>
            </wp:positionH>
            <wp:positionV relativeFrom="paragraph">
              <wp:posOffset>22225</wp:posOffset>
            </wp:positionV>
            <wp:extent cx="363220" cy="525780"/>
            <wp:effectExtent l="0" t="0" r="0" b="7620"/>
            <wp:wrapTight wrapText="bothSides">
              <wp:wrapPolygon edited="0">
                <wp:start x="6797" y="0"/>
                <wp:lineTo x="0" y="0"/>
                <wp:lineTo x="0" y="17217"/>
                <wp:lineTo x="9063" y="21130"/>
                <wp:lineTo x="16993" y="21130"/>
                <wp:lineTo x="20392" y="18783"/>
                <wp:lineTo x="20392" y="5478"/>
                <wp:lineTo x="16993" y="0"/>
                <wp:lineTo x="679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g-3324118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62659" wp14:editId="4549F375">
                <wp:simplePos x="0" y="0"/>
                <wp:positionH relativeFrom="margin">
                  <wp:posOffset>1699260</wp:posOffset>
                </wp:positionH>
                <wp:positionV relativeFrom="paragraph">
                  <wp:posOffset>5080</wp:posOffset>
                </wp:positionV>
                <wp:extent cx="1828800" cy="612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2DC7" w:rsidRPr="00DF0CAB" w:rsidRDefault="00842DC7" w:rsidP="00842DC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CAB"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 in a Bag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2659" id="Text Box 4" o:spid="_x0000_s1027" type="#_x0000_t202" style="position:absolute;margin-left:133.8pt;margin-top:.4pt;width:2in;height:48.2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" filled="f" stroked="f">
                <v:fill o:detectmouseclick="t"/>
                <v:textbox>
                  <w:txbxContent>
                    <w:p w:rsidR="00842DC7" w:rsidRPr="00DF0CAB" w:rsidRDefault="00842DC7" w:rsidP="00842DC7">
                      <w:pPr>
                        <w:jc w:val="center"/>
                        <w:rPr>
                          <w:rFonts w:ascii="Tempus Sans ITC" w:hAnsi="Tempus Sans ITC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0CAB">
                        <w:rPr>
                          <w:rFonts w:ascii="Tempus Sans ITC" w:hAnsi="Tempus Sans ITC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Book in a Bag Rubric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2DC7" w:rsidRDefault="00842DC7" w:rsidP="00842DC7"/>
    <w:p w:rsidR="00842DC7" w:rsidRDefault="00842DC7" w:rsidP="00842DC7"/>
    <w:p w:rsidR="00842DC7" w:rsidRDefault="00842DC7" w:rsidP="00842DC7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Name: _________________________</w:t>
      </w:r>
      <w:r>
        <w:rPr>
          <w:rFonts w:ascii="Tempus Sans ITC" w:hAnsi="Tempus Sans ITC"/>
          <w:sz w:val="28"/>
          <w:szCs w:val="28"/>
        </w:rPr>
        <w:tab/>
        <w:t>Book Title: _________________________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842DC7" w:rsidTr="00860F1D">
        <w:tc>
          <w:tcPr>
            <w:tcW w:w="8784" w:type="dxa"/>
          </w:tcPr>
          <w:p w:rsidR="00842DC7" w:rsidRPr="00842DC7" w:rsidRDefault="00842DC7" w:rsidP="00860F1D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>Overall:</w:t>
            </w:r>
          </w:p>
          <w:p w:rsidR="00842DC7" w:rsidRPr="00842DC7" w:rsidRDefault="00842DC7" w:rsidP="00860F1D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 xml:space="preserve">At least 6 objects were included.                       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                                                 </w:t>
            </w:r>
            <w:r w:rsidR="00E54879">
              <w:rPr>
                <w:rFonts w:ascii="Tempus Sans ITC" w:hAnsi="Tempus Sans ITC"/>
                <w:sz w:val="24"/>
                <w:szCs w:val="24"/>
              </w:rPr>
              <w:t>7</w:t>
            </w:r>
          </w:p>
          <w:p w:rsidR="00842DC7" w:rsidRPr="00842DC7" w:rsidRDefault="00842DC7" w:rsidP="00860F1D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 xml:space="preserve">Each object has a note card with title and paragraph.                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                        </w:t>
            </w:r>
            <w:r w:rsidR="00E54879">
              <w:rPr>
                <w:rFonts w:ascii="Tempus Sans ITC" w:hAnsi="Tempus Sans ITC"/>
                <w:sz w:val="24"/>
                <w:szCs w:val="24"/>
              </w:rPr>
              <w:t>7</w:t>
            </w:r>
          </w:p>
          <w:p w:rsidR="00842DC7" w:rsidRPr="00842DC7" w:rsidRDefault="00842DC7" w:rsidP="00860F1D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>The paper bag is decorated appropriately and title and author are displayed.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   3</w:t>
            </w:r>
            <w:r w:rsidRPr="00842DC7">
              <w:rPr>
                <w:rFonts w:ascii="Tempus Sans ITC" w:hAnsi="Tempus Sans ITC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842DC7" w:rsidRPr="00842DC7" w:rsidRDefault="00842DC7" w:rsidP="00860F1D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842DC7" w:rsidTr="00860F1D">
        <w:tc>
          <w:tcPr>
            <w:tcW w:w="8784" w:type="dxa"/>
          </w:tcPr>
          <w:p w:rsidR="00842DC7" w:rsidRPr="00842DC7" w:rsidRDefault="00842DC7" w:rsidP="00860F1D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>Quality:</w:t>
            </w:r>
          </w:p>
          <w:p w:rsidR="00842DC7" w:rsidRPr="00842DC7" w:rsidRDefault="00842DC7" w:rsidP="00860F1D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 xml:space="preserve">Note cards are neat with correct spelling, grammar and punctuation.   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          </w:t>
            </w:r>
            <w:r w:rsidR="00E54879">
              <w:rPr>
                <w:rFonts w:ascii="Tempus Sans ITC" w:hAnsi="Tempus Sans ITC"/>
                <w:sz w:val="24"/>
                <w:szCs w:val="24"/>
              </w:rPr>
              <w:t>7</w:t>
            </w:r>
            <w:r w:rsidRPr="00842DC7">
              <w:rPr>
                <w:rFonts w:ascii="Tempus Sans ITC" w:hAnsi="Tempus Sans ITC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842DC7" w:rsidRPr="00842DC7" w:rsidRDefault="00842DC7" w:rsidP="00860F1D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 xml:space="preserve">Paper bag is appealing. Care was taken with work.                         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                    </w:t>
            </w:r>
            <w:r w:rsidRPr="00842DC7">
              <w:rPr>
                <w:rFonts w:ascii="Tempus Sans ITC" w:hAnsi="Tempus Sans ITC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2DC7" w:rsidRPr="00842DC7" w:rsidRDefault="00842DC7" w:rsidP="00860F1D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842DC7" w:rsidTr="00860F1D">
        <w:tc>
          <w:tcPr>
            <w:tcW w:w="8784" w:type="dxa"/>
          </w:tcPr>
          <w:p w:rsidR="00842DC7" w:rsidRPr="00842DC7" w:rsidRDefault="00842DC7" w:rsidP="00860F1D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>Accuracy:</w:t>
            </w:r>
          </w:p>
          <w:p w:rsidR="00842DC7" w:rsidRPr="00842DC7" w:rsidRDefault="00842DC7" w:rsidP="00860F1D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 xml:space="preserve">Objects represent important elements in the story.                      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                    </w:t>
            </w:r>
            <w:r w:rsidR="00E54879">
              <w:rPr>
                <w:rFonts w:ascii="Tempus Sans ITC" w:hAnsi="Tempus Sans ITC"/>
                <w:sz w:val="24"/>
                <w:szCs w:val="24"/>
              </w:rPr>
              <w:t>7</w:t>
            </w:r>
          </w:p>
          <w:p w:rsidR="00842DC7" w:rsidRPr="00842DC7" w:rsidRDefault="00842DC7" w:rsidP="00860F1D">
            <w:pPr>
              <w:pStyle w:val="ListParagraph"/>
              <w:numPr>
                <w:ilvl w:val="0"/>
                <w:numId w:val="1"/>
              </w:num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 xml:space="preserve">Note cards explain the importance of each object.                       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                    </w:t>
            </w:r>
            <w:r w:rsidR="00E54879">
              <w:rPr>
                <w:rFonts w:ascii="Tempus Sans ITC" w:hAnsi="Tempus Sans ITC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42DC7" w:rsidRPr="00842DC7" w:rsidRDefault="00842DC7" w:rsidP="00860F1D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</w:tr>
      <w:tr w:rsidR="00842DC7" w:rsidTr="00860F1D">
        <w:tc>
          <w:tcPr>
            <w:tcW w:w="8784" w:type="dxa"/>
          </w:tcPr>
          <w:p w:rsidR="00842DC7" w:rsidRPr="00842DC7" w:rsidRDefault="00842DC7" w:rsidP="00860F1D">
            <w:pPr>
              <w:rPr>
                <w:rFonts w:ascii="Tempus Sans ITC" w:hAnsi="Tempus Sans ITC"/>
                <w:b/>
                <w:sz w:val="24"/>
                <w:szCs w:val="24"/>
              </w:rPr>
            </w:pPr>
          </w:p>
          <w:p w:rsidR="00842DC7" w:rsidRPr="00842DC7" w:rsidRDefault="00842DC7" w:rsidP="00860F1D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empus Sans ITC" w:hAnsi="Tempus Sans ITC"/>
                <w:b/>
                <w:sz w:val="24"/>
                <w:szCs w:val="24"/>
              </w:rPr>
              <w:t xml:space="preserve">                    </w:t>
            </w:r>
            <w:r w:rsidRPr="00842DC7">
              <w:rPr>
                <w:rFonts w:ascii="Tempus Sans ITC" w:hAnsi="Tempus Sans ITC"/>
                <w:b/>
                <w:sz w:val="24"/>
                <w:szCs w:val="24"/>
              </w:rPr>
              <w:t xml:space="preserve"> </w:t>
            </w:r>
            <w:r w:rsidR="00E54879">
              <w:rPr>
                <w:rFonts w:ascii="Tempus Sans ITC" w:hAnsi="Tempus Sans ITC"/>
                <w:b/>
                <w:sz w:val="24"/>
                <w:szCs w:val="24"/>
              </w:rPr>
              <w:t>/40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42DC7" w:rsidRPr="00842DC7" w:rsidRDefault="00842DC7" w:rsidP="00860F1D">
            <w:pPr>
              <w:rPr>
                <w:rFonts w:ascii="Tempus Sans ITC" w:hAnsi="Tempus Sans ITC"/>
                <w:sz w:val="24"/>
                <w:szCs w:val="24"/>
              </w:rPr>
            </w:pPr>
          </w:p>
          <w:p w:rsidR="00842DC7" w:rsidRPr="00842DC7" w:rsidRDefault="00842DC7" w:rsidP="00860F1D">
            <w:pPr>
              <w:rPr>
                <w:rFonts w:ascii="Tempus Sans ITC" w:hAnsi="Tempus Sans ITC"/>
                <w:sz w:val="24"/>
                <w:szCs w:val="24"/>
              </w:rPr>
            </w:pPr>
            <w:r w:rsidRPr="00842DC7">
              <w:rPr>
                <w:rFonts w:ascii="Tempus Sans ITC" w:hAnsi="Tempus Sans ITC"/>
                <w:sz w:val="24"/>
                <w:szCs w:val="24"/>
              </w:rPr>
              <w:t xml:space="preserve">       </w:t>
            </w:r>
          </w:p>
        </w:tc>
      </w:tr>
    </w:tbl>
    <w:p w:rsidR="00842DC7" w:rsidRPr="00DF0CAB" w:rsidRDefault="00842DC7">
      <w:pPr>
        <w:rPr>
          <w:rFonts w:ascii="Tempus Sans ITC" w:hAnsi="Tempus Sans ITC"/>
          <w:sz w:val="28"/>
          <w:szCs w:val="28"/>
        </w:rPr>
      </w:pPr>
    </w:p>
    <w:sectPr w:rsidR="00842DC7" w:rsidRPr="00DF0CAB" w:rsidSect="00842DC7"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57E"/>
    <w:multiLevelType w:val="hybridMultilevel"/>
    <w:tmpl w:val="102CAA38"/>
    <w:lvl w:ilvl="0" w:tplc="42BA58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AB"/>
    <w:rsid w:val="004D76E8"/>
    <w:rsid w:val="00662F1C"/>
    <w:rsid w:val="00842DC7"/>
    <w:rsid w:val="00C70FE7"/>
    <w:rsid w:val="00DF0CAB"/>
    <w:rsid w:val="00E5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EA591-CE81-4482-9DFF-CE0F9C3D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Teena, (ASD-N)</dc:creator>
  <cp:keywords/>
  <dc:description/>
  <cp:lastModifiedBy>Allison, Teena (ASD-N)</cp:lastModifiedBy>
  <cp:revision>2</cp:revision>
  <dcterms:created xsi:type="dcterms:W3CDTF">2019-09-20T15:40:00Z</dcterms:created>
  <dcterms:modified xsi:type="dcterms:W3CDTF">2019-09-20T15:40:00Z</dcterms:modified>
</cp:coreProperties>
</file>