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A96B6" w14:textId="27DBE83E" w:rsidR="00D473F3" w:rsidRDefault="00EE6529">
      <w:r>
        <w:rPr>
          <w:noProof/>
        </w:rPr>
        <w:drawing>
          <wp:inline distT="0" distB="0" distL="0" distR="0" wp14:anchorId="78ECB57C" wp14:editId="2BFB6144">
            <wp:extent cx="4572000" cy="1543050"/>
            <wp:effectExtent l="0" t="0" r="0" b="0"/>
            <wp:docPr id="902615455" name="Picture 902615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95104" w14:textId="39CC2004" w:rsidR="00EE6529" w:rsidRDefault="00EE6529">
      <w:r>
        <w:rPr>
          <w:noProof/>
        </w:rPr>
        <w:drawing>
          <wp:inline distT="0" distB="0" distL="0" distR="0" wp14:anchorId="779950CC" wp14:editId="4FBDA768">
            <wp:extent cx="4572000" cy="1590675"/>
            <wp:effectExtent l="0" t="0" r="0" b="0"/>
            <wp:docPr id="372064700" name="Picture 372064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50E1F" w14:textId="16B22F78" w:rsidR="00EE6529" w:rsidRDefault="00EE6529"/>
    <w:p w14:paraId="4CD3DCE5" w14:textId="1B8AC5AC" w:rsidR="00EE6529" w:rsidRDefault="00EE6529">
      <w:r>
        <w:t>r= d/2</w:t>
      </w:r>
    </w:p>
    <w:p w14:paraId="35CE1646" w14:textId="1630C49C" w:rsidR="00EE6529" w:rsidRDefault="00EE6529">
      <w:r>
        <w:t>d= 2r</w:t>
      </w:r>
    </w:p>
    <w:p w14:paraId="67F35A94" w14:textId="1901C224" w:rsidR="00EE6529" w:rsidRDefault="00EE6529">
      <w:r>
        <w:t>c=</w:t>
      </w:r>
      <w:r>
        <w:rPr>
          <w:rFonts w:cstheme="minorHAnsi"/>
        </w:rPr>
        <w:t>π</w:t>
      </w:r>
      <w:r>
        <w:t>d</w:t>
      </w:r>
    </w:p>
    <w:p w14:paraId="7381AC8D" w14:textId="445DEB34" w:rsidR="00EE6529" w:rsidRDefault="00EE6529">
      <w:r>
        <w:t>c=2</w:t>
      </w:r>
      <w:r>
        <w:rPr>
          <w:rFonts w:cstheme="minorHAnsi"/>
        </w:rPr>
        <w:t>πr</w:t>
      </w:r>
      <w:bookmarkStart w:id="0" w:name="_GoBack"/>
      <w:bookmarkEnd w:id="0"/>
    </w:p>
    <w:sectPr w:rsidR="00EE6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529"/>
    <w:rsid w:val="00D473F3"/>
    <w:rsid w:val="00E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0769B"/>
  <w15:chartTrackingRefBased/>
  <w15:docId w15:val="{867C54F7-4EF5-4987-B422-DFC2A556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>Anglophone School Districts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McQuaid Murphy, Angela (ASD-N)</dc:creator>
  <cp:keywords/>
  <dc:description/>
  <cp:lastModifiedBy>McQuaid Murphy, Angela (ASD-N)</cp:lastModifiedBy>
  <cp:revision>1</cp:revision>
  <dcterms:created xsi:type="dcterms:W3CDTF">2020-04-17T17:09:00Z</dcterms:created>
  <dcterms:modified xsi:type="dcterms:W3CDTF">2020-04-17T17:11:00Z</dcterms:modified>
</cp:coreProperties>
</file>