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705"/>
      </w:tblGrid>
      <w:tr w:rsidR="7E3D6DDF" w:rsidTr="7E3D6DDF" w14:paraId="57E67E66">
        <w:tc>
          <w:tcPr>
            <w:tcW w:w="3120" w:type="dxa"/>
            <w:tcMar/>
          </w:tcPr>
          <w:p w:rsidR="1E9A1D09" w:rsidP="7E3D6DDF" w:rsidRDefault="1E9A1D09" w14:paraId="5A052679" w14:textId="6A2F8115">
            <w:pPr>
              <w:pStyle w:val="Normal"/>
            </w:pPr>
            <w:r w:rsidR="1E9A1D09">
              <w:rPr/>
              <w:t>Nom:</w:t>
            </w:r>
          </w:p>
        </w:tc>
        <w:tc>
          <w:tcPr>
            <w:tcW w:w="705" w:type="dxa"/>
            <w:tcMar/>
          </w:tcPr>
          <w:p w:rsidR="7E3D6DDF" w:rsidP="7E3D6DDF" w:rsidRDefault="7E3D6DDF" w14:paraId="5CA0FD71" w14:textId="35E97BBB">
            <w:pPr>
              <w:pStyle w:val="Normal"/>
            </w:pPr>
          </w:p>
        </w:tc>
      </w:tr>
      <w:tr w:rsidR="7E3D6DDF" w:rsidTr="7E3D6DDF" w14:paraId="31511C4A">
        <w:tc>
          <w:tcPr>
            <w:tcW w:w="3120" w:type="dxa"/>
            <w:tcMar/>
          </w:tcPr>
          <w:p w:rsidR="1E9A1D09" w:rsidP="7E3D6DDF" w:rsidRDefault="1E9A1D09" w14:paraId="60301277" w14:textId="2CE3714F">
            <w:pPr>
              <w:pStyle w:val="Normal"/>
            </w:pPr>
            <w:r w:rsidR="1E9A1D09">
              <w:rPr/>
              <w:t xml:space="preserve">PR2  solve algebra equations </w:t>
            </w:r>
          </w:p>
        </w:tc>
        <w:tc>
          <w:tcPr>
            <w:tcW w:w="705" w:type="dxa"/>
            <w:tcMar/>
          </w:tcPr>
          <w:p w:rsidR="7E3D6DDF" w:rsidP="7E3D6DDF" w:rsidRDefault="7E3D6DDF" w14:paraId="2C378F44" w14:textId="35E97BBB">
            <w:pPr>
              <w:pStyle w:val="Normal"/>
            </w:pPr>
          </w:p>
        </w:tc>
      </w:tr>
    </w:tbl>
    <w:p w:rsidR="7E3D6DDF" w:rsidRDefault="7E3D6DDF" w14:paraId="029910F8" w14:textId="6DC90EEC"/>
    <w:p xmlns:wp14="http://schemas.microsoft.com/office/word/2010/wordml" w14:paraId="2C078E63" wp14:textId="70F97112">
      <w:bookmarkStart w:name="_GoBack" w:id="0"/>
      <w:bookmarkEnd w:id="0"/>
      <w:proofErr w:type="spellStart"/>
      <w:r w:rsidR="698543F3">
        <w:rPr/>
        <w:t>Développe</w:t>
      </w:r>
      <w:proofErr w:type="spellEnd"/>
      <w:r w:rsidR="698543F3">
        <w:rPr/>
        <w:t xml:space="preserve"> </w:t>
      </w:r>
      <w:proofErr w:type="spellStart"/>
      <w:r w:rsidR="698543F3">
        <w:rPr/>
        <w:t>Chaque</w:t>
      </w:r>
      <w:proofErr w:type="spellEnd"/>
      <w:r w:rsidR="698543F3">
        <w:rPr/>
        <w:t xml:space="preserve"> expressions à </w:t>
      </w:r>
      <w:proofErr w:type="spellStart"/>
      <w:r w:rsidR="698543F3">
        <w:rPr/>
        <w:t>l’aide</w:t>
      </w:r>
      <w:proofErr w:type="spellEnd"/>
      <w:r w:rsidR="698543F3">
        <w:rPr/>
        <w:t xml:space="preserve"> de la distributivité.</w:t>
      </w:r>
    </w:p>
    <w:p w:rsidR="698543F3" w:rsidP="7E3D6DDF" w:rsidRDefault="698543F3" w14:paraId="768CD39C" w14:textId="576218E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98543F3">
        <w:rPr/>
        <w:t>4 ( u – 5)                                                               2.    2 (5 + g)</w:t>
      </w:r>
    </w:p>
    <w:p w:rsidR="7E3D6DDF" w:rsidP="7E3D6DDF" w:rsidRDefault="7E3D6DDF" w14:paraId="365351F2" w14:textId="7AC3A87A">
      <w:pPr>
        <w:pStyle w:val="Normal"/>
      </w:pPr>
    </w:p>
    <w:p w:rsidR="7E3D6DDF" w:rsidP="7E3D6DDF" w:rsidRDefault="7E3D6DDF" w14:paraId="72F52A5B" w14:textId="79A869AF">
      <w:pPr>
        <w:pStyle w:val="Normal"/>
      </w:pPr>
    </w:p>
    <w:p w:rsidR="7E3D6DDF" w:rsidP="7E3D6DDF" w:rsidRDefault="7E3D6DDF" w14:paraId="3AA06DBE" w14:textId="433557FA">
      <w:pPr>
        <w:pStyle w:val="Normal"/>
      </w:pPr>
    </w:p>
    <w:p w:rsidR="698543F3" w:rsidP="7E3D6DDF" w:rsidRDefault="698543F3" w14:paraId="76C1FE20" w14:textId="2B9D6150">
      <w:pPr>
        <w:pStyle w:val="Normal"/>
        <w:ind w:left="0"/>
      </w:pPr>
      <w:r w:rsidR="698543F3">
        <w:rPr/>
        <w:t xml:space="preserve">       3.    7 ( 3 - p)                                                              4.   -2 ( 8 + x)</w:t>
      </w:r>
    </w:p>
    <w:p w:rsidR="7E3D6DDF" w:rsidP="7E3D6DDF" w:rsidRDefault="7E3D6DDF" w14:paraId="2C93A484" w14:textId="0EB292CB">
      <w:pPr>
        <w:pStyle w:val="Normal"/>
        <w:ind w:left="0"/>
      </w:pPr>
    </w:p>
    <w:p w:rsidR="7E3D6DDF" w:rsidP="7E3D6DDF" w:rsidRDefault="7E3D6DDF" w14:paraId="0D554F07" w14:textId="57862750">
      <w:pPr>
        <w:pStyle w:val="Normal"/>
        <w:ind w:left="0"/>
      </w:pPr>
    </w:p>
    <w:p w:rsidR="7E3D6DDF" w:rsidP="7E3D6DDF" w:rsidRDefault="7E3D6DDF" w14:paraId="5B61EF5C" w14:textId="729B8F48">
      <w:pPr>
        <w:pStyle w:val="Normal"/>
        <w:ind w:left="0"/>
      </w:pPr>
    </w:p>
    <w:p w:rsidR="698543F3" w:rsidP="7E3D6DDF" w:rsidRDefault="698543F3" w14:paraId="5EFE8FF9" w14:textId="19630DDD">
      <w:pPr>
        <w:pStyle w:val="Normal"/>
        <w:ind w:left="0"/>
      </w:pPr>
      <w:r w:rsidR="698543F3">
        <w:rPr/>
        <w:t xml:space="preserve">       5.    -3 (x + 8)                                                            6.     3 (-2x + 4)</w:t>
      </w:r>
    </w:p>
    <w:p w:rsidR="7E3D6DDF" w:rsidP="7E3D6DDF" w:rsidRDefault="7E3D6DDF" w14:paraId="54E81198" w14:textId="50115672">
      <w:pPr>
        <w:pStyle w:val="Normal"/>
        <w:ind w:left="0"/>
      </w:pPr>
    </w:p>
    <w:p w:rsidR="7E3D6DDF" w:rsidP="7E3D6DDF" w:rsidRDefault="7E3D6DDF" w14:paraId="16958F43" w14:textId="0F45C43E">
      <w:pPr>
        <w:pStyle w:val="Normal"/>
        <w:ind w:left="0"/>
      </w:pPr>
    </w:p>
    <w:p w:rsidR="7E3D6DDF" w:rsidP="7E3D6DDF" w:rsidRDefault="7E3D6DDF" w14:paraId="2CB07EB9" w14:textId="1A4C2A54">
      <w:pPr>
        <w:pStyle w:val="Normal"/>
        <w:ind w:left="0"/>
      </w:pPr>
    </w:p>
    <w:p w:rsidR="698543F3" w:rsidP="7E3D6DDF" w:rsidRDefault="698543F3" w14:paraId="4FD488D8" w14:textId="7D9CAB3C">
      <w:pPr>
        <w:pStyle w:val="Normal"/>
        <w:ind w:left="0"/>
      </w:pPr>
      <w:proofErr w:type="spellStart"/>
      <w:r w:rsidR="698543F3">
        <w:rPr/>
        <w:t>Touve</w:t>
      </w:r>
      <w:proofErr w:type="spellEnd"/>
      <w:r w:rsidR="698543F3">
        <w:rPr/>
        <w:t xml:space="preserve"> la réponse.</w:t>
      </w:r>
    </w:p>
    <w:p w:rsidR="7E3D6DDF" w:rsidP="7E3D6DDF" w:rsidRDefault="7E3D6DDF" w14:paraId="6B99D2B0" w14:textId="6035B5C1">
      <w:pPr>
        <w:pStyle w:val="Normal"/>
        <w:ind w:left="0"/>
      </w:pPr>
    </w:p>
    <w:p w:rsidR="698543F3" w:rsidP="7E3D6DDF" w:rsidRDefault="698543F3" w14:paraId="5E0C5A92" w14:textId="35980CD5">
      <w:pPr>
        <w:pStyle w:val="Normal"/>
        <w:ind w:left="0"/>
      </w:pPr>
      <w:r w:rsidR="698543F3">
        <w:rPr/>
        <w:t xml:space="preserve">7.    2 </w:t>
      </w:r>
      <w:proofErr w:type="gramStart"/>
      <w:r w:rsidR="698543F3">
        <w:rPr/>
        <w:t>( 5</w:t>
      </w:r>
      <w:proofErr w:type="gramEnd"/>
      <w:r w:rsidR="698543F3">
        <w:rPr/>
        <w:t xml:space="preserve"> + x) = 20                                                         8.  -</w:t>
      </w:r>
      <w:r w:rsidR="698543F3">
        <w:rPr/>
        <w:t>2( B</w:t>
      </w:r>
      <w:r w:rsidR="698543F3">
        <w:rPr/>
        <w:t xml:space="preserve"> + 8 ) = </w:t>
      </w:r>
      <w:r w:rsidR="7056566A">
        <w:rPr/>
        <w:t>12</w:t>
      </w:r>
    </w:p>
    <w:p w:rsidR="7E3D6DDF" w:rsidP="7E3D6DDF" w:rsidRDefault="7E3D6DDF" w14:paraId="5B7B4D5E" w14:textId="527CA1F3">
      <w:pPr>
        <w:pStyle w:val="Normal"/>
        <w:ind w:left="0"/>
      </w:pPr>
    </w:p>
    <w:p w:rsidR="7E3D6DDF" w:rsidP="7E3D6DDF" w:rsidRDefault="7E3D6DDF" w14:paraId="39CB0F7B" w14:textId="35AF59EB">
      <w:pPr>
        <w:pStyle w:val="Normal"/>
        <w:ind w:left="0"/>
      </w:pPr>
    </w:p>
    <w:p w:rsidR="7E3D6DDF" w:rsidP="7E3D6DDF" w:rsidRDefault="7E3D6DDF" w14:paraId="7E2F87BB" w14:textId="6A2F611D">
      <w:pPr>
        <w:pStyle w:val="Normal"/>
        <w:ind w:left="0"/>
      </w:pPr>
    </w:p>
    <w:p w:rsidR="7056566A" w:rsidP="7E3D6DDF" w:rsidRDefault="7056566A" w14:paraId="07A0A6F8" w14:textId="187149AE">
      <w:pPr>
        <w:pStyle w:val="Normal"/>
        <w:ind w:left="0"/>
      </w:pPr>
      <w:r w:rsidR="7056566A">
        <w:rPr/>
        <w:t xml:space="preserve">9.    4 (r + 3) = -8                                                           10.    </w:t>
      </w:r>
      <w:r w:rsidR="5B8FC3BB">
        <w:rPr/>
        <w:t>-3 (x – 2 ) = 21</w:t>
      </w:r>
    </w:p>
    <w:p w:rsidR="7E3D6DDF" w:rsidP="7E3D6DDF" w:rsidRDefault="7E3D6DDF" w14:paraId="63815ABB" w14:textId="4FC977C5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AFC850"/>
  <w15:docId w15:val="{421bd45b-b33c-42ae-81bd-d8b22bd38438}"/>
  <w:rsids>
    <w:rsidRoot w:val="25AFC850"/>
    <w:rsid w:val="1C72636E"/>
    <w:rsid w:val="1E9A1D09"/>
    <w:rsid w:val="25AFC850"/>
    <w:rsid w:val="26B169BD"/>
    <w:rsid w:val="2AEE4A24"/>
    <w:rsid w:val="2D6D5CE5"/>
    <w:rsid w:val="4BE139A5"/>
    <w:rsid w:val="4C1F5680"/>
    <w:rsid w:val="4FE4FFAA"/>
    <w:rsid w:val="55B98199"/>
    <w:rsid w:val="5A34891E"/>
    <w:rsid w:val="5B8FC3BB"/>
    <w:rsid w:val="68F84BD0"/>
    <w:rsid w:val="698543F3"/>
    <w:rsid w:val="69AD5B55"/>
    <w:rsid w:val="7056566A"/>
    <w:rsid w:val="7368C7C3"/>
    <w:rsid w:val="7418AC30"/>
    <w:rsid w:val="7C5E25A6"/>
    <w:rsid w:val="7E3D6DD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c16ca5a47ee46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2020-04-06T05:35:35.8290624Z</dcterms:created>
  <dcterms:modified xsi:type="dcterms:W3CDTF">2020-04-06T05:46:21.5665053Z</dcterms:modified>
  <dc:creator>McQuaid Murphy, Angela (ASD-N)</dc:creator>
  <lastModifiedBy>McQuaid Murphy, Angela (ASD-N)</lastModifiedBy>
</coreProperties>
</file>