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D531" w14:textId="30E5AC60" w:rsidR="004A141D" w:rsidRPr="004A141D" w:rsidRDefault="004A141D" w:rsidP="004A141D">
      <w:pPr>
        <w:jc w:val="center"/>
        <w:rPr>
          <w:rFonts w:cstheme="minorHAnsi"/>
          <w:sz w:val="36"/>
          <w:szCs w:val="36"/>
        </w:rPr>
      </w:pPr>
      <w:r w:rsidRPr="004A141D">
        <w:rPr>
          <w:rFonts w:cstheme="minorHAnsi"/>
          <w:sz w:val="36"/>
          <w:szCs w:val="36"/>
        </w:rPr>
        <w:t>Le Jardin de Mme McQuaid Murphy</w:t>
      </w:r>
    </w:p>
    <w:p w14:paraId="5CA83D79" w14:textId="77777777" w:rsidR="004A141D" w:rsidRDefault="004A141D"/>
    <w:p w14:paraId="4EACB513" w14:textId="16768A67" w:rsidR="00D473F3" w:rsidRDefault="004A141D">
      <w:r w:rsidRPr="004A141D">
        <w:t>Je fais du jardinage.</w:t>
      </w:r>
      <w:r>
        <w:t xml:space="preserve">  Aide-moi à construire une clôture autour de mon jardin pour que Bear arrête de jouer dans mon jardin.</w:t>
      </w:r>
    </w:p>
    <w:p w14:paraId="11586EBE" w14:textId="5AF3DE2F" w:rsidR="004A141D" w:rsidRDefault="004A141D"/>
    <w:p w14:paraId="110785BE" w14:textId="65CCB3AA" w:rsidR="004A141D" w:rsidRDefault="004A141D">
      <w:r>
        <w:rPr>
          <w:noProof/>
        </w:rPr>
        <w:drawing>
          <wp:anchor distT="0" distB="0" distL="114300" distR="114300" simplePos="0" relativeHeight="251657216" behindDoc="1" locked="0" layoutInCell="1" allowOverlap="1" wp14:anchorId="71ACD0E7" wp14:editId="4B65A078">
            <wp:simplePos x="0" y="0"/>
            <wp:positionH relativeFrom="column">
              <wp:posOffset>4829175</wp:posOffset>
            </wp:positionH>
            <wp:positionV relativeFrom="paragraph">
              <wp:posOffset>13335</wp:posOffset>
            </wp:positionV>
            <wp:extent cx="1419225" cy="1623060"/>
            <wp:effectExtent l="0" t="0" r="9525" b="0"/>
            <wp:wrapTight wrapText="bothSides">
              <wp:wrapPolygon edited="0">
                <wp:start x="0" y="0"/>
                <wp:lineTo x="0" y="21296"/>
                <wp:lineTo x="21455" y="21296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Voici mon jardin et les dimensions.</w:t>
      </w:r>
    </w:p>
    <w:p w14:paraId="072077E9" w14:textId="602EFCCC" w:rsidR="004A141D" w:rsidRDefault="004A141D">
      <w:r>
        <w:rPr>
          <w:noProof/>
        </w:rPr>
        <w:drawing>
          <wp:inline distT="0" distB="0" distL="0" distR="0" wp14:anchorId="6A6CA3F4" wp14:editId="64DABB8E">
            <wp:extent cx="325755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1D">
        <w:rPr>
          <w:noProof/>
        </w:rPr>
        <w:t xml:space="preserve"> </w:t>
      </w:r>
    </w:p>
    <w:p w14:paraId="643062B1" w14:textId="2F471C75" w:rsidR="004A141D" w:rsidRDefault="004A141D"/>
    <w:p w14:paraId="561B8D85" w14:textId="7A10F90F" w:rsidR="004A141D" w:rsidRDefault="004A141D">
      <w:bookmarkStart w:id="0" w:name="_GoBack"/>
      <w:bookmarkEnd w:id="0"/>
    </w:p>
    <w:p w14:paraId="782FBB2B" w14:textId="5A2C513D" w:rsidR="004A141D" w:rsidRDefault="004A141D"/>
    <w:p w14:paraId="71356B4C" w14:textId="7582793D" w:rsidR="004A141D" w:rsidRDefault="004A141D">
      <w:r>
        <w:t>Combien de clôture est-ce que j’ai besoin d’acheter?</w:t>
      </w:r>
    </w:p>
    <w:p w14:paraId="3B5015EA" w14:textId="0A6591FF" w:rsidR="004A141D" w:rsidRDefault="004A141D"/>
    <w:p w14:paraId="759E8AE5" w14:textId="5E437A49" w:rsidR="004A141D" w:rsidRDefault="004A141D"/>
    <w:p w14:paraId="5DB72F8A" w14:textId="57A7A5FC" w:rsidR="004A141D" w:rsidRDefault="004A141D"/>
    <w:p w14:paraId="5597A11E" w14:textId="350CDD4E" w:rsidR="004A141D" w:rsidRDefault="004A141D"/>
    <w:p w14:paraId="4992D845" w14:textId="217FAE3A" w:rsidR="004A141D" w:rsidRDefault="004A141D"/>
    <w:p w14:paraId="3A4BB4C6" w14:textId="0562D145" w:rsidR="004A141D" w:rsidRDefault="004A141D"/>
    <w:p w14:paraId="3B030687" w14:textId="67B95D4F" w:rsidR="004A141D" w:rsidRPr="004A141D" w:rsidRDefault="004A141D">
      <w:r>
        <w:t>Quel est l’air de mon petit jardin?</w:t>
      </w:r>
    </w:p>
    <w:sectPr w:rsidR="004A141D" w:rsidRPr="004A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1D"/>
    <w:rsid w:val="004A141D"/>
    <w:rsid w:val="00D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5839"/>
  <w15:chartTrackingRefBased/>
  <w15:docId w15:val="{CDB433B3-7AC4-48C3-A777-0089168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1" ma:contentTypeDescription="Create a new document." ma:contentTypeScope="" ma:versionID="286d0adbf6de951ba50a8881c2baa815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3f8cf521a4687f3af62b761f286fe081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4DA1D-BA92-42D5-9049-05E335C9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B7945-AE51-4D0A-A3AF-0E4304BB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86838-BA48-4BF0-849D-D1ED8255F5B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1cffffa-8dd5-4313-8dd0-b34bdcf68c09"/>
    <ds:schemaRef ds:uri="http://schemas.microsoft.com/office/infopath/2007/PartnerControls"/>
    <ds:schemaRef ds:uri="http://schemas.openxmlformats.org/package/2006/metadata/core-properties"/>
    <ds:schemaRef ds:uri="717987ee-c82c-4776-b480-5ff807c8c7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 Murphy, Angela (ASD-N)</dc:creator>
  <cp:keywords/>
  <dc:description/>
  <cp:lastModifiedBy>McQuaid Murphy, Angela (ASD-N)</cp:lastModifiedBy>
  <cp:revision>2</cp:revision>
  <dcterms:created xsi:type="dcterms:W3CDTF">2020-05-10T23:36:00Z</dcterms:created>
  <dcterms:modified xsi:type="dcterms:W3CDTF">2020-05-10T23:36:00Z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