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72D9" w14:textId="64792516" w:rsidR="00F747B5" w:rsidRDefault="0067394F">
      <w:pPr>
        <w:rPr>
          <w:sz w:val="32"/>
          <w:szCs w:val="32"/>
        </w:rPr>
      </w:pPr>
      <w:r>
        <w:rPr>
          <w:sz w:val="32"/>
          <w:szCs w:val="32"/>
        </w:rPr>
        <w:t>December 13</w:t>
      </w:r>
      <w:r w:rsidRPr="0067394F">
        <w:rPr>
          <w:sz w:val="32"/>
          <w:szCs w:val="32"/>
          <w:vertAlign w:val="superscript"/>
        </w:rPr>
        <w:t>th</w:t>
      </w:r>
    </w:p>
    <w:p w14:paraId="1690B15C" w14:textId="66B2C1C3" w:rsidR="0067394F" w:rsidRDefault="0067394F">
      <w:pPr>
        <w:rPr>
          <w:b/>
          <w:bCs/>
          <w:sz w:val="32"/>
          <w:szCs w:val="32"/>
          <w:u w:val="single"/>
        </w:rPr>
      </w:pPr>
      <w:r w:rsidRPr="0067394F">
        <w:rPr>
          <w:b/>
          <w:bCs/>
          <w:sz w:val="32"/>
          <w:szCs w:val="32"/>
          <w:u w:val="single"/>
        </w:rPr>
        <w:t>Literacy Activities</w:t>
      </w:r>
    </w:p>
    <w:p w14:paraId="72C03D8A" w14:textId="40B2FC5F" w:rsidR="0067394F" w:rsidRDefault="0067394F">
      <w:pPr>
        <w:rPr>
          <w:sz w:val="32"/>
          <w:szCs w:val="32"/>
        </w:rPr>
      </w:pPr>
      <w:r>
        <w:rPr>
          <w:sz w:val="32"/>
          <w:szCs w:val="32"/>
        </w:rPr>
        <w:t>Writing- Create your own story about The Grinch.  Use your imagination and write your own version of the story.</w:t>
      </w:r>
    </w:p>
    <w:p w14:paraId="2D889098" w14:textId="6B1FE704" w:rsidR="0067394F" w:rsidRDefault="0067394F">
      <w:pPr>
        <w:rPr>
          <w:sz w:val="32"/>
          <w:szCs w:val="32"/>
        </w:rPr>
      </w:pPr>
    </w:p>
    <w:p w14:paraId="41EE6F73" w14:textId="1349AC43" w:rsidR="0067394F" w:rsidRDefault="0067394F">
      <w:pPr>
        <w:rPr>
          <w:sz w:val="32"/>
          <w:szCs w:val="32"/>
        </w:rPr>
      </w:pPr>
      <w:r>
        <w:rPr>
          <w:sz w:val="32"/>
          <w:szCs w:val="32"/>
        </w:rPr>
        <w:t>Word Work- Using the words “The Grinch” create as many words as you can.  Try your best and don’t give up easily.  After that, think of as many adjectives as you can to describe the Grinch.  Here’s a hint, nasty would be one!</w:t>
      </w:r>
    </w:p>
    <w:p w14:paraId="0C623061" w14:textId="317A0948" w:rsidR="0067394F" w:rsidRDefault="0067394F">
      <w:pPr>
        <w:rPr>
          <w:b/>
          <w:bCs/>
          <w:sz w:val="32"/>
          <w:szCs w:val="32"/>
          <w:u w:val="single"/>
        </w:rPr>
      </w:pPr>
      <w:r>
        <w:rPr>
          <w:b/>
          <w:bCs/>
          <w:sz w:val="32"/>
          <w:szCs w:val="32"/>
          <w:u w:val="single"/>
        </w:rPr>
        <w:t>Math</w:t>
      </w:r>
    </w:p>
    <w:p w14:paraId="6C53131D" w14:textId="0A310991" w:rsidR="0067394F" w:rsidRDefault="0067394F">
      <w:r>
        <w:rPr>
          <w:sz w:val="32"/>
          <w:szCs w:val="32"/>
        </w:rPr>
        <w:t xml:space="preserve">Use the following website to practice telling the time:  </w:t>
      </w:r>
      <w:hyperlink r:id="rId4" w:history="1">
        <w:r>
          <w:rPr>
            <w:rStyle w:val="Hyperlink"/>
          </w:rPr>
          <w:t>Interactive Clock for Kids | Online Analog Clock (roomrecess.com)</w:t>
        </w:r>
      </w:hyperlink>
    </w:p>
    <w:p w14:paraId="1648C73C" w14:textId="01100E2F" w:rsidR="0067394F" w:rsidRDefault="0067394F"/>
    <w:p w14:paraId="5FFCDC31" w14:textId="51A2A3CC" w:rsidR="0067394F" w:rsidRPr="0067394F" w:rsidRDefault="0067394F">
      <w:pPr>
        <w:rPr>
          <w:sz w:val="36"/>
          <w:szCs w:val="36"/>
        </w:rPr>
      </w:pPr>
      <w:r>
        <w:rPr>
          <w:sz w:val="36"/>
          <w:szCs w:val="36"/>
        </w:rPr>
        <w:t xml:space="preserve">After that, check out the Grinch word problems that are attached.  </w:t>
      </w:r>
    </w:p>
    <w:p w14:paraId="152F61EC" w14:textId="55CC5C4C" w:rsidR="0067394F" w:rsidRDefault="0067394F">
      <w:pPr>
        <w:rPr>
          <w:sz w:val="32"/>
          <w:szCs w:val="32"/>
        </w:rPr>
      </w:pPr>
    </w:p>
    <w:p w14:paraId="1BFDA6FA" w14:textId="77777777" w:rsidR="0067394F" w:rsidRPr="0067394F" w:rsidRDefault="0067394F">
      <w:pPr>
        <w:rPr>
          <w:sz w:val="32"/>
          <w:szCs w:val="32"/>
        </w:rPr>
      </w:pPr>
    </w:p>
    <w:sectPr w:rsidR="0067394F" w:rsidRPr="0067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4F"/>
    <w:rsid w:val="0067394F"/>
    <w:rsid w:val="00F7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645F"/>
  <w15:chartTrackingRefBased/>
  <w15:docId w15:val="{AC9486A3-8466-4B58-AA81-AFC60A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omrecess.com/Tools/InteractiveClock/pl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Sharon (ASD-N)</dc:creator>
  <cp:keywords/>
  <dc:description/>
  <cp:lastModifiedBy>Gardiner, Sharon (ASD-N)</cp:lastModifiedBy>
  <cp:revision>1</cp:revision>
  <dcterms:created xsi:type="dcterms:W3CDTF">2021-12-13T11:57:00Z</dcterms:created>
  <dcterms:modified xsi:type="dcterms:W3CDTF">2021-12-13T12:02:00Z</dcterms:modified>
</cp:coreProperties>
</file>