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71E7" w14:textId="08B32E6B" w:rsidR="00447F51" w:rsidRPr="00447F51" w:rsidRDefault="00447F51" w:rsidP="00447F51">
      <w:pPr>
        <w:jc w:val="center"/>
        <w:rPr>
          <w:b/>
          <w:bCs/>
          <w:u w:val="single"/>
        </w:rPr>
      </w:pPr>
      <w:r w:rsidRPr="00447F51">
        <w:rPr>
          <w:b/>
          <w:bCs/>
          <w:u w:val="single"/>
        </w:rPr>
        <w:t>Math</w:t>
      </w:r>
    </w:p>
    <w:p w14:paraId="138625EB" w14:textId="77777777" w:rsidR="00447F51" w:rsidRDefault="00447F51"/>
    <w:p w14:paraId="3661AC3F" w14:textId="610B8F52" w:rsidR="000458DC" w:rsidRDefault="00A545B0">
      <w:r>
        <w:t xml:space="preserve">We have been working on using a calendar in Math.  Please go to the following website and take the short calendar quiz:  </w:t>
      </w:r>
      <w:hyperlink r:id="rId4" w:history="1">
        <w:r>
          <w:rPr>
            <w:rStyle w:val="Hyperlink"/>
          </w:rPr>
          <w:t>Reading A Calendar Online Quiz (fractions4kids.com)</w:t>
        </w:r>
      </w:hyperlink>
    </w:p>
    <w:p w14:paraId="5EAB09CA" w14:textId="2E5A47BF" w:rsidR="00A545B0" w:rsidRDefault="00A545B0">
      <w:r>
        <w:t>After completing the quiz, please fill in the blank calendar for the month of December 2021.  Use the attached document that has a blank calendar.  Remember to think about when the last day of November is and how many days December has.  Also mark any special days that might fall in the month of December.</w:t>
      </w:r>
    </w:p>
    <w:p w14:paraId="587F256E" w14:textId="65F7963A" w:rsidR="00A545B0" w:rsidRDefault="00A545B0">
      <w:r>
        <w:t xml:space="preserve">Go to the following website and complete the calendar activities:  </w:t>
      </w:r>
      <w:hyperlink r:id="rId5" w:history="1">
        <w:r>
          <w:rPr>
            <w:rStyle w:val="Hyperlink"/>
          </w:rPr>
          <w:t>Math 3 U</w:t>
        </w:r>
        <w:r>
          <w:rPr>
            <w:rStyle w:val="Hyperlink"/>
          </w:rPr>
          <w:t>n</w:t>
        </w:r>
        <w:r>
          <w:rPr>
            <w:rStyle w:val="Hyperlink"/>
          </w:rPr>
          <w:t>der the Sea! (learnalberta.ca)</w:t>
        </w:r>
      </w:hyperlink>
    </w:p>
    <w:p w14:paraId="664B1A37" w14:textId="1C88D19F" w:rsidR="00447F51" w:rsidRDefault="00447F51">
      <w:r>
        <w:t xml:space="preserve">You can also use </w:t>
      </w:r>
      <w:proofErr w:type="spellStart"/>
      <w:r>
        <w:t>Dreambox</w:t>
      </w:r>
      <w:proofErr w:type="spellEnd"/>
      <w:r>
        <w:t xml:space="preserve"> or Mathletics as well.</w:t>
      </w:r>
    </w:p>
    <w:p w14:paraId="287C2D7B" w14:textId="3EE983ED" w:rsidR="00447F51" w:rsidRDefault="00447F51"/>
    <w:p w14:paraId="1F76F670" w14:textId="679D4B7F" w:rsidR="00447F51" w:rsidRDefault="00447F51" w:rsidP="00447F51">
      <w:pPr>
        <w:jc w:val="center"/>
        <w:rPr>
          <w:b/>
          <w:bCs/>
          <w:u w:val="single"/>
        </w:rPr>
      </w:pPr>
      <w:r>
        <w:rPr>
          <w:b/>
          <w:bCs/>
          <w:u w:val="single"/>
        </w:rPr>
        <w:t>Language Arts</w:t>
      </w:r>
    </w:p>
    <w:p w14:paraId="18663E9D" w14:textId="36FEBF24" w:rsidR="00447F51" w:rsidRPr="00447F51" w:rsidRDefault="00447F51" w:rsidP="00447F51">
      <w:r>
        <w:t xml:space="preserve">Please continue to use the resources in the Covid package for writing.  You can also log into Raz Kids for reading.  Please continue to practice the months for our spelling words.  We will continue with those words this week.  </w:t>
      </w:r>
    </w:p>
    <w:p w14:paraId="329635A6" w14:textId="77777777" w:rsidR="00A545B0" w:rsidRDefault="00A545B0"/>
    <w:sectPr w:rsidR="00A5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B0"/>
    <w:rsid w:val="000458DC"/>
    <w:rsid w:val="00447F51"/>
    <w:rsid w:val="00A5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6428"/>
  <w15:chartTrackingRefBased/>
  <w15:docId w15:val="{72FB7738-222B-4A7A-9F41-D4404D5B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5B0"/>
    <w:rPr>
      <w:color w:val="0000FF"/>
      <w:u w:val="single"/>
    </w:rPr>
  </w:style>
  <w:style w:type="character" w:styleId="FollowedHyperlink">
    <w:name w:val="FollowedHyperlink"/>
    <w:basedOn w:val="DefaultParagraphFont"/>
    <w:uiPriority w:val="99"/>
    <w:semiHidden/>
    <w:unhideWhenUsed/>
    <w:rsid w:val="00A54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arnalberta.ca/content/me3usa/flash/index.html?goLesson=13" TargetMode="External"/><Relationship Id="rId4" Type="http://schemas.openxmlformats.org/officeDocument/2006/relationships/hyperlink" Target="https://www.fractions4kids.com/reading-a-calendar-online-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Sharon (ASD-N)</dc:creator>
  <cp:keywords/>
  <dc:description/>
  <cp:lastModifiedBy>Gardiner, Sharon (ASD-N)</cp:lastModifiedBy>
  <cp:revision>1</cp:revision>
  <dcterms:created xsi:type="dcterms:W3CDTF">2021-11-28T21:16:00Z</dcterms:created>
  <dcterms:modified xsi:type="dcterms:W3CDTF">2021-11-28T21:30:00Z</dcterms:modified>
</cp:coreProperties>
</file>