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562F" w14:textId="679AEF04" w:rsidR="00C85609" w:rsidRDefault="00253B34" w:rsidP="00253B34">
      <w:pPr>
        <w:jc w:val="center"/>
        <w:rPr>
          <w:b/>
          <w:bCs/>
          <w:u w:val="single"/>
        </w:rPr>
      </w:pPr>
      <w:r w:rsidRPr="00253B34">
        <w:rPr>
          <w:b/>
          <w:bCs/>
          <w:u w:val="single"/>
        </w:rPr>
        <w:t>Literacy Activities</w:t>
      </w:r>
    </w:p>
    <w:p w14:paraId="3DD058A6" w14:textId="7CE5BD3B" w:rsidR="00253B34" w:rsidRDefault="00253B34" w:rsidP="00253B34">
      <w:pPr>
        <w:jc w:val="center"/>
        <w:rPr>
          <w:b/>
          <w:bCs/>
          <w:u w:val="single"/>
        </w:rPr>
      </w:pPr>
    </w:p>
    <w:p w14:paraId="149973FA" w14:textId="04C4E71D" w:rsidR="00253B34" w:rsidRDefault="00253B34" w:rsidP="00253B34">
      <w:r>
        <w:t>Monday</w:t>
      </w:r>
      <w:proofErr w:type="gramStart"/>
      <w:r>
        <w:t>-  Watch</w:t>
      </w:r>
      <w:proofErr w:type="gramEnd"/>
      <w:r>
        <w:t xml:space="preserve"> the following video on Nouns.  </w:t>
      </w:r>
      <w:hyperlink r:id="rId4" w:history="1">
        <w:r>
          <w:rPr>
            <w:rStyle w:val="Hyperlink"/>
          </w:rPr>
          <w:t xml:space="preserve">All About Nouns: English Grammar for Kids - </w:t>
        </w:r>
        <w:proofErr w:type="spellStart"/>
        <w:r>
          <w:rPr>
            <w:rStyle w:val="Hyperlink"/>
          </w:rPr>
          <w:t>FreeSchool</w:t>
        </w:r>
        <w:proofErr w:type="spellEnd"/>
        <w:r>
          <w:rPr>
            <w:rStyle w:val="Hyperlink"/>
          </w:rPr>
          <w:t xml:space="preserve"> - YouTube</w:t>
        </w:r>
      </w:hyperlink>
      <w:r>
        <w:t xml:space="preserve">  Go on a noun hunt in your house.  Find at least 20 different nouns and make a list of them.</w:t>
      </w:r>
    </w:p>
    <w:p w14:paraId="10E2EEB2" w14:textId="6CEBEE1D" w:rsidR="00253B34" w:rsidRDefault="00253B34" w:rsidP="00253B34"/>
    <w:p w14:paraId="321ACB5E" w14:textId="5FCAF04B" w:rsidR="00253B34" w:rsidRDefault="00253B34" w:rsidP="00253B34">
      <w:r>
        <w:t xml:space="preserve">Tuesday- Watch the following video on Adjectives.  </w:t>
      </w:r>
      <w:hyperlink r:id="rId5" w:history="1">
        <w:r>
          <w:rPr>
            <w:rStyle w:val="Hyperlink"/>
          </w:rPr>
          <w:t>Parts of Speech for Kids: What is an Adjective? - YouTube</w:t>
        </w:r>
      </w:hyperlink>
      <w:r>
        <w:t xml:space="preserve">  Using the list of nouns you made yesterday, write an adjective to describe each noun.  </w:t>
      </w:r>
    </w:p>
    <w:p w14:paraId="077167FC" w14:textId="24AEDB5B" w:rsidR="00253B34" w:rsidRDefault="00253B34" w:rsidP="00253B34"/>
    <w:p w14:paraId="6321FD5C" w14:textId="0FB17EE7" w:rsidR="00253B34" w:rsidRDefault="00253B34" w:rsidP="00253B34">
      <w:r>
        <w:t xml:space="preserve">Wednesday- </w:t>
      </w:r>
      <w:r w:rsidR="003B4F7A">
        <w:t xml:space="preserve">Watch the following video on Verbs.  </w:t>
      </w:r>
      <w:hyperlink r:id="rId6" w:history="1">
        <w:r w:rsidR="003B4F7A">
          <w:rPr>
            <w:rStyle w:val="Hyperlink"/>
          </w:rPr>
          <w:t>What Are Verbs | Parts of Speech | Learning English - YouTube</w:t>
        </w:r>
      </w:hyperlink>
      <w:r w:rsidR="003B4F7A">
        <w:t xml:space="preserve">  Make a list of at least 10 different verbs or actions you might do today.</w:t>
      </w:r>
    </w:p>
    <w:p w14:paraId="275E191E" w14:textId="5FF66C63" w:rsidR="003B4F7A" w:rsidRDefault="003B4F7A" w:rsidP="00253B34"/>
    <w:p w14:paraId="0BA8FFAA" w14:textId="5CA5144B" w:rsidR="003B4F7A" w:rsidRDefault="003B4F7A" w:rsidP="00253B34">
      <w:r>
        <w:t xml:space="preserve">Thursday- Watch the following video on Adverbs.  </w:t>
      </w:r>
      <w:hyperlink r:id="rId7" w:history="1">
        <w:r>
          <w:rPr>
            <w:rStyle w:val="Hyperlink"/>
          </w:rPr>
          <w:t>Parts of Speech for Kids: What is an Adverb? - YouTube</w:t>
        </w:r>
      </w:hyperlink>
      <w:r>
        <w:t xml:space="preserve">  Using the list of verbs you made yesterday, write an adverb to describe each one.</w:t>
      </w:r>
    </w:p>
    <w:p w14:paraId="44086C78" w14:textId="12360EAA" w:rsidR="003B4F7A" w:rsidRDefault="003B4F7A" w:rsidP="00253B34"/>
    <w:p w14:paraId="3EDD45C8" w14:textId="03DBCEEB" w:rsidR="003B4F7A" w:rsidRPr="00253B34" w:rsidRDefault="003B4F7A" w:rsidP="00253B34">
      <w:r>
        <w:t xml:space="preserve">Friday-  Using what you learned about the parts of speech, write a story making sure to use some interesting, nouns, adjectives, verbs and adverbs. </w:t>
      </w:r>
    </w:p>
    <w:sectPr w:rsidR="003B4F7A" w:rsidRPr="0025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4"/>
    <w:rsid w:val="00253B34"/>
    <w:rsid w:val="003B4F7A"/>
    <w:rsid w:val="00C85609"/>
    <w:rsid w:val="00E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77B5"/>
  <w15:chartTrackingRefBased/>
  <w15:docId w15:val="{FFD97D8F-FB65-4423-B24A-2547E5D2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4aFcx6oliY&amp;list=PL39zVHaUBR9yrp-zlV57sq5BW5kENTdS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GumUky5hI" TargetMode="External"/><Relationship Id="rId5" Type="http://schemas.openxmlformats.org/officeDocument/2006/relationships/hyperlink" Target="https://www.youtube.com/watch?v=hifcUYaACzI" TargetMode="External"/><Relationship Id="rId4" Type="http://schemas.openxmlformats.org/officeDocument/2006/relationships/hyperlink" Target="https://www.youtube.com/watch?v=tquecIG-P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Sharon (ASD-N)</dc:creator>
  <cp:keywords/>
  <dc:description/>
  <cp:lastModifiedBy>Gardiner, Sharon (ASD-N)</cp:lastModifiedBy>
  <cp:revision>2</cp:revision>
  <dcterms:created xsi:type="dcterms:W3CDTF">2021-11-07T19:32:00Z</dcterms:created>
  <dcterms:modified xsi:type="dcterms:W3CDTF">2021-11-07T19:32:00Z</dcterms:modified>
</cp:coreProperties>
</file>