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141" w14:textId="5A8D5F77" w:rsidR="00D92D74" w:rsidRPr="00CD5E6E" w:rsidRDefault="00980721" w:rsidP="00660C2B">
      <w:pPr>
        <w:jc w:val="center"/>
        <w:rPr>
          <w:rFonts w:ascii="Century Gothic" w:hAnsi="Century Gothic"/>
          <w:sz w:val="18"/>
          <w:szCs w:val="18"/>
        </w:rPr>
      </w:pPr>
      <w:r w:rsidRPr="00CD5E6E">
        <w:rPr>
          <w:rFonts w:ascii="Century Gothic" w:hAnsi="Century Gothic"/>
          <w:sz w:val="18"/>
          <w:szCs w:val="18"/>
        </w:rPr>
        <w:t xml:space="preserve">Literacy </w:t>
      </w:r>
      <w:r w:rsidR="00660C2B" w:rsidRPr="00CD5E6E">
        <w:rPr>
          <w:rFonts w:ascii="Century Gothic" w:hAnsi="Century Gothic"/>
          <w:sz w:val="18"/>
          <w:szCs w:val="18"/>
        </w:rPr>
        <w:t>L</w:t>
      </w:r>
      <w:r w:rsidR="00E801B7" w:rsidRPr="00CD5E6E">
        <w:rPr>
          <w:rFonts w:ascii="Century Gothic" w:hAnsi="Century Gothic"/>
          <w:sz w:val="18"/>
          <w:szCs w:val="18"/>
        </w:rPr>
        <w:t>earning</w:t>
      </w:r>
      <w:r w:rsidR="00D92D74" w:rsidRPr="00CD5E6E">
        <w:rPr>
          <w:rFonts w:ascii="Century Gothic" w:hAnsi="Century Gothic"/>
          <w:sz w:val="18"/>
          <w:szCs w:val="18"/>
        </w:rPr>
        <w:t xml:space="preserve">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2D74" w:rsidRPr="00CD5E6E" w14:paraId="3B4CEC16" w14:textId="77777777" w:rsidTr="00A7086A">
        <w:tc>
          <w:tcPr>
            <w:tcW w:w="3116" w:type="dxa"/>
          </w:tcPr>
          <w:p w14:paraId="1FDA7FBA" w14:textId="220458C0" w:rsidR="00803015" w:rsidRPr="00CD5E6E" w:rsidRDefault="00E45D46" w:rsidP="0042459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120B7ABE" w14:textId="77777777" w:rsidR="00E45D46" w:rsidRPr="00CD5E6E" w:rsidRDefault="00E45D46" w:rsidP="004245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F334BDD" w14:textId="7BD7D86E" w:rsidR="00E45D46" w:rsidRPr="00CD5E6E" w:rsidRDefault="00144767" w:rsidP="004245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Read the poem together and highlight the rhyming words. Ask your child to give you another word with the same final sound. </w:t>
            </w:r>
          </w:p>
          <w:p w14:paraId="067B68B1" w14:textId="5D707B33" w:rsidR="00E45D46" w:rsidRPr="00CD5E6E" w:rsidRDefault="00E45D46" w:rsidP="004245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94E7DB" w14:textId="6DCDD2EA" w:rsidR="00E45D46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18767EB2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5FF208" w14:textId="639B58E6" w:rsidR="00F62335" w:rsidRPr="00CD5E6E" w:rsidRDefault="001E1685" w:rsidP="00CD5E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Ask your child to pick a number (1-6) and have your child use a flashlight to read the letters in that row from </w:t>
            </w:r>
            <w:r w:rsidR="00CD5E6E" w:rsidRPr="00CD5E6E">
              <w:rPr>
                <w:rFonts w:ascii="Century Gothic" w:hAnsi="Century Gothic"/>
                <w:i/>
                <w:sz w:val="18"/>
                <w:szCs w:val="18"/>
              </w:rPr>
              <w:t>R</w:t>
            </w:r>
            <w:r w:rsidRPr="00CD5E6E">
              <w:rPr>
                <w:rFonts w:ascii="Century Gothic" w:hAnsi="Century Gothic"/>
                <w:i/>
                <w:sz w:val="18"/>
                <w:szCs w:val="18"/>
              </w:rPr>
              <w:t xml:space="preserve">ace to </w:t>
            </w:r>
            <w:r w:rsidR="00CD5E6E" w:rsidRPr="00CD5E6E">
              <w:rPr>
                <w:rFonts w:ascii="Century Gothic" w:hAnsi="Century Gothic"/>
                <w:i/>
                <w:sz w:val="18"/>
                <w:szCs w:val="18"/>
              </w:rPr>
              <w:t>R</w:t>
            </w:r>
            <w:r w:rsidRPr="00CD5E6E">
              <w:rPr>
                <w:rFonts w:ascii="Century Gothic" w:hAnsi="Century Gothic"/>
                <w:i/>
                <w:sz w:val="18"/>
                <w:szCs w:val="18"/>
              </w:rPr>
              <w:t>ead</w:t>
            </w:r>
            <w:r w:rsidRPr="00CD5E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117" w:type="dxa"/>
          </w:tcPr>
          <w:p w14:paraId="6B62FC65" w14:textId="77777777" w:rsidR="00D92D74" w:rsidRPr="00CD5E6E" w:rsidRDefault="00E45D46" w:rsidP="0015443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Fluency</w:t>
            </w:r>
          </w:p>
          <w:p w14:paraId="06D78FD8" w14:textId="77777777" w:rsidR="00E45D46" w:rsidRPr="00CD5E6E" w:rsidRDefault="00E45D46" w:rsidP="0015443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ED4F878" w14:textId="2D382652" w:rsidR="00E45D46" w:rsidRPr="00CD5E6E" w:rsidRDefault="00E45D46" w:rsidP="0015443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Read the sight word list below to develop fluency.</w:t>
            </w:r>
          </w:p>
        </w:tc>
      </w:tr>
      <w:tr w:rsidR="00D92D74" w:rsidRPr="00CD5E6E" w14:paraId="1E75E54F" w14:textId="77777777" w:rsidTr="00A7086A">
        <w:tc>
          <w:tcPr>
            <w:tcW w:w="3116" w:type="dxa"/>
          </w:tcPr>
          <w:p w14:paraId="3E95EB2E" w14:textId="224DFC22" w:rsidR="00803015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24CE5F53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08FC969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Sort these words into the appropriate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E45D46" w:rsidRPr="00CD5E6E" w14:paraId="564BA391" w14:textId="77777777" w:rsidTr="00E45D4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E85DA" w14:textId="50A5E02F" w:rsidR="00E45D46" w:rsidRPr="00CD5E6E" w:rsidRDefault="00CD5E6E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D5E6E">
                    <w:rPr>
                      <w:rFonts w:ascii="Century Gothic" w:hAnsi="Century Gothic"/>
                      <w:sz w:val="18"/>
                      <w:szCs w:val="18"/>
                    </w:rPr>
                    <w:t>at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1EBAF" w14:textId="54479623" w:rsidR="00E45D46" w:rsidRPr="00CD5E6E" w:rsidRDefault="00D81CAB" w:rsidP="00D81CA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D5E6E">
                    <w:rPr>
                      <w:rFonts w:ascii="Century Gothic" w:hAnsi="Century Gothic"/>
                      <w:sz w:val="18"/>
                      <w:szCs w:val="18"/>
                    </w:rPr>
                    <w:t>op</w:t>
                  </w:r>
                </w:p>
              </w:tc>
            </w:tr>
            <w:tr w:rsidR="00E45D46" w:rsidRPr="00CD5E6E" w14:paraId="1E3B3694" w14:textId="77777777" w:rsidTr="00E45D4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C96B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DC3F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45D46" w:rsidRPr="00CD5E6E" w14:paraId="7CCBFCD3" w14:textId="77777777" w:rsidTr="00E45D4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8F80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0321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45D46" w:rsidRPr="00CD5E6E" w14:paraId="6C8DDFF8" w14:textId="77777777" w:rsidTr="00E45D4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23D0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B177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45D46" w:rsidRPr="00CD5E6E" w14:paraId="27F09BC9" w14:textId="77777777" w:rsidTr="00E45D46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20B6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1A415" w14:textId="77777777" w:rsidR="00E45D46" w:rsidRPr="00CD5E6E" w:rsidRDefault="00E45D46" w:rsidP="00E45D4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49545E9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DA7D7F4" w14:textId="5818753C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Words: </w:t>
            </w:r>
            <w:r w:rsidR="00CD5E6E" w:rsidRPr="00CD5E6E">
              <w:rPr>
                <w:rFonts w:ascii="Century Gothic" w:hAnsi="Century Gothic"/>
                <w:sz w:val="18"/>
                <w:szCs w:val="18"/>
              </w:rPr>
              <w:t>sat, rat, cat, splat</w:t>
            </w:r>
            <w:r w:rsidR="00CD5E6E">
              <w:rPr>
                <w:rFonts w:ascii="Century Gothic" w:hAnsi="Century Gothic"/>
                <w:sz w:val="18"/>
                <w:szCs w:val="18"/>
              </w:rPr>
              <w:t>, hop, mop, pop, shop</w:t>
            </w:r>
          </w:p>
          <w:p w14:paraId="2B14A374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5761BF" w14:textId="3FBCC2DE" w:rsidR="00E45D46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Can you think of more rhyming words that would match either category?</w:t>
            </w:r>
          </w:p>
          <w:p w14:paraId="406379FF" w14:textId="43865BF3" w:rsidR="00E45D46" w:rsidRPr="00CD5E6E" w:rsidRDefault="00E45D46" w:rsidP="00E45D4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2183D944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685E3B37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2E2CD1A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Ask your child to change one of the sounds and tell you the new word:</w:t>
            </w:r>
          </w:p>
          <w:p w14:paraId="7599D2B0" w14:textId="77777777" w:rsidR="00E45D46" w:rsidRPr="00CD5E6E" w:rsidRDefault="00E45D46" w:rsidP="00E45D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48397BB" w14:textId="4BC85985" w:rsidR="00E45D46" w:rsidRPr="00CD5E6E" w:rsidRDefault="000067FA" w:rsidP="00E45D46">
            <w:pPr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fall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 – change the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f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” to a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m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” and what do you get? </w:t>
            </w:r>
            <w:r w:rsidRPr="00CD5E6E">
              <w:rPr>
                <w:rFonts w:ascii="Century Gothic" w:hAnsi="Century Gothic"/>
                <w:sz w:val="18"/>
                <w:szCs w:val="18"/>
              </w:rPr>
              <w:t>m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all</w:t>
            </w:r>
          </w:p>
          <w:p w14:paraId="04F2B3CD" w14:textId="474BE1D2" w:rsidR="00E45D46" w:rsidRPr="00CD5E6E" w:rsidRDefault="000067FA" w:rsidP="00E45D46">
            <w:pPr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candy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- change the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c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” to a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m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” and what do you get? </w:t>
            </w:r>
            <w:proofErr w:type="spellStart"/>
            <w:r w:rsidRPr="00CD5E6E">
              <w:rPr>
                <w:rFonts w:ascii="Century Gothic" w:hAnsi="Century Gothic"/>
                <w:sz w:val="18"/>
                <w:szCs w:val="18"/>
              </w:rPr>
              <w:t>mandy</w:t>
            </w:r>
            <w:proofErr w:type="spellEnd"/>
          </w:p>
          <w:p w14:paraId="2CEDD139" w14:textId="18DA817F" w:rsidR="00E45D46" w:rsidRPr="00CD5E6E" w:rsidRDefault="000067FA" w:rsidP="00E45D46">
            <w:pPr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boo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 – change the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b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” to a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m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” and what do you get? </w:t>
            </w:r>
            <w:r w:rsidRPr="00CD5E6E">
              <w:rPr>
                <w:rFonts w:ascii="Century Gothic" w:hAnsi="Century Gothic"/>
                <w:sz w:val="18"/>
                <w:szCs w:val="18"/>
              </w:rPr>
              <w:t>moo</w:t>
            </w:r>
          </w:p>
          <w:p w14:paraId="52C9F46E" w14:textId="002A7778" w:rsidR="00E45D46" w:rsidRPr="00CD5E6E" w:rsidRDefault="001611CF" w:rsidP="00E45D46">
            <w:pPr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rat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 – change the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t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>” to a “</w:t>
            </w:r>
            <w:r w:rsidRPr="00CD5E6E">
              <w:rPr>
                <w:rFonts w:ascii="Century Gothic" w:hAnsi="Century Gothic"/>
                <w:sz w:val="18"/>
                <w:szCs w:val="18"/>
              </w:rPr>
              <w:t>n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” and what do you get? </w:t>
            </w:r>
            <w:r w:rsidRPr="00CD5E6E">
              <w:rPr>
                <w:rFonts w:ascii="Century Gothic" w:hAnsi="Century Gothic"/>
                <w:sz w:val="18"/>
                <w:szCs w:val="18"/>
              </w:rPr>
              <w:t>ran</w:t>
            </w:r>
          </w:p>
          <w:p w14:paraId="7C27F460" w14:textId="77777777" w:rsidR="00E45D46" w:rsidRPr="00CD5E6E" w:rsidRDefault="00E45D46" w:rsidP="00E45D4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4BF31E" w14:textId="3FADADD6" w:rsidR="00E45D46" w:rsidRPr="00CD5E6E" w:rsidRDefault="00E45D46" w:rsidP="00E45D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380573D" w14:textId="77777777" w:rsidR="00CE5292" w:rsidRPr="00CD5E6E" w:rsidRDefault="00CE5292" w:rsidP="00CE52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2D059A76" w14:textId="77777777" w:rsidR="00CE5292" w:rsidRPr="00CD5E6E" w:rsidRDefault="00CE5292" w:rsidP="00CE52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DCCBD52" w14:textId="599B7CEC" w:rsidR="00CE5292" w:rsidRPr="00CD5E6E" w:rsidRDefault="00CE5292" w:rsidP="00CE5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Reread your </w:t>
            </w:r>
            <w:proofErr w:type="spellStart"/>
            <w:r w:rsidRPr="00CD5E6E"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 w:rsidR="001611CF" w:rsidRPr="00CD5E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D5E6E">
              <w:rPr>
                <w:rFonts w:ascii="Century Gothic" w:hAnsi="Century Gothic"/>
                <w:sz w:val="18"/>
                <w:szCs w:val="18"/>
              </w:rPr>
              <w:t xml:space="preserve">book from your home library or watch your </w:t>
            </w:r>
            <w:proofErr w:type="spellStart"/>
            <w:r w:rsidR="00CD5E6E"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 w:rsidR="00CD5E6E">
              <w:rPr>
                <w:rFonts w:ascii="Century Gothic" w:hAnsi="Century Gothic"/>
                <w:sz w:val="18"/>
                <w:szCs w:val="18"/>
              </w:rPr>
              <w:t xml:space="preserve"> TV show</w:t>
            </w:r>
            <w:r w:rsidR="00BF2C6D" w:rsidRPr="00CD5E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D5E6E">
              <w:rPr>
                <w:rFonts w:ascii="Century Gothic" w:hAnsi="Century Gothic"/>
                <w:sz w:val="18"/>
                <w:szCs w:val="18"/>
              </w:rPr>
              <w:t xml:space="preserve">and retell the main events. </w:t>
            </w:r>
          </w:p>
          <w:p w14:paraId="11ECA9C5" w14:textId="237A6076" w:rsidR="00CE5292" w:rsidRPr="00CD5E6E" w:rsidRDefault="00CE5292" w:rsidP="00CE5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964"/>
              <w:gridCol w:w="964"/>
            </w:tblGrid>
            <w:tr w:rsidR="000052D6" w:rsidRPr="00CD5E6E" w14:paraId="02E33661" w14:textId="77777777" w:rsidTr="000052D6">
              <w:tc>
                <w:tcPr>
                  <w:tcW w:w="963" w:type="dxa"/>
                </w:tcPr>
                <w:p w14:paraId="6E84BD37" w14:textId="2D092110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D5E6E">
                    <w:rPr>
                      <w:rFonts w:ascii="Century Gothic" w:hAnsi="Century Gothic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964" w:type="dxa"/>
                </w:tcPr>
                <w:p w14:paraId="755BDD24" w14:textId="67C8EFEC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D5E6E">
                    <w:rPr>
                      <w:rFonts w:ascii="Century Gothic" w:hAnsi="Century Gothic"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964" w:type="dxa"/>
                </w:tcPr>
                <w:p w14:paraId="603F9926" w14:textId="22A911D8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D5E6E">
                    <w:rPr>
                      <w:rFonts w:ascii="Century Gothic" w:hAnsi="Century Gothic"/>
                      <w:sz w:val="18"/>
                      <w:szCs w:val="18"/>
                    </w:rPr>
                    <w:t>E</w:t>
                  </w:r>
                </w:p>
              </w:tc>
            </w:tr>
            <w:tr w:rsidR="000052D6" w:rsidRPr="00CD5E6E" w14:paraId="42AAC9B6" w14:textId="77777777" w:rsidTr="000052D6">
              <w:tc>
                <w:tcPr>
                  <w:tcW w:w="963" w:type="dxa"/>
                </w:tcPr>
                <w:p w14:paraId="61A9C61B" w14:textId="77777777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</w:tcPr>
                <w:p w14:paraId="4921F3B8" w14:textId="77777777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</w:tcPr>
                <w:p w14:paraId="368FB8A1" w14:textId="77777777" w:rsidR="000052D6" w:rsidRPr="00CD5E6E" w:rsidRDefault="000052D6" w:rsidP="00CE529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FBBC5D1" w14:textId="77777777" w:rsidR="00CE5292" w:rsidRPr="00CD5E6E" w:rsidRDefault="00CE5292" w:rsidP="00CE5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329473" w14:textId="031F7753" w:rsidR="00CE5292" w:rsidRPr="00CD5E6E" w:rsidRDefault="00BF2C6D" w:rsidP="00CD5E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>D</w:t>
            </w:r>
            <w:r w:rsidR="001611CF" w:rsidRPr="00CD5E6E">
              <w:rPr>
                <w:rFonts w:ascii="Century Gothic" w:hAnsi="Century Gothic"/>
                <w:sz w:val="18"/>
                <w:szCs w:val="18"/>
              </w:rPr>
              <w:t xml:space="preserve">raw </w:t>
            </w:r>
            <w:r w:rsidR="00CD5E6E">
              <w:rPr>
                <w:rFonts w:ascii="Century Gothic" w:hAnsi="Century Gothic"/>
                <w:sz w:val="18"/>
                <w:szCs w:val="18"/>
              </w:rPr>
              <w:t>and/or write about the beginning, middle and end parts of the story</w:t>
            </w:r>
            <w:r w:rsidR="001611CF" w:rsidRPr="00CD5E6E">
              <w:rPr>
                <w:rFonts w:ascii="Century Gothic" w:hAnsi="Century Gothic"/>
                <w:sz w:val="18"/>
                <w:szCs w:val="18"/>
              </w:rPr>
              <w:t>.</w:t>
            </w:r>
            <w:r w:rsidR="001611CF"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92D74" w:rsidRPr="00CD5E6E" w14:paraId="41FB39AF" w14:textId="77777777" w:rsidTr="00A7086A">
        <w:tc>
          <w:tcPr>
            <w:tcW w:w="3116" w:type="dxa"/>
          </w:tcPr>
          <w:p w14:paraId="3EE0F442" w14:textId="01BFC7F7" w:rsidR="00F36E20" w:rsidRPr="00CD5E6E" w:rsidRDefault="00E45D46" w:rsidP="008030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Vocabulary</w:t>
            </w:r>
          </w:p>
          <w:p w14:paraId="3566FB3D" w14:textId="77777777" w:rsidR="00E45D46" w:rsidRPr="00CD5E6E" w:rsidRDefault="00E45D46" w:rsidP="008030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123A1E4" w14:textId="472E6960" w:rsidR="00E45D46" w:rsidRPr="00CD5E6E" w:rsidRDefault="00FE1217" w:rsidP="008030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Ask your child to describe how they </w:t>
            </w:r>
            <w:r w:rsidR="00CD5E6E">
              <w:rPr>
                <w:rFonts w:ascii="Century Gothic" w:hAnsi="Century Gothic"/>
                <w:sz w:val="18"/>
                <w:szCs w:val="18"/>
              </w:rPr>
              <w:t xml:space="preserve">make their </w:t>
            </w:r>
            <w:proofErr w:type="spellStart"/>
            <w:r w:rsidR="00CD5E6E"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 w:rsidR="00CD5E6E">
              <w:rPr>
                <w:rFonts w:ascii="Century Gothic" w:hAnsi="Century Gothic"/>
                <w:sz w:val="18"/>
                <w:szCs w:val="18"/>
              </w:rPr>
              <w:t xml:space="preserve"> sandwich.</w:t>
            </w:r>
            <w:r w:rsidRPr="00CD5E6E">
              <w:rPr>
                <w:rFonts w:ascii="Century Gothic" w:hAnsi="Century Gothic"/>
                <w:sz w:val="18"/>
                <w:szCs w:val="18"/>
              </w:rPr>
              <w:t xml:space="preserve"> (i.e. first, second, third) </w:t>
            </w:r>
            <w:r w:rsidR="00E45D46" w:rsidRPr="00CD5E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D096DF" w14:textId="5F068410" w:rsidR="00E45D46" w:rsidRPr="00CD5E6E" w:rsidRDefault="00E45D46" w:rsidP="008030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79947021" w14:textId="72068656" w:rsidR="00CE49F1" w:rsidRPr="00CD5E6E" w:rsidRDefault="00E45D46" w:rsidP="0042459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Vocabulary </w:t>
            </w:r>
          </w:p>
          <w:p w14:paraId="7F5C8980" w14:textId="77777777" w:rsidR="00E45D46" w:rsidRPr="00CD5E6E" w:rsidRDefault="00E45D46" w:rsidP="004245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38CB51" w14:textId="74D0F125" w:rsidR="00144767" w:rsidRPr="00CD5E6E" w:rsidRDefault="00144767" w:rsidP="00CD5E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549722" w14:textId="209FE48B" w:rsidR="00CE5292" w:rsidRPr="00CD5E6E" w:rsidRDefault="00CE5292" w:rsidP="00EA308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15C18CA3" w14:textId="77777777" w:rsidR="00CE5292" w:rsidRPr="00CD5E6E" w:rsidRDefault="00CE5292" w:rsidP="00EA30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CC841" w14:textId="20AD2AFB" w:rsidR="00FC59DF" w:rsidRPr="00CD5E6E" w:rsidRDefault="00CE5292" w:rsidP="00EA30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5E6E">
              <w:rPr>
                <w:rFonts w:ascii="Century Gothic" w:hAnsi="Century Gothic"/>
                <w:sz w:val="18"/>
                <w:szCs w:val="18"/>
              </w:rPr>
              <w:t xml:space="preserve">After reading the poem, </w:t>
            </w:r>
            <w:r w:rsidR="00FE1217" w:rsidRPr="00CD5E6E">
              <w:rPr>
                <w:rFonts w:ascii="Century Gothic" w:hAnsi="Century Gothic"/>
                <w:sz w:val="18"/>
                <w:szCs w:val="18"/>
              </w:rPr>
              <w:t>ask your child what does the poem remind you of?</w:t>
            </w:r>
          </w:p>
        </w:tc>
      </w:tr>
    </w:tbl>
    <w:p w14:paraId="2ED7CEDC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</w:p>
    <w:p w14:paraId="06B7D0E2" w14:textId="77777777" w:rsidR="00FE1217" w:rsidRPr="00CD5E6E" w:rsidRDefault="00FE1217" w:rsidP="00CE5292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14C330DC" w14:textId="6BC88589" w:rsidR="00E45D46" w:rsidRPr="00CD5E6E" w:rsidRDefault="00E45D46" w:rsidP="00CE5292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CD5E6E">
        <w:rPr>
          <w:rFonts w:ascii="Century Gothic" w:hAnsi="Century Gothic"/>
          <w:b/>
          <w:sz w:val="18"/>
          <w:szCs w:val="18"/>
          <w:u w:val="single"/>
        </w:rPr>
        <w:t>Poem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63888" w:rsidRPr="00CD5E6E" w14:paraId="2BECFB30" w14:textId="77777777" w:rsidTr="0027248B">
        <w:tc>
          <w:tcPr>
            <w:tcW w:w="9355" w:type="dxa"/>
          </w:tcPr>
          <w:p w14:paraId="6764A537" w14:textId="7CA7AC76" w:rsidR="00963888" w:rsidRPr="00CD5E6E" w:rsidRDefault="00963888" w:rsidP="0027248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A93CA9" w14:textId="77777777" w:rsidR="00963888" w:rsidRDefault="00CD5E6E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tree was empty,</w:t>
            </w:r>
          </w:p>
          <w:p w14:paraId="381BBB16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green in sight,</w:t>
            </w:r>
          </w:p>
          <w:p w14:paraId="754C6A23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Until a little leaf</w:t>
            </w:r>
          </w:p>
          <w:p w14:paraId="42BC35CE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Grew at night.</w:t>
            </w:r>
          </w:p>
          <w:p w14:paraId="5A8CFB89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164D768" w14:textId="28EB8A84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 was green,</w:t>
            </w:r>
          </w:p>
          <w:p w14:paraId="6F2DB448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Then changed to red,</w:t>
            </w:r>
          </w:p>
          <w:p w14:paraId="4AD586F8" w14:textId="77777777" w:rsidR="00456281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Turned dark brown,</w:t>
            </w:r>
          </w:p>
          <w:p w14:paraId="7D6BCEE4" w14:textId="7E198294" w:rsidR="00456281" w:rsidRPr="00CD5E6E" w:rsidRDefault="00456281" w:rsidP="00CD5E6E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And fell on my head. </w:t>
            </w:r>
          </w:p>
        </w:tc>
      </w:tr>
    </w:tbl>
    <w:p w14:paraId="3D6D2BBE" w14:textId="77777777" w:rsidR="00963888" w:rsidRPr="00CD5E6E" w:rsidRDefault="00963888" w:rsidP="00963888">
      <w:pPr>
        <w:rPr>
          <w:rFonts w:ascii="Century Gothic" w:hAnsi="Century Gothic"/>
          <w:b/>
          <w:sz w:val="18"/>
          <w:szCs w:val="18"/>
        </w:rPr>
      </w:pPr>
    </w:p>
    <w:p w14:paraId="2033E08E" w14:textId="77777777" w:rsidR="00963888" w:rsidRPr="00CD5E6E" w:rsidRDefault="00963888" w:rsidP="00963888">
      <w:pPr>
        <w:jc w:val="center"/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Race to 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63888" w:rsidRPr="00CD5E6E" w14:paraId="21961C6C" w14:textId="77777777" w:rsidTr="0027248B">
        <w:tc>
          <w:tcPr>
            <w:tcW w:w="1255" w:type="dxa"/>
          </w:tcPr>
          <w:p w14:paraId="013A7AD6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B870FA7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47703E14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380A645A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1B8976F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C  u  h  j  k  o  P  Q  r</w:t>
            </w:r>
          </w:p>
        </w:tc>
      </w:tr>
      <w:tr w:rsidR="00963888" w:rsidRPr="00CD5E6E" w14:paraId="5E7B7888" w14:textId="77777777" w:rsidTr="0027248B">
        <w:tc>
          <w:tcPr>
            <w:tcW w:w="1255" w:type="dxa"/>
          </w:tcPr>
          <w:p w14:paraId="16CD1D54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EACB93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2B9098C0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6540C920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170C67E" w14:textId="77777777" w:rsidR="00963888" w:rsidRPr="00CD5E6E" w:rsidRDefault="00963888" w:rsidP="00CD5E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d  E  I  M  S  t  G  Z</w:t>
            </w:r>
          </w:p>
        </w:tc>
      </w:tr>
      <w:tr w:rsidR="00963888" w:rsidRPr="00CD5E6E" w14:paraId="26503ADE" w14:textId="77777777" w:rsidTr="0027248B">
        <w:tc>
          <w:tcPr>
            <w:tcW w:w="1255" w:type="dxa"/>
          </w:tcPr>
          <w:p w14:paraId="41CBF26B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81FBF39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3</w:t>
            </w:r>
          </w:p>
          <w:p w14:paraId="04F7CB12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31363174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1406A9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  p  v  f  H  m  W  x</w:t>
            </w:r>
          </w:p>
        </w:tc>
      </w:tr>
      <w:tr w:rsidR="00963888" w:rsidRPr="00CD5E6E" w14:paraId="3A40BE95" w14:textId="77777777" w:rsidTr="0027248B">
        <w:tc>
          <w:tcPr>
            <w:tcW w:w="1255" w:type="dxa"/>
          </w:tcPr>
          <w:p w14:paraId="6EEF1656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38CA37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4EB28C40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32BB5F26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93DFDDC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 xml:space="preserve">k  D  z  </w:t>
            </w:r>
            <w:proofErr w:type="spellStart"/>
            <w:r w:rsidRPr="00CD5E6E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proofErr w:type="spellEnd"/>
            <w:r w:rsidRPr="00CD5E6E">
              <w:rPr>
                <w:rFonts w:ascii="Century Gothic" w:hAnsi="Century Gothic"/>
                <w:b/>
                <w:sz w:val="18"/>
                <w:szCs w:val="18"/>
              </w:rPr>
              <w:t xml:space="preserve">  J  L  b  y  k</w:t>
            </w:r>
          </w:p>
        </w:tc>
      </w:tr>
      <w:tr w:rsidR="00963888" w:rsidRPr="00CD5E6E" w14:paraId="529B670E" w14:textId="77777777" w:rsidTr="0027248B">
        <w:tc>
          <w:tcPr>
            <w:tcW w:w="1255" w:type="dxa"/>
          </w:tcPr>
          <w:p w14:paraId="60DC35EA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0D3F66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464633C0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0E3C24CB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45C43A2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r  U  g  V  A  w  x  y  a</w:t>
            </w:r>
          </w:p>
        </w:tc>
      </w:tr>
      <w:tr w:rsidR="00963888" w:rsidRPr="00CD5E6E" w14:paraId="0D3AC61E" w14:textId="77777777" w:rsidTr="0027248B">
        <w:tc>
          <w:tcPr>
            <w:tcW w:w="1255" w:type="dxa"/>
          </w:tcPr>
          <w:p w14:paraId="2ECD6FAF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42601F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7F6E4D0A" w14:textId="77777777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0C704648" w14:textId="77777777" w:rsidR="00081438" w:rsidRPr="00CD5E6E" w:rsidRDefault="0008143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CFBAB8" w14:textId="56BF8579" w:rsidR="00963888" w:rsidRPr="00CD5E6E" w:rsidRDefault="00963888" w:rsidP="002724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D5E6E">
              <w:rPr>
                <w:rFonts w:ascii="Century Gothic" w:hAnsi="Century Gothic"/>
                <w:b/>
                <w:sz w:val="18"/>
                <w:szCs w:val="18"/>
              </w:rPr>
              <w:t>e  I  N  c  F  s  B  R  q</w:t>
            </w:r>
          </w:p>
        </w:tc>
      </w:tr>
    </w:tbl>
    <w:p w14:paraId="3D90FC83" w14:textId="77777777" w:rsidR="001611CF" w:rsidRPr="00CD5E6E" w:rsidRDefault="001611CF" w:rsidP="00E45D46">
      <w:pPr>
        <w:jc w:val="center"/>
        <w:rPr>
          <w:rFonts w:ascii="Century Gothic" w:hAnsi="Century Gothic"/>
          <w:b/>
          <w:sz w:val="18"/>
          <w:szCs w:val="18"/>
        </w:rPr>
      </w:pPr>
    </w:p>
    <w:p w14:paraId="7A7821B5" w14:textId="01DE05CB" w:rsidR="00E45D46" w:rsidRPr="00CD5E6E" w:rsidRDefault="00E45D46" w:rsidP="00E45D46">
      <w:pPr>
        <w:jc w:val="center"/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Sight Words</w:t>
      </w:r>
    </w:p>
    <w:p w14:paraId="6130E13D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</w:p>
    <w:p w14:paraId="24858728" w14:textId="6DB2032E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A</w:t>
      </w:r>
      <w:r w:rsidRPr="00CD5E6E">
        <w:rPr>
          <w:rFonts w:ascii="Century Gothic" w:hAnsi="Century Gothic"/>
          <w:b/>
          <w:sz w:val="18"/>
          <w:szCs w:val="18"/>
        </w:rPr>
        <w:tab/>
        <w:t>B</w:t>
      </w:r>
      <w:r w:rsidRPr="00CD5E6E">
        <w:rPr>
          <w:rFonts w:ascii="Century Gothic" w:hAnsi="Century Gothic"/>
          <w:b/>
          <w:sz w:val="18"/>
          <w:szCs w:val="18"/>
        </w:rPr>
        <w:tab/>
        <w:t>C</w:t>
      </w:r>
      <w:r w:rsidRPr="00CD5E6E">
        <w:rPr>
          <w:rFonts w:ascii="Century Gothic" w:hAnsi="Century Gothic"/>
          <w:b/>
          <w:sz w:val="18"/>
          <w:szCs w:val="18"/>
        </w:rPr>
        <w:tab/>
        <w:t>D</w:t>
      </w:r>
      <w:r w:rsidRPr="00CD5E6E">
        <w:rPr>
          <w:rFonts w:ascii="Century Gothic" w:hAnsi="Century Gothic"/>
          <w:b/>
          <w:sz w:val="18"/>
          <w:szCs w:val="18"/>
        </w:rPr>
        <w:tab/>
        <w:t>E</w:t>
      </w:r>
      <w:r w:rsidRPr="00CD5E6E">
        <w:rPr>
          <w:rFonts w:ascii="Century Gothic" w:hAnsi="Century Gothic"/>
          <w:b/>
          <w:sz w:val="18"/>
          <w:szCs w:val="18"/>
        </w:rPr>
        <w:tab/>
        <w:t>F</w:t>
      </w:r>
      <w:r w:rsidRPr="00CD5E6E">
        <w:rPr>
          <w:rFonts w:ascii="Century Gothic" w:hAnsi="Century Gothic"/>
          <w:b/>
          <w:sz w:val="18"/>
          <w:szCs w:val="18"/>
        </w:rPr>
        <w:tab/>
        <w:t>G</w:t>
      </w:r>
      <w:r w:rsidRPr="00CD5E6E">
        <w:rPr>
          <w:rFonts w:ascii="Century Gothic" w:hAnsi="Century Gothic"/>
          <w:b/>
          <w:sz w:val="18"/>
          <w:szCs w:val="18"/>
        </w:rPr>
        <w:tab/>
        <w:t>H</w:t>
      </w:r>
      <w:r w:rsidRPr="00CD5E6E">
        <w:rPr>
          <w:rFonts w:ascii="Century Gothic" w:hAnsi="Century Gothic"/>
          <w:b/>
          <w:sz w:val="18"/>
          <w:szCs w:val="18"/>
        </w:rPr>
        <w:tab/>
        <w:t>I</w:t>
      </w:r>
      <w:r w:rsidRPr="00CD5E6E">
        <w:rPr>
          <w:rFonts w:ascii="Century Gothic" w:hAnsi="Century Gothic"/>
          <w:b/>
          <w:sz w:val="18"/>
          <w:szCs w:val="18"/>
        </w:rPr>
        <w:tab/>
        <w:t>J</w:t>
      </w:r>
      <w:r w:rsidRPr="00CD5E6E">
        <w:rPr>
          <w:rFonts w:ascii="Century Gothic" w:hAnsi="Century Gothic"/>
          <w:b/>
          <w:sz w:val="18"/>
          <w:szCs w:val="18"/>
        </w:rPr>
        <w:tab/>
        <w:t>K</w:t>
      </w:r>
      <w:r w:rsidRPr="00CD5E6E">
        <w:rPr>
          <w:rFonts w:ascii="Century Gothic" w:hAnsi="Century Gothic"/>
          <w:b/>
          <w:sz w:val="18"/>
          <w:szCs w:val="18"/>
        </w:rPr>
        <w:tab/>
        <w:t>L</w:t>
      </w:r>
      <w:r w:rsidRPr="00CD5E6E">
        <w:rPr>
          <w:rFonts w:ascii="Century Gothic" w:hAnsi="Century Gothic"/>
          <w:b/>
          <w:sz w:val="18"/>
          <w:szCs w:val="18"/>
        </w:rPr>
        <w:tab/>
        <w:t>M</w:t>
      </w:r>
    </w:p>
    <w:p w14:paraId="319EE0AD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a</w:t>
      </w:r>
      <w:r w:rsidRPr="00CD5E6E">
        <w:rPr>
          <w:rFonts w:ascii="Century Gothic" w:hAnsi="Century Gothic"/>
          <w:b/>
          <w:sz w:val="18"/>
          <w:szCs w:val="18"/>
        </w:rPr>
        <w:tab/>
        <w:t>big</w:t>
      </w:r>
      <w:r w:rsidRPr="00CD5E6E">
        <w:rPr>
          <w:rFonts w:ascii="Century Gothic" w:hAnsi="Century Gothic"/>
          <w:b/>
          <w:sz w:val="18"/>
          <w:szCs w:val="18"/>
        </w:rPr>
        <w:tab/>
        <w:t>can</w:t>
      </w:r>
      <w:r w:rsidRPr="00CD5E6E">
        <w:rPr>
          <w:rFonts w:ascii="Century Gothic" w:hAnsi="Century Gothic"/>
          <w:b/>
          <w:sz w:val="18"/>
          <w:szCs w:val="18"/>
        </w:rPr>
        <w:tab/>
        <w:t>do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go</w:t>
      </w:r>
      <w:r w:rsidRPr="00CD5E6E">
        <w:rPr>
          <w:rFonts w:ascii="Century Gothic" w:hAnsi="Century Gothic"/>
          <w:b/>
          <w:sz w:val="18"/>
          <w:szCs w:val="18"/>
        </w:rPr>
        <w:tab/>
        <w:t>he</w:t>
      </w:r>
      <w:r w:rsidRPr="00CD5E6E">
        <w:rPr>
          <w:rFonts w:ascii="Century Gothic" w:hAnsi="Century Gothic"/>
          <w:b/>
          <w:sz w:val="18"/>
          <w:szCs w:val="18"/>
        </w:rPr>
        <w:tab/>
        <w:t>I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like</w:t>
      </w:r>
      <w:r w:rsidRPr="00CD5E6E">
        <w:rPr>
          <w:rFonts w:ascii="Century Gothic" w:hAnsi="Century Gothic"/>
          <w:b/>
          <w:sz w:val="18"/>
          <w:szCs w:val="18"/>
        </w:rPr>
        <w:tab/>
        <w:t>me</w:t>
      </w:r>
    </w:p>
    <w:p w14:paraId="371E09D7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am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come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here</w:t>
      </w:r>
      <w:r w:rsidRPr="00CD5E6E">
        <w:rPr>
          <w:rFonts w:ascii="Century Gothic" w:hAnsi="Century Gothic"/>
          <w:b/>
          <w:sz w:val="18"/>
          <w:szCs w:val="18"/>
        </w:rPr>
        <w:tab/>
        <w:t>in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look</w:t>
      </w:r>
      <w:r w:rsidRPr="00CD5E6E">
        <w:rPr>
          <w:rFonts w:ascii="Century Gothic" w:hAnsi="Century Gothic"/>
          <w:b/>
          <w:sz w:val="18"/>
          <w:szCs w:val="18"/>
        </w:rPr>
        <w:tab/>
        <w:t>my</w:t>
      </w:r>
    </w:p>
    <w:p w14:paraId="166C5167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and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is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little</w:t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547B9D28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>at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it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2548DEF9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779ECF52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228466F7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4C6ED40B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  <w:lang w:val="fr-FR"/>
        </w:rPr>
      </w:pPr>
      <w:r w:rsidRPr="00CD5E6E">
        <w:rPr>
          <w:rFonts w:ascii="Century Gothic" w:hAnsi="Century Gothic"/>
          <w:b/>
          <w:sz w:val="18"/>
          <w:szCs w:val="18"/>
          <w:lang w:val="fr-FR"/>
        </w:rPr>
        <w:t>N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O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P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Q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R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S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T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U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V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W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X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Y</w:t>
      </w:r>
      <w:r w:rsidRPr="00CD5E6E">
        <w:rPr>
          <w:rFonts w:ascii="Century Gothic" w:hAnsi="Century Gothic"/>
          <w:b/>
          <w:sz w:val="18"/>
          <w:szCs w:val="18"/>
          <w:lang w:val="fr-FR"/>
        </w:rPr>
        <w:tab/>
        <w:t>Z</w:t>
      </w:r>
    </w:p>
    <w:p w14:paraId="52C97A52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  <w:lang w:val="fr-FR"/>
        </w:rPr>
        <w:tab/>
      </w:r>
      <w:r w:rsidRPr="00CD5E6E">
        <w:rPr>
          <w:rFonts w:ascii="Century Gothic" w:hAnsi="Century Gothic"/>
          <w:b/>
          <w:sz w:val="18"/>
          <w:szCs w:val="18"/>
        </w:rPr>
        <w:t>on</w:t>
      </w:r>
      <w:r w:rsidRPr="00CD5E6E">
        <w:rPr>
          <w:rFonts w:ascii="Century Gothic" w:hAnsi="Century Gothic"/>
          <w:b/>
          <w:sz w:val="18"/>
          <w:szCs w:val="18"/>
        </w:rPr>
        <w:tab/>
        <w:t>play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see</w:t>
      </w:r>
      <w:r w:rsidRPr="00CD5E6E">
        <w:rPr>
          <w:rFonts w:ascii="Century Gothic" w:hAnsi="Century Gothic"/>
          <w:b/>
          <w:sz w:val="18"/>
          <w:szCs w:val="18"/>
        </w:rPr>
        <w:tab/>
      </w:r>
      <w:proofErr w:type="gramStart"/>
      <w:r w:rsidRPr="00CD5E6E">
        <w:rPr>
          <w:rFonts w:ascii="Century Gothic" w:hAnsi="Century Gothic"/>
          <w:b/>
          <w:sz w:val="18"/>
          <w:szCs w:val="18"/>
        </w:rPr>
        <w:t>the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we</w:t>
      </w:r>
      <w:proofErr w:type="gramEnd"/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you</w:t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16666AD7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  <w:t>she</w:t>
      </w:r>
      <w:r w:rsidRPr="00CD5E6E">
        <w:rPr>
          <w:rFonts w:ascii="Century Gothic" w:hAnsi="Century Gothic"/>
          <w:b/>
          <w:sz w:val="18"/>
          <w:szCs w:val="18"/>
        </w:rPr>
        <w:tab/>
        <w:t>to</w:t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721D85C8" w14:textId="77777777" w:rsidR="00E45D46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proofErr w:type="gramStart"/>
      <w:r w:rsidRPr="00CD5E6E">
        <w:rPr>
          <w:rFonts w:ascii="Century Gothic" w:hAnsi="Century Gothic"/>
          <w:b/>
          <w:sz w:val="18"/>
          <w:szCs w:val="18"/>
        </w:rPr>
        <w:t>said</w:t>
      </w:r>
      <w:proofErr w:type="gramEnd"/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50513C50" w14:textId="71A23507" w:rsidR="0034065E" w:rsidRPr="00CD5E6E" w:rsidRDefault="00E45D46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434839E6" w14:textId="77777777" w:rsidR="00C42075" w:rsidRDefault="00C42075" w:rsidP="00C42075"/>
    <w:p w14:paraId="2F1916FC" w14:textId="77777777" w:rsidR="00C42075" w:rsidRDefault="00C42075" w:rsidP="00C42075"/>
    <w:p w14:paraId="6710D56A" w14:textId="77777777" w:rsidR="00C42075" w:rsidRDefault="00C42075" w:rsidP="00C42075"/>
    <w:p w14:paraId="001B0C48" w14:textId="77777777" w:rsidR="00C42075" w:rsidRDefault="00C42075" w:rsidP="00C42075"/>
    <w:p w14:paraId="6D574FEC" w14:textId="77777777" w:rsidR="00C42075" w:rsidRDefault="00C42075" w:rsidP="00C42075"/>
    <w:p w14:paraId="69149D12" w14:textId="77777777" w:rsidR="00C42075" w:rsidRDefault="00C42075" w:rsidP="00C42075"/>
    <w:p w14:paraId="07E1EAB8" w14:textId="49A20E8A" w:rsidR="0034065E" w:rsidRDefault="00266979" w:rsidP="00C42075">
      <w:r>
        <w:t>MATH: You can do Week 1 or Week 2 of the Chart and t</w:t>
      </w:r>
      <w:r w:rsidR="00C42075">
        <w:t>w</w:t>
      </w:r>
      <w:r>
        <w:t>en</w:t>
      </w:r>
      <w:r w:rsidR="00C42075">
        <w:t>ty</w:t>
      </w:r>
      <w:r>
        <w:t xml:space="preserve"> minutes of </w:t>
      </w:r>
      <w:proofErr w:type="spellStart"/>
      <w:r w:rsidR="00C42075">
        <w:t>Dreambox</w:t>
      </w:r>
      <w:proofErr w:type="spellEnd"/>
      <w:r w:rsidR="00C42075">
        <w:t xml:space="preserve"> every day.</w:t>
      </w:r>
    </w:p>
    <w:p w14:paraId="4A4F8721" w14:textId="6084A057" w:rsidR="00C42075" w:rsidRDefault="00C42075" w:rsidP="00803015">
      <w:pPr>
        <w:jc w:val="center"/>
      </w:pPr>
      <w:r>
        <w:rPr>
          <w:noProof/>
        </w:rPr>
        <w:lastRenderedPageBreak/>
        <w:drawing>
          <wp:inline distT="0" distB="0" distL="0" distR="0" wp14:anchorId="5B080145" wp14:editId="128D10A9">
            <wp:extent cx="5087056" cy="58864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08" cy="59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8770" w14:textId="77777777" w:rsidR="00C42075" w:rsidRPr="00CD5E6E" w:rsidRDefault="00C42075" w:rsidP="00C42075">
      <w:pPr>
        <w:rPr>
          <w:rFonts w:ascii="Century Gothic" w:hAnsi="Century Gothic"/>
          <w:b/>
          <w:sz w:val="18"/>
          <w:szCs w:val="18"/>
        </w:rPr>
      </w:pPr>
    </w:p>
    <w:p w14:paraId="02BFE949" w14:textId="77777777" w:rsidR="0034065E" w:rsidRPr="00CD5E6E" w:rsidRDefault="0034065E" w:rsidP="00803015">
      <w:pPr>
        <w:jc w:val="center"/>
        <w:rPr>
          <w:rFonts w:ascii="Century Gothic" w:hAnsi="Century Gothic"/>
          <w:b/>
          <w:sz w:val="18"/>
          <w:szCs w:val="18"/>
        </w:rPr>
      </w:pPr>
    </w:p>
    <w:p w14:paraId="49BBE9FD" w14:textId="77777777" w:rsidR="00EA3081" w:rsidRPr="00CD5E6E" w:rsidRDefault="00EA3081" w:rsidP="00803015">
      <w:pPr>
        <w:jc w:val="center"/>
        <w:rPr>
          <w:rFonts w:ascii="Century Gothic" w:hAnsi="Century Gothic"/>
          <w:b/>
          <w:sz w:val="18"/>
          <w:szCs w:val="18"/>
        </w:rPr>
      </w:pPr>
    </w:p>
    <w:p w14:paraId="643CB2BA" w14:textId="0B863D66" w:rsidR="00803015" w:rsidRPr="00CD5E6E" w:rsidRDefault="00803015" w:rsidP="00803015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07A17FE3" w14:textId="5CF42472" w:rsidR="00E45D46" w:rsidRPr="00CD5E6E" w:rsidRDefault="00803015" w:rsidP="00E45D46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p w14:paraId="57E3EEA0" w14:textId="37EE38DD" w:rsidR="00803015" w:rsidRPr="00CD5E6E" w:rsidRDefault="00803015" w:rsidP="00803015">
      <w:pPr>
        <w:rPr>
          <w:rFonts w:ascii="Century Gothic" w:hAnsi="Century Gothic"/>
          <w:b/>
          <w:sz w:val="18"/>
          <w:szCs w:val="18"/>
        </w:rPr>
      </w:pPr>
      <w:r w:rsidRPr="00CD5E6E">
        <w:rPr>
          <w:rFonts w:ascii="Century Gothic" w:hAnsi="Century Gothic"/>
          <w:b/>
          <w:sz w:val="18"/>
          <w:szCs w:val="18"/>
        </w:rPr>
        <w:tab/>
      </w:r>
      <w:r w:rsidRPr="00CD5E6E">
        <w:rPr>
          <w:rFonts w:ascii="Century Gothic" w:hAnsi="Century Gothic"/>
          <w:b/>
          <w:sz w:val="18"/>
          <w:szCs w:val="18"/>
        </w:rPr>
        <w:tab/>
      </w:r>
    </w:p>
    <w:sectPr w:rsidR="00803015" w:rsidRPr="00CD5E6E" w:rsidSect="00D92D74">
      <w:pgSz w:w="12240" w:h="15840" w:code="1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1F9"/>
    <w:multiLevelType w:val="hybridMultilevel"/>
    <w:tmpl w:val="3F66B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74"/>
    <w:rsid w:val="000052D6"/>
    <w:rsid w:val="000067FA"/>
    <w:rsid w:val="000205D3"/>
    <w:rsid w:val="00020A22"/>
    <w:rsid w:val="000761D6"/>
    <w:rsid w:val="00081438"/>
    <w:rsid w:val="00144767"/>
    <w:rsid w:val="0014764A"/>
    <w:rsid w:val="0015443C"/>
    <w:rsid w:val="001611CF"/>
    <w:rsid w:val="001879E2"/>
    <w:rsid w:val="001E1685"/>
    <w:rsid w:val="00212A96"/>
    <w:rsid w:val="00251BE0"/>
    <w:rsid w:val="00266979"/>
    <w:rsid w:val="002B2AFD"/>
    <w:rsid w:val="002D1403"/>
    <w:rsid w:val="0031443C"/>
    <w:rsid w:val="0033355C"/>
    <w:rsid w:val="0034065E"/>
    <w:rsid w:val="0042459E"/>
    <w:rsid w:val="004546A5"/>
    <w:rsid w:val="00456281"/>
    <w:rsid w:val="004926A7"/>
    <w:rsid w:val="00571AAC"/>
    <w:rsid w:val="00585A79"/>
    <w:rsid w:val="00660C2B"/>
    <w:rsid w:val="00796408"/>
    <w:rsid w:val="00803015"/>
    <w:rsid w:val="008B0E64"/>
    <w:rsid w:val="008B77D4"/>
    <w:rsid w:val="008D2048"/>
    <w:rsid w:val="0092120B"/>
    <w:rsid w:val="00963888"/>
    <w:rsid w:val="00980721"/>
    <w:rsid w:val="009A2A2C"/>
    <w:rsid w:val="009F2B5E"/>
    <w:rsid w:val="00A12834"/>
    <w:rsid w:val="00A51B7D"/>
    <w:rsid w:val="00BF2C6D"/>
    <w:rsid w:val="00BF3BDE"/>
    <w:rsid w:val="00C354E3"/>
    <w:rsid w:val="00C42075"/>
    <w:rsid w:val="00C54F2F"/>
    <w:rsid w:val="00CA2A5C"/>
    <w:rsid w:val="00CB05B2"/>
    <w:rsid w:val="00CD5E6E"/>
    <w:rsid w:val="00CE49F1"/>
    <w:rsid w:val="00CE5292"/>
    <w:rsid w:val="00CF2EAA"/>
    <w:rsid w:val="00CF5668"/>
    <w:rsid w:val="00D078EB"/>
    <w:rsid w:val="00D81CAB"/>
    <w:rsid w:val="00D821F5"/>
    <w:rsid w:val="00D92D74"/>
    <w:rsid w:val="00DC02CF"/>
    <w:rsid w:val="00E447E0"/>
    <w:rsid w:val="00E45D46"/>
    <w:rsid w:val="00E801B7"/>
    <w:rsid w:val="00EA3081"/>
    <w:rsid w:val="00F07F90"/>
    <w:rsid w:val="00F169D3"/>
    <w:rsid w:val="00F17B3E"/>
    <w:rsid w:val="00F36E20"/>
    <w:rsid w:val="00F541E2"/>
    <w:rsid w:val="00F62335"/>
    <w:rsid w:val="00F63E2D"/>
    <w:rsid w:val="00FC59DF"/>
    <w:rsid w:val="00FE1217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ACF"/>
  <w15:chartTrackingRefBased/>
  <w15:docId w15:val="{9F30C197-210A-48DE-841A-02EDA315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21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07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61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Girouard, Yvonne (ASD-N)</cp:lastModifiedBy>
  <cp:revision>2</cp:revision>
  <dcterms:created xsi:type="dcterms:W3CDTF">2021-11-07T23:11:00Z</dcterms:created>
  <dcterms:modified xsi:type="dcterms:W3CDTF">2021-11-07T23:11:00Z</dcterms:modified>
</cp:coreProperties>
</file>