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71" w:rsidRDefault="005D4C71" w:rsidP="005D4C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DRAMA SCHEDULE</w:t>
      </w:r>
    </w:p>
    <w:p w:rsidR="005D4C71" w:rsidRDefault="005D4C71" w:rsidP="005D4C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MONTH OF FEBRUARY</w:t>
      </w:r>
    </w:p>
    <w:p w:rsidR="005D4C71" w:rsidRDefault="005D4C71" w:rsidP="005D4C71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FRIDAY</w:t>
            </w:r>
          </w:p>
        </w:tc>
      </w:tr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10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NEPTUNE, ODESSA, COURT, MARLIN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11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ARUBA, FINNY, ANNABELLE, MARLIN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12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SAILORS, DUCHESS, PRINCE, COURT, MARLIN, NEPTUNE, ANNABELLE, ARUBA, FINNY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13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</w:p>
        </w:tc>
      </w:tr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16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</w:t>
            </w:r>
            <w:r w:rsidRPr="005D4C71">
              <w:rPr>
                <w:sz w:val="20"/>
                <w:szCs w:val="20"/>
              </w:rPr>
              <w:t>,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SLITHERIES, ARUBA, FINNY, ODESSA, ANNABELLE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17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DUCHESS, PRINCE, ANNABELLE, ARUBA, FINNY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18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20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NEPTUNE, MARLIN, COURT, PRINCE, ANNABELLE, ODESSA, DUCHESS, SERVANTS, ARUBA, FINNY</w:t>
            </w:r>
          </w:p>
        </w:tc>
        <w:bookmarkStart w:id="0" w:name="_GoBack"/>
        <w:bookmarkEnd w:id="0"/>
      </w:tr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23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SERVANTS, MARLIN, COURT, ODESSA, SLITHERIES, ARUBA, FINNY, REVEREND, NEPTUNE, PRINCE, ANNABELLE, DUCHESS, SAILORS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24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FULL CAST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25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FULL CAST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27</w:t>
            </w:r>
          </w:p>
        </w:tc>
      </w:tr>
    </w:tbl>
    <w:p w:rsidR="005D4C71" w:rsidRPr="005D4C71" w:rsidRDefault="005D4C71" w:rsidP="005D4C71">
      <w:pPr>
        <w:spacing w:after="0"/>
        <w:jc w:val="center"/>
        <w:rPr>
          <w:sz w:val="20"/>
          <w:szCs w:val="20"/>
        </w:rPr>
      </w:pPr>
    </w:p>
    <w:p w:rsidR="005D4C71" w:rsidRPr="005D4C71" w:rsidRDefault="005D4C71" w:rsidP="005D4C71">
      <w:pPr>
        <w:spacing w:after="0"/>
        <w:jc w:val="center"/>
        <w:rPr>
          <w:sz w:val="20"/>
          <w:szCs w:val="20"/>
        </w:rPr>
      </w:pPr>
      <w:r w:rsidRPr="005D4C71">
        <w:rPr>
          <w:sz w:val="20"/>
          <w:szCs w:val="20"/>
        </w:rPr>
        <w:t>CAST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NEPTUNE:  MADDY (5G)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COURT:  MADISON, AVA, GRACIE, BETHANY, SYDNEE, AURORA, MADELINE, CLAIRE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MARLIN:  AVERY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ODESSA:  ELIZABETH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ARUBA:  NADIA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FINNY:  ERICA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ANNABELLE:  TYRA (5G)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PRINCE:  CHARLES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DUCHESS:  EDEN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REVEREND:  KARSEN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SLITHERIES:  KATIE, MAKENNA, EMMA, AMBER (4D), TYRA (4D)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SAILORS:  JENNA, MADDY (4S), KAELIE, RYELEE, LILLY, MEGAN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SERVANTS:  JORDAN, ALIYA, MYRIE, KATE, KAYDANCE, JENNESSA</w:t>
      </w:r>
    </w:p>
    <w:p w:rsidR="005D4C71" w:rsidRPr="005D4C71" w:rsidRDefault="005D4C71" w:rsidP="005D4C71">
      <w:pPr>
        <w:spacing w:after="0"/>
        <w:rPr>
          <w:sz w:val="20"/>
          <w:szCs w:val="20"/>
        </w:rPr>
      </w:pPr>
      <w:r w:rsidRPr="005D4C71">
        <w:rPr>
          <w:sz w:val="20"/>
          <w:szCs w:val="20"/>
        </w:rPr>
        <w:t>PERFORMERS:  COURTNEY, KALLI, IVY, DRAYDEN, TAYLOR, ELLA, BAYLEE, AMBER (3L), EVAN, WILLIAM, MARCUS</w:t>
      </w:r>
    </w:p>
    <w:sectPr w:rsidR="005D4C71" w:rsidRPr="005D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1"/>
    <w:rsid w:val="00424D86"/>
    <w:rsid w:val="005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Bransfield, Krista (ASD-N)</dc:creator>
  <cp:lastModifiedBy>Bransfield, Krista (ASD-N)</cp:lastModifiedBy>
  <cp:revision>1</cp:revision>
  <dcterms:created xsi:type="dcterms:W3CDTF">2015-02-06T19:37:00Z</dcterms:created>
  <dcterms:modified xsi:type="dcterms:W3CDTF">2015-02-06T20:01:00Z</dcterms:modified>
</cp:coreProperties>
</file>